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52" w:rsidRDefault="00830452" w:rsidP="00417174">
      <w:pPr>
        <w:outlineLvl w:val="0"/>
      </w:pPr>
      <w:r>
        <w:t xml:space="preserve">        </w:t>
      </w:r>
    </w:p>
    <w:p w:rsidR="00830452" w:rsidRPr="008D6730" w:rsidRDefault="00830452" w:rsidP="008D6730"/>
    <w:p w:rsidR="00830452" w:rsidRDefault="00830452" w:rsidP="000F7CCE">
      <w:pPr>
        <w:pStyle w:val="a4"/>
        <w:spacing w:before="0" w:beforeAutospacing="0" w:after="0" w:afterAutospacing="0"/>
        <w:jc w:val="center"/>
        <w:outlineLvl w:val="0"/>
        <w:rPr>
          <w:b/>
          <w:bCs/>
          <w:color w:val="000000"/>
          <w:sz w:val="27"/>
          <w:szCs w:val="27"/>
        </w:rPr>
      </w:pPr>
    </w:p>
    <w:p w:rsidR="00830452" w:rsidRDefault="00830452" w:rsidP="000F7CCE">
      <w:pPr>
        <w:pStyle w:val="a4"/>
        <w:spacing w:before="0" w:beforeAutospacing="0" w:after="0" w:afterAutospacing="0"/>
        <w:jc w:val="center"/>
        <w:outlineLvl w:val="0"/>
        <w:rPr>
          <w:b/>
          <w:bCs/>
          <w:color w:val="000000"/>
          <w:sz w:val="27"/>
          <w:szCs w:val="27"/>
        </w:rPr>
      </w:pPr>
    </w:p>
    <w:p w:rsidR="00830452" w:rsidRDefault="003E4C1B" w:rsidP="000F7CCE">
      <w:pPr>
        <w:pStyle w:val="a4"/>
        <w:spacing w:before="0" w:beforeAutospacing="0" w:after="0" w:afterAutospacing="0"/>
        <w:jc w:val="center"/>
        <w:outlineLvl w:val="0"/>
        <w:rPr>
          <w:b/>
          <w:bCs/>
          <w:color w:val="000000"/>
          <w:sz w:val="27"/>
          <w:szCs w:val="27"/>
        </w:rPr>
      </w:pPr>
      <w:r w:rsidRPr="003E4C1B">
        <w:rPr>
          <w:b/>
          <w:bCs/>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610.5pt">
            <v:imagedata r:id="rId5" o:title=""/>
          </v:shape>
        </w:pict>
      </w:r>
    </w:p>
    <w:p w:rsidR="00830452" w:rsidRDefault="00830452" w:rsidP="000F7CCE">
      <w:pPr>
        <w:pStyle w:val="a4"/>
        <w:spacing w:before="0" w:beforeAutospacing="0" w:after="0" w:afterAutospacing="0"/>
        <w:jc w:val="center"/>
        <w:outlineLvl w:val="0"/>
        <w:rPr>
          <w:b/>
          <w:bCs/>
          <w:color w:val="000000"/>
          <w:sz w:val="27"/>
          <w:szCs w:val="27"/>
        </w:rPr>
      </w:pPr>
    </w:p>
    <w:p w:rsidR="00830452" w:rsidRDefault="00830452" w:rsidP="000F7CCE">
      <w:pPr>
        <w:pStyle w:val="a4"/>
        <w:spacing w:before="0" w:beforeAutospacing="0" w:after="0" w:afterAutospacing="0"/>
        <w:jc w:val="center"/>
        <w:outlineLvl w:val="0"/>
        <w:rPr>
          <w:b/>
          <w:bCs/>
          <w:color w:val="000000"/>
          <w:sz w:val="27"/>
          <w:szCs w:val="27"/>
        </w:rPr>
      </w:pPr>
    </w:p>
    <w:p w:rsidR="00830452" w:rsidRDefault="00830452" w:rsidP="000F7CCE">
      <w:pPr>
        <w:pStyle w:val="a4"/>
        <w:spacing w:before="0" w:beforeAutospacing="0" w:after="0" w:afterAutospacing="0"/>
        <w:jc w:val="center"/>
        <w:outlineLvl w:val="0"/>
        <w:rPr>
          <w:b/>
          <w:bCs/>
          <w:color w:val="000000"/>
          <w:sz w:val="27"/>
          <w:szCs w:val="27"/>
        </w:rPr>
      </w:pPr>
    </w:p>
    <w:p w:rsidR="00830452" w:rsidRDefault="00830452" w:rsidP="000F7CCE">
      <w:pPr>
        <w:pStyle w:val="a4"/>
        <w:spacing w:before="0" w:beforeAutospacing="0" w:after="0" w:afterAutospacing="0"/>
        <w:jc w:val="center"/>
        <w:outlineLvl w:val="0"/>
        <w:rPr>
          <w:b/>
          <w:bCs/>
          <w:color w:val="000000"/>
          <w:sz w:val="27"/>
          <w:szCs w:val="27"/>
        </w:rPr>
      </w:pPr>
    </w:p>
    <w:p w:rsidR="00830452" w:rsidRDefault="00830452" w:rsidP="000F7CCE">
      <w:pPr>
        <w:pStyle w:val="a4"/>
        <w:spacing w:before="0" w:beforeAutospacing="0" w:after="0" w:afterAutospacing="0"/>
        <w:jc w:val="center"/>
        <w:outlineLvl w:val="0"/>
        <w:rPr>
          <w:b/>
          <w:bCs/>
          <w:color w:val="000000"/>
          <w:sz w:val="27"/>
          <w:szCs w:val="27"/>
        </w:rPr>
      </w:pP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sz w:val="27"/>
          <w:szCs w:val="27"/>
        </w:rPr>
        <w:t>Пояснительная записка</w:t>
      </w:r>
    </w:p>
    <w:p w:rsidR="00830452" w:rsidRDefault="00830452" w:rsidP="00C64C60">
      <w:pPr>
        <w:pStyle w:val="a4"/>
        <w:spacing w:before="0" w:beforeAutospacing="0" w:after="0" w:afterAutospacing="0"/>
        <w:jc w:val="center"/>
        <w:rPr>
          <w:rFonts w:ascii="Arial" w:hAnsi="Arial" w:cs="Arial"/>
          <w:color w:val="000000"/>
          <w:sz w:val="22"/>
          <w:szCs w:val="22"/>
        </w:rPr>
      </w:pPr>
      <w:r>
        <w:rPr>
          <w:b/>
          <w:bCs/>
          <w:color w:val="000000"/>
        </w:rPr>
        <w:t>Статус документа</w:t>
      </w:r>
    </w:p>
    <w:p w:rsidR="00830452" w:rsidRDefault="00830452" w:rsidP="00C64C60">
      <w:pPr>
        <w:pStyle w:val="a4"/>
        <w:spacing w:before="0" w:beforeAutospacing="0" w:after="0" w:afterAutospacing="0"/>
        <w:rPr>
          <w:rFonts w:ascii="Arial" w:hAnsi="Arial" w:cs="Arial"/>
          <w:color w:val="000000"/>
          <w:sz w:val="22"/>
          <w:szCs w:val="22"/>
        </w:rPr>
      </w:pPr>
      <w:r>
        <w:rPr>
          <w:color w:val="000000"/>
        </w:rPr>
        <w:lastRenderedPageBreak/>
        <w:t>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В.П. Кузовлева «Английский язык» для 2 класса издательства «Просвещение» 2010 год, утвержденной МО РФ в соответствии с требованиями Федерального компонента государственного стандарта начального образования.</w:t>
      </w: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rPr>
        <w:t>Общая характеристика учебного предмета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Коренным образом изменился социальный статус «иностранного языка» как учебного предмета. 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вхождению, интеграции государства в мировое экономическое и культурное сообщество;</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доступу к информационной «вселенной» и новейшим информационным технологиям.</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lastRenderedPageBreak/>
        <w:t>Обучение межкультурному общению способствует:</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6C"/>
      </w:r>
      <w:r>
        <w:rPr>
          <w:rStyle w:val="apple-converted-space"/>
          <w:rFonts w:ascii="Arial" w:hAnsi="Arial" w:cs="Arial"/>
          <w:color w:val="000000"/>
          <w:sz w:val="22"/>
          <w:szCs w:val="22"/>
        </w:rPr>
        <w:t> </w:t>
      </w:r>
      <w:r>
        <w:rPr>
          <w:color w:val="000000"/>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6C"/>
      </w:r>
      <w:r>
        <w:rPr>
          <w:rStyle w:val="apple-converted-space"/>
          <w:rFonts w:ascii="Arial" w:hAnsi="Arial" w:cs="Arial"/>
          <w:color w:val="000000"/>
          <w:sz w:val="22"/>
          <w:szCs w:val="22"/>
        </w:rPr>
        <w:t> </w:t>
      </w:r>
      <w:r>
        <w:rPr>
          <w:color w:val="000000"/>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6C"/>
      </w:r>
      <w:r>
        <w:rPr>
          <w:rStyle w:val="apple-converted-space"/>
          <w:rFonts w:ascii="Arial" w:hAnsi="Arial" w:cs="Arial"/>
          <w:color w:val="000000"/>
          <w:sz w:val="22"/>
          <w:szCs w:val="22"/>
        </w:rPr>
        <w:t> </w:t>
      </w:r>
      <w:r>
        <w:rPr>
          <w:color w:val="000000"/>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6C"/>
      </w:r>
      <w:r>
        <w:rPr>
          <w:rStyle w:val="apple-converted-space"/>
          <w:rFonts w:ascii="Arial" w:hAnsi="Arial" w:cs="Arial"/>
          <w:color w:val="000000"/>
          <w:sz w:val="22"/>
          <w:szCs w:val="22"/>
        </w:rPr>
        <w:t> </w:t>
      </w:r>
      <w:r>
        <w:rPr>
          <w:color w:val="000000"/>
        </w:rPr>
        <w:t>воспитанию внимательного отношения к тексту, формируя вдумчивого чтеца – качество, присущее каждому культурному человеку;</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sym w:font="Symbol" w:char="F06C"/>
      </w:r>
      <w:r>
        <w:rPr>
          <w:rStyle w:val="apple-converted-space"/>
          <w:rFonts w:ascii="Arial" w:hAnsi="Arial" w:cs="Arial"/>
          <w:color w:val="000000"/>
          <w:sz w:val="22"/>
          <w:szCs w:val="22"/>
        </w:rPr>
        <w:t> </w:t>
      </w:r>
      <w:r>
        <w:rPr>
          <w:color w:val="000000"/>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30452" w:rsidRDefault="00830452" w:rsidP="000F7CCE">
      <w:pPr>
        <w:pStyle w:val="a4"/>
        <w:spacing w:before="0" w:beforeAutospacing="0" w:after="0" w:afterAutospacing="0" w:line="220" w:lineRule="atLeast"/>
        <w:jc w:val="center"/>
        <w:outlineLvl w:val="0"/>
        <w:rPr>
          <w:rFonts w:ascii="Arial" w:hAnsi="Arial" w:cs="Arial"/>
          <w:color w:val="000000"/>
          <w:sz w:val="22"/>
          <w:szCs w:val="22"/>
        </w:rPr>
      </w:pPr>
      <w:r>
        <w:rPr>
          <w:b/>
          <w:bCs/>
          <w:color w:val="000000"/>
        </w:rPr>
        <w:t>Основные содержательные линии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 курсе иностранного языка можно выделить следующие содержательные линии: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коммуникативные умения в основных видах речевой деятельности: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аудирование, говорение, чтение и письмо;</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языковые средства и навыки пользования ими;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социокультурная осведомлённость;</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общеучебные умения.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медленнее. Поэтому темпы овладения разными видами речевой деятельности уравниваются только к концу обучения в начальной школе.</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0F7CCE">
      <w:pPr>
        <w:pStyle w:val="a4"/>
        <w:spacing w:before="0" w:beforeAutospacing="0" w:after="0" w:afterAutospacing="0" w:line="220" w:lineRule="atLeast"/>
        <w:jc w:val="center"/>
        <w:outlineLvl w:val="0"/>
        <w:rPr>
          <w:rFonts w:ascii="Arial" w:hAnsi="Arial" w:cs="Arial"/>
          <w:color w:val="000000"/>
          <w:sz w:val="22"/>
          <w:szCs w:val="22"/>
        </w:rPr>
      </w:pPr>
      <w:r>
        <w:rPr>
          <w:b/>
          <w:bCs/>
          <w:color w:val="000000"/>
        </w:rPr>
        <w:t>Коммуникативные умения по видам речевой деятельности</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В русле говорения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1. Диалогическая форма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Уметь вести: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диалог-расспрос (запрос информации и ответ на него);</w:t>
      </w:r>
    </w:p>
    <w:p w:rsidR="00830452" w:rsidRDefault="00830452" w:rsidP="00C64C60">
      <w:pPr>
        <w:pStyle w:val="a4"/>
        <w:spacing w:before="0" w:beforeAutospacing="0" w:after="0" w:afterAutospacing="0" w:line="220" w:lineRule="atLeast"/>
        <w:rPr>
          <w:rFonts w:ascii="Arial" w:hAnsi="Arial" w:cs="Arial"/>
          <w:color w:val="000000"/>
          <w:sz w:val="22"/>
          <w:szCs w:val="22"/>
        </w:rPr>
      </w:pPr>
      <w:bookmarkStart w:id="0" w:name="BM3"/>
      <w:bookmarkEnd w:id="0"/>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диалог-побуждение к действию.</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lastRenderedPageBreak/>
        <w:t>2. Монологическая форма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Уметь пользоваться: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основными коммуникативными типами речи: описание, рассказ, характеристика (персонажей).</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В русле аудирования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Воспринимать на слух и понимать:</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речь учителя и одноклассников в процессе общения на уроке 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Вербально\невербально реагировать на услышанное;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В русле чтения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Читать:</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вслух небольшие тексты, построенные на изученном языковом материале;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В русле письма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Владеть:</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умением выписывать из текста слова, словосочетания и предложения;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B7"/>
      </w:r>
      <w:r>
        <w:rPr>
          <w:rStyle w:val="apple-converted-space"/>
          <w:rFonts w:ascii="Arial" w:hAnsi="Arial" w:cs="Arial"/>
          <w:color w:val="000000"/>
          <w:sz w:val="22"/>
          <w:szCs w:val="22"/>
        </w:rPr>
        <w:t> </w:t>
      </w:r>
      <w:r>
        <w:rPr>
          <w:color w:val="000000"/>
        </w:rPr>
        <w:t>основами письменной речи: писать по образцу поздравление с праздником, короткое личное письмо.</w:t>
      </w:r>
    </w:p>
    <w:p w:rsidR="00830452" w:rsidRDefault="00830452" w:rsidP="00C64C60">
      <w:pPr>
        <w:pStyle w:val="a4"/>
        <w:spacing w:before="0" w:beforeAutospacing="0" w:after="0" w:afterAutospacing="0"/>
        <w:rPr>
          <w:rFonts w:ascii="Arial" w:hAnsi="Arial" w:cs="Arial"/>
          <w:color w:val="000000"/>
          <w:sz w:val="22"/>
          <w:szCs w:val="22"/>
        </w:rPr>
      </w:pP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rPr>
        <w:t>Цели и задачи программы</w:t>
      </w:r>
    </w:p>
    <w:p w:rsidR="00830452" w:rsidRDefault="00830452" w:rsidP="00C64C60">
      <w:pPr>
        <w:pStyle w:val="a4"/>
        <w:spacing w:before="0" w:beforeAutospacing="0" w:after="0" w:afterAutospacing="0"/>
        <w:rPr>
          <w:rFonts w:ascii="Arial" w:hAnsi="Arial" w:cs="Arial"/>
          <w:color w:val="000000"/>
          <w:sz w:val="22"/>
          <w:szCs w:val="22"/>
        </w:rPr>
      </w:pPr>
      <w:r>
        <w:rPr>
          <w:color w:val="000000"/>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830452" w:rsidRDefault="00830452" w:rsidP="00C64C60">
      <w:pPr>
        <w:pStyle w:val="a4"/>
        <w:spacing w:before="0" w:beforeAutospacing="0" w:after="0" w:afterAutospacing="0"/>
        <w:rPr>
          <w:rFonts w:ascii="Arial" w:hAnsi="Arial" w:cs="Arial"/>
          <w:color w:val="000000"/>
          <w:sz w:val="22"/>
          <w:szCs w:val="22"/>
        </w:rPr>
      </w:pPr>
      <w:r>
        <w:rPr>
          <w:b/>
          <w:bCs/>
          <w:color w:val="000000"/>
        </w:rPr>
        <w:t>Интегративной целью</w:t>
      </w:r>
      <w:r>
        <w:rPr>
          <w:rStyle w:val="apple-converted-space"/>
          <w:b/>
          <w:bCs/>
          <w:color w:val="000000"/>
        </w:rPr>
        <w:t> </w:t>
      </w:r>
      <w:r>
        <w:rPr>
          <w:color w:val="000000"/>
        </w:rPr>
        <w:t>обучения иностранному языку в начальных классах является формирование</w:t>
      </w:r>
      <w:r>
        <w:rPr>
          <w:rStyle w:val="apple-converted-space"/>
          <w:color w:val="000000"/>
        </w:rPr>
        <w:t> </w:t>
      </w:r>
      <w:r>
        <w:rPr>
          <w:i/>
          <w:iCs/>
          <w:color w:val="000000"/>
        </w:rPr>
        <w:t>элементарной коммуникативной компетенции</w:t>
      </w:r>
      <w:r>
        <w:rPr>
          <w:rStyle w:val="apple-converted-space"/>
          <w:i/>
          <w:iCs/>
          <w:color w:val="000000"/>
        </w:rPr>
        <w:t> </w:t>
      </w:r>
      <w:r>
        <w:rPr>
          <w:color w:val="000000"/>
        </w:rPr>
        <w:t>младшего школьника на доступном для него уровне в основных видах речевой деятельности: аудировании, говорении, чтении и письме.</w:t>
      </w:r>
    </w:p>
    <w:p w:rsidR="00830452" w:rsidRDefault="00830452" w:rsidP="00C64C60">
      <w:pPr>
        <w:pStyle w:val="a4"/>
        <w:spacing w:before="0" w:beforeAutospacing="0" w:after="0" w:afterAutospacing="0"/>
        <w:rPr>
          <w:rFonts w:ascii="Arial" w:hAnsi="Arial" w:cs="Arial"/>
          <w:color w:val="000000"/>
          <w:sz w:val="22"/>
          <w:szCs w:val="22"/>
        </w:rPr>
      </w:pPr>
      <w:r>
        <w:rPr>
          <w:color w:val="000000"/>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w:t>
      </w:r>
      <w:r>
        <w:rPr>
          <w:rStyle w:val="apple-converted-space"/>
          <w:color w:val="000000"/>
        </w:rPr>
        <w:t> </w:t>
      </w:r>
      <w:r>
        <w:rPr>
          <w:b/>
          <w:bCs/>
          <w:color w:val="000000"/>
        </w:rPr>
        <w:t>целей</w:t>
      </w:r>
      <w:r>
        <w:rPr>
          <w:color w:val="000000"/>
        </w:rPr>
        <w:t>.</w:t>
      </w: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rPr>
        <w:t>Цели обучения:</w:t>
      </w:r>
    </w:p>
    <w:p w:rsidR="00830452" w:rsidRDefault="00830452" w:rsidP="00C64C60">
      <w:pPr>
        <w:pStyle w:val="a4"/>
        <w:numPr>
          <w:ilvl w:val="0"/>
          <w:numId w:val="2"/>
        </w:numPr>
        <w:shd w:val="clear" w:color="auto" w:fill="FFFFFF"/>
        <w:spacing w:before="0" w:beforeAutospacing="0" w:after="0" w:afterAutospacing="0" w:line="220" w:lineRule="atLeast"/>
        <w:ind w:left="0"/>
        <w:rPr>
          <w:rFonts w:ascii="Arial" w:hAnsi="Arial" w:cs="Arial"/>
          <w:color w:val="000000"/>
          <w:sz w:val="22"/>
          <w:szCs w:val="22"/>
        </w:rPr>
      </w:pPr>
      <w:r>
        <w:rPr>
          <w:b/>
          <w:bCs/>
          <w:color w:val="000000"/>
        </w:rPr>
        <w:t>формирование</w:t>
      </w:r>
      <w:r>
        <w:rPr>
          <w:rStyle w:val="apple-converted-space"/>
          <w:b/>
          <w:bCs/>
          <w:color w:val="000000"/>
        </w:rPr>
        <w:t> </w:t>
      </w:r>
      <w:r>
        <w:rPr>
          <w:color w:val="000000"/>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30452" w:rsidRDefault="00830452" w:rsidP="00C64C60">
      <w:pPr>
        <w:pStyle w:val="a4"/>
        <w:numPr>
          <w:ilvl w:val="0"/>
          <w:numId w:val="2"/>
        </w:numPr>
        <w:shd w:val="clear" w:color="auto" w:fill="FFFFFF"/>
        <w:spacing w:before="0" w:beforeAutospacing="0" w:after="0" w:afterAutospacing="0" w:line="220" w:lineRule="atLeast"/>
        <w:ind w:left="0"/>
        <w:rPr>
          <w:rFonts w:ascii="Arial" w:hAnsi="Arial" w:cs="Arial"/>
          <w:color w:val="000000"/>
          <w:sz w:val="22"/>
          <w:szCs w:val="22"/>
        </w:rPr>
      </w:pPr>
      <w:r>
        <w:rPr>
          <w:b/>
          <w:bCs/>
          <w:color w:val="000000"/>
        </w:rPr>
        <w:t>развитие</w:t>
      </w:r>
      <w:r>
        <w:rPr>
          <w:rStyle w:val="apple-converted-space"/>
          <w:b/>
          <w:bCs/>
          <w:color w:val="000000"/>
        </w:rPr>
        <w:t> </w:t>
      </w:r>
      <w:r>
        <w:rPr>
          <w:color w:val="000000"/>
        </w:rPr>
        <w:t>личности, речевых способностей, внимания, мышления, памяти и воображения младшего школьника; мотивации к дальнейшему овладению английским языком;</w:t>
      </w:r>
    </w:p>
    <w:p w:rsidR="00830452" w:rsidRDefault="00830452" w:rsidP="00C64C60">
      <w:pPr>
        <w:pStyle w:val="a4"/>
        <w:numPr>
          <w:ilvl w:val="0"/>
          <w:numId w:val="2"/>
        </w:numPr>
        <w:shd w:val="clear" w:color="auto" w:fill="FFFFFF"/>
        <w:spacing w:before="0" w:beforeAutospacing="0" w:after="0" w:afterAutospacing="0" w:line="220" w:lineRule="atLeast"/>
        <w:ind w:left="0"/>
        <w:rPr>
          <w:rFonts w:ascii="Arial" w:hAnsi="Arial" w:cs="Arial"/>
          <w:color w:val="000000"/>
          <w:sz w:val="22"/>
          <w:szCs w:val="22"/>
        </w:rPr>
      </w:pPr>
      <w:r>
        <w:rPr>
          <w:b/>
          <w:bCs/>
          <w:color w:val="000000"/>
        </w:rPr>
        <w:t>обеспечение</w:t>
      </w:r>
      <w:r>
        <w:rPr>
          <w:rStyle w:val="apple-converted-space"/>
          <w:b/>
          <w:bCs/>
          <w:color w:val="000000"/>
        </w:rPr>
        <w:t> </w:t>
      </w:r>
      <w:r>
        <w:rPr>
          <w:color w:val="000000"/>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830452" w:rsidRDefault="00830452" w:rsidP="00C64C60">
      <w:pPr>
        <w:pStyle w:val="a4"/>
        <w:numPr>
          <w:ilvl w:val="0"/>
          <w:numId w:val="2"/>
        </w:numPr>
        <w:shd w:val="clear" w:color="auto" w:fill="FFFFFF"/>
        <w:spacing w:before="0" w:beforeAutospacing="0" w:after="0" w:afterAutospacing="0" w:line="220" w:lineRule="atLeast"/>
        <w:ind w:left="0"/>
        <w:rPr>
          <w:rFonts w:ascii="Arial" w:hAnsi="Arial" w:cs="Arial"/>
          <w:color w:val="000000"/>
          <w:sz w:val="22"/>
          <w:szCs w:val="22"/>
        </w:rPr>
      </w:pPr>
      <w:r>
        <w:rPr>
          <w:b/>
          <w:bCs/>
          <w:color w:val="000000"/>
        </w:rPr>
        <w:t>воспитание</w:t>
      </w:r>
      <w:r>
        <w:rPr>
          <w:rStyle w:val="apple-converted-space"/>
          <w:b/>
          <w:bCs/>
          <w:color w:val="000000"/>
        </w:rPr>
        <w:t> </w:t>
      </w:r>
      <w:r>
        <w:rPr>
          <w:color w:val="000000"/>
        </w:rPr>
        <w:t>и разностороннее развитие младшего школьника средствами иностранного языка</w:t>
      </w:r>
    </w:p>
    <w:p w:rsidR="00830452" w:rsidRDefault="00830452" w:rsidP="00C64C60">
      <w:pPr>
        <w:pStyle w:val="a4"/>
        <w:numPr>
          <w:ilvl w:val="0"/>
          <w:numId w:val="2"/>
        </w:numPr>
        <w:shd w:val="clear" w:color="auto" w:fill="FFFFFF"/>
        <w:spacing w:before="0" w:beforeAutospacing="0" w:after="0" w:afterAutospacing="0" w:line="220" w:lineRule="atLeast"/>
        <w:ind w:left="0"/>
        <w:rPr>
          <w:rFonts w:ascii="Arial" w:hAnsi="Arial" w:cs="Arial"/>
          <w:color w:val="000000"/>
          <w:sz w:val="22"/>
          <w:szCs w:val="22"/>
        </w:rPr>
      </w:pPr>
      <w:r>
        <w:rPr>
          <w:b/>
          <w:bCs/>
          <w:color w:val="000000"/>
        </w:rPr>
        <w:t>приобщение</w:t>
      </w:r>
      <w:r>
        <w:rPr>
          <w:rStyle w:val="apple-converted-space"/>
          <w:b/>
          <w:bCs/>
          <w:color w:val="000000"/>
        </w:rPr>
        <w:t> </w:t>
      </w:r>
      <w:r>
        <w:rPr>
          <w:color w:val="000000"/>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30452" w:rsidRDefault="00830452" w:rsidP="00C64C60">
      <w:pPr>
        <w:pStyle w:val="a4"/>
        <w:numPr>
          <w:ilvl w:val="0"/>
          <w:numId w:val="2"/>
        </w:numPr>
        <w:shd w:val="clear" w:color="auto" w:fill="FFFFFF"/>
        <w:spacing w:before="0" w:beforeAutospacing="0" w:after="0" w:afterAutospacing="0" w:line="220" w:lineRule="atLeast"/>
        <w:ind w:left="0"/>
        <w:rPr>
          <w:rFonts w:ascii="Arial" w:hAnsi="Arial" w:cs="Arial"/>
          <w:color w:val="000000"/>
          <w:sz w:val="22"/>
          <w:szCs w:val="22"/>
        </w:rPr>
      </w:pPr>
      <w:r>
        <w:rPr>
          <w:b/>
          <w:bCs/>
          <w:color w:val="000000"/>
        </w:rPr>
        <w:lastRenderedPageBreak/>
        <w:t>формирование</w:t>
      </w:r>
      <w:r>
        <w:rPr>
          <w:rStyle w:val="apple-converted-space"/>
          <w:b/>
          <w:bCs/>
          <w:color w:val="000000"/>
        </w:rPr>
        <w:t> </w:t>
      </w:r>
      <w:r>
        <w:rPr>
          <w:color w:val="000000"/>
        </w:rPr>
        <w:t>речевых, интеллектуальных и познавательных способностей младших школьников, а также их общеучебных умений.</w:t>
      </w:r>
    </w:p>
    <w:p w:rsidR="00830452" w:rsidRDefault="00830452" w:rsidP="00C64C60">
      <w:pPr>
        <w:pStyle w:val="a4"/>
        <w:spacing w:before="0" w:beforeAutospacing="0" w:after="0" w:afterAutospacing="0"/>
        <w:rPr>
          <w:rFonts w:ascii="Arial" w:hAnsi="Arial" w:cs="Arial"/>
          <w:color w:val="000000"/>
          <w:sz w:val="22"/>
          <w:szCs w:val="22"/>
        </w:rPr>
      </w:pPr>
      <w:r>
        <w:rPr>
          <w:color w:val="00000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rPr>
        <w:t>Задачи обучения:</w:t>
      </w:r>
    </w:p>
    <w:p w:rsidR="00830452" w:rsidRDefault="00830452" w:rsidP="00C64C60">
      <w:pPr>
        <w:pStyle w:val="a4"/>
        <w:spacing w:before="0" w:beforeAutospacing="0" w:after="0" w:afterAutospacing="0"/>
        <w:rPr>
          <w:rFonts w:ascii="Arial" w:hAnsi="Arial" w:cs="Arial"/>
          <w:color w:val="000000"/>
          <w:sz w:val="22"/>
          <w:szCs w:val="22"/>
        </w:rPr>
      </w:pPr>
      <w:r>
        <w:rPr>
          <w:color w:val="000000"/>
        </w:rPr>
        <w:t>С учётом сформированных целей изучение предмета «Иностранный язык» направлено на решение следующих</w:t>
      </w:r>
      <w:r>
        <w:rPr>
          <w:rStyle w:val="apple-converted-space"/>
          <w:color w:val="000000"/>
        </w:rPr>
        <w:t> </w:t>
      </w:r>
      <w:r>
        <w:rPr>
          <w:b/>
          <w:bCs/>
          <w:color w:val="000000"/>
        </w:rPr>
        <w:t>задач:</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формирование</w:t>
      </w:r>
      <w:r>
        <w:rPr>
          <w:rStyle w:val="apple-converted-space"/>
          <w:color w:val="000000"/>
        </w:rPr>
        <w:t> </w:t>
      </w:r>
      <w:r>
        <w:rPr>
          <w:color w:val="000000"/>
        </w:rPr>
        <w:t>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расширение лингвистического кругозора</w:t>
      </w:r>
      <w:r>
        <w:rPr>
          <w:rStyle w:val="apple-converted-space"/>
          <w:i/>
          <w:iCs/>
          <w:color w:val="000000"/>
        </w:rPr>
        <w:t> </w:t>
      </w:r>
      <w:r>
        <w:rPr>
          <w:color w:val="000000"/>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обеспечение коммуникативно-психологической адаптации</w:t>
      </w:r>
      <w:r>
        <w:rPr>
          <w:rStyle w:val="apple-converted-space"/>
          <w:color w:val="000000"/>
        </w:rPr>
        <w:t> </w:t>
      </w:r>
      <w:r>
        <w:rPr>
          <w:color w:val="000000"/>
        </w:rPr>
        <w:t>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развитие личностных качеств</w:t>
      </w:r>
      <w:r>
        <w:rPr>
          <w:rStyle w:val="apple-converted-space"/>
          <w:color w:val="000000"/>
        </w:rPr>
        <w:t> </w:t>
      </w:r>
      <w:r>
        <w:rPr>
          <w:color w:val="000000"/>
        </w:rPr>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развитие эмоциональной сферы</w:t>
      </w:r>
      <w:r>
        <w:rPr>
          <w:rStyle w:val="apple-converted-space"/>
          <w:i/>
          <w:iCs/>
          <w:color w:val="000000"/>
        </w:rPr>
        <w:t> </w:t>
      </w:r>
      <w:r>
        <w:rPr>
          <w:color w:val="000000"/>
        </w:rPr>
        <w:t>детей в процессе обучающих игр, учебных спектаклей с использованием иностранного языка;</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приобщение младших школьников</w:t>
      </w:r>
      <w:r>
        <w:rPr>
          <w:rStyle w:val="apple-converted-space"/>
          <w:color w:val="000000"/>
        </w:rPr>
        <w:t> </w:t>
      </w:r>
      <w:r>
        <w:rPr>
          <w:color w:val="000000"/>
        </w:rPr>
        <w:t>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духовно-нравственное воспитание школьника</w:t>
      </w:r>
      <w:r>
        <w:rPr>
          <w:color w:val="000000"/>
        </w:rPr>
        <w:t>, понимание и соблюдение им таких нравственных устоев семьи, как любовь к близким, взаимопомощь, уважение к родителям, забота о младших;</w:t>
      </w:r>
    </w:p>
    <w:p w:rsidR="00830452" w:rsidRDefault="00830452" w:rsidP="00C64C60">
      <w:pPr>
        <w:pStyle w:val="a4"/>
        <w:numPr>
          <w:ilvl w:val="0"/>
          <w:numId w:val="3"/>
        </w:numPr>
        <w:spacing w:before="0" w:beforeAutospacing="0" w:after="0" w:afterAutospacing="0" w:line="220" w:lineRule="atLeast"/>
        <w:ind w:left="0"/>
        <w:rPr>
          <w:rFonts w:ascii="Arial" w:hAnsi="Arial" w:cs="Arial"/>
          <w:color w:val="000000"/>
          <w:sz w:val="22"/>
          <w:szCs w:val="22"/>
        </w:rPr>
      </w:pPr>
      <w:r>
        <w:rPr>
          <w:i/>
          <w:iCs/>
          <w:color w:val="000000"/>
        </w:rPr>
        <w:t>развитие познавательных способностей,</w:t>
      </w:r>
      <w:r>
        <w:rPr>
          <w:rStyle w:val="apple-converted-space"/>
          <w:i/>
          <w:iCs/>
          <w:color w:val="000000"/>
        </w:rPr>
        <w:t> </w:t>
      </w:r>
      <w:r>
        <w:rPr>
          <w:color w:val="000000"/>
        </w:rPr>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работать в паре, в группе.</w:t>
      </w:r>
    </w:p>
    <w:p w:rsidR="00830452" w:rsidRDefault="00830452" w:rsidP="00C64C60">
      <w:pPr>
        <w:pStyle w:val="a4"/>
        <w:spacing w:before="0" w:beforeAutospacing="0" w:after="0" w:afterAutospacing="0" w:line="220" w:lineRule="atLeast"/>
        <w:rPr>
          <w:rFonts w:ascii="Arial" w:hAnsi="Arial" w:cs="Arial"/>
          <w:color w:val="000000"/>
          <w:sz w:val="22"/>
          <w:szCs w:val="22"/>
        </w:rPr>
      </w:pPr>
    </w:p>
    <w:p w:rsidR="00830452" w:rsidRDefault="00830452" w:rsidP="000F7CCE">
      <w:pPr>
        <w:pStyle w:val="a4"/>
        <w:spacing w:before="0" w:beforeAutospacing="0" w:after="0" w:afterAutospacing="0" w:line="220" w:lineRule="atLeast"/>
        <w:jc w:val="center"/>
        <w:outlineLvl w:val="0"/>
        <w:rPr>
          <w:rFonts w:ascii="Arial" w:hAnsi="Arial" w:cs="Arial"/>
          <w:color w:val="000000"/>
          <w:sz w:val="22"/>
          <w:szCs w:val="22"/>
        </w:rPr>
      </w:pPr>
      <w:r>
        <w:rPr>
          <w:b/>
          <w:bCs/>
          <w:color w:val="000000"/>
        </w:rPr>
        <w:t>Место предмета в базисном учебном плане</w:t>
      </w:r>
    </w:p>
    <w:p w:rsidR="00830452" w:rsidRDefault="00830452" w:rsidP="00C64C60">
      <w:pPr>
        <w:pStyle w:val="a4"/>
        <w:spacing w:before="0" w:beforeAutospacing="0" w:after="0" w:afterAutospacing="0"/>
        <w:rPr>
          <w:rFonts w:ascii="Arial" w:hAnsi="Arial" w:cs="Arial"/>
          <w:color w:val="000000"/>
          <w:sz w:val="22"/>
          <w:szCs w:val="22"/>
        </w:rPr>
      </w:pPr>
      <w:r>
        <w:rPr>
          <w:color w:val="000000"/>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w:t>
      </w: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rPr>
        <w:t>Общеучебные умения, навыки и способы деятельности учащихся</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Говорение</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Упражнения на развитие диалогической речи (составление диалога с опорой на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картинку и модель). Кроме того, учащиеся могут участвовать в диалоге в связи с прочитанным или прослушанным текстом. Они используют в диалоге фразы 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Объём диалогического высказывания составляет 2–3 реплики с каждой стороны.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3-4 фразы.</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Аудирование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Учащиеся регулярно работают с аудиозаписями на уроке. Они постоянно слышат речь носителей языка, что должно способствовать формированию адекватного произношения. Слушая и повторяя за носителями языка учащиеся имитируют их интонации и звуки 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легко усваивают ритмико-интонационные особенности английской речи.</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Учащиеся воспринимают и понимают речь учителя и его чёткие</w:t>
      </w:r>
    </w:p>
    <w:p w:rsidR="00830452" w:rsidRDefault="00830452" w:rsidP="00C64C60">
      <w:pPr>
        <w:pStyle w:val="a4"/>
        <w:spacing w:before="0" w:beforeAutospacing="0" w:after="0" w:afterAutospacing="0" w:line="220" w:lineRule="atLeast"/>
        <w:rPr>
          <w:rFonts w:ascii="Arial" w:hAnsi="Arial" w:cs="Arial"/>
          <w:color w:val="000000"/>
          <w:sz w:val="22"/>
          <w:szCs w:val="22"/>
        </w:rPr>
      </w:pPr>
      <w:bookmarkStart w:id="1" w:name="BM5"/>
      <w:bookmarkEnd w:id="1"/>
      <w:r>
        <w:rPr>
          <w:color w:val="000000"/>
        </w:rPr>
        <w:lastRenderedPageBreak/>
        <w:t>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аудирования дети используют опорные картинки и языковую догадку.</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Чтение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затем–чтение и прослушивание текстов-диалогов с уже знакомыми структурами. Учащиеся не только узнают знакомые слова, но и учатся читать их в связном тексте (объём текстов до</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70 слов, артикли не учитываются). Читая вслух, дети соблюдают правильное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ударение в словах, логическое ударение в предложении, интонационный рисунок.</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Этому способствует тот факт, что практически все тексты записаны на диски и начитаны носителями языка. В УМК также представлены социокультурные тексты, которые не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двуязычным словарём учебника.</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Письмо</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языкового портфеля.</w:t>
      </w:r>
    </w:p>
    <w:p w:rsidR="00830452" w:rsidRDefault="00830452" w:rsidP="00C64C60">
      <w:pPr>
        <w:pStyle w:val="a4"/>
        <w:spacing w:before="0" w:beforeAutospacing="0" w:after="0" w:afterAutospacing="0" w:line="220" w:lineRule="atLeast"/>
        <w:jc w:val="center"/>
        <w:rPr>
          <w:rFonts w:ascii="Arial" w:hAnsi="Arial" w:cs="Arial"/>
          <w:color w:val="000000"/>
          <w:sz w:val="22"/>
          <w:szCs w:val="22"/>
        </w:rPr>
      </w:pPr>
    </w:p>
    <w:p w:rsidR="00830452" w:rsidRDefault="00830452" w:rsidP="00C64C60">
      <w:pPr>
        <w:pStyle w:val="a4"/>
        <w:spacing w:before="0" w:beforeAutospacing="0" w:after="0" w:afterAutospacing="0" w:line="220" w:lineRule="atLeast"/>
        <w:jc w:val="center"/>
        <w:rPr>
          <w:rFonts w:ascii="Arial" w:hAnsi="Arial" w:cs="Arial"/>
          <w:color w:val="000000"/>
          <w:sz w:val="22"/>
          <w:szCs w:val="22"/>
        </w:rPr>
      </w:pPr>
    </w:p>
    <w:p w:rsidR="00830452" w:rsidRDefault="00830452" w:rsidP="00C64C60">
      <w:pPr>
        <w:pStyle w:val="a4"/>
        <w:spacing w:before="0" w:beforeAutospacing="0" w:after="0" w:afterAutospacing="0" w:line="220" w:lineRule="atLeast"/>
        <w:jc w:val="center"/>
        <w:rPr>
          <w:rFonts w:ascii="Arial" w:hAnsi="Arial" w:cs="Arial"/>
          <w:color w:val="000000"/>
          <w:sz w:val="22"/>
          <w:szCs w:val="22"/>
        </w:rPr>
      </w:pPr>
    </w:p>
    <w:p w:rsidR="00830452" w:rsidRDefault="00830452" w:rsidP="000F7CCE">
      <w:pPr>
        <w:pStyle w:val="a4"/>
        <w:spacing w:before="0" w:beforeAutospacing="0" w:after="0" w:afterAutospacing="0" w:line="220" w:lineRule="atLeast"/>
        <w:jc w:val="center"/>
        <w:outlineLvl w:val="0"/>
        <w:rPr>
          <w:rFonts w:ascii="Arial" w:hAnsi="Arial" w:cs="Arial"/>
          <w:color w:val="000000"/>
          <w:sz w:val="22"/>
          <w:szCs w:val="22"/>
        </w:rPr>
      </w:pPr>
      <w:r>
        <w:rPr>
          <w:b/>
          <w:bCs/>
          <w:color w:val="000000"/>
        </w:rPr>
        <w:t>Результаты обучения (личностные, предметные и метапредметные)</w:t>
      </w:r>
    </w:p>
    <w:p w:rsidR="00830452" w:rsidRDefault="00830452" w:rsidP="00C64C60">
      <w:pPr>
        <w:pStyle w:val="a4"/>
        <w:spacing w:before="0" w:beforeAutospacing="0" w:after="0" w:afterAutospacing="0" w:line="220" w:lineRule="atLeast"/>
        <w:jc w:val="center"/>
        <w:rPr>
          <w:rFonts w:ascii="Arial" w:hAnsi="Arial" w:cs="Arial"/>
          <w:color w:val="000000"/>
          <w:sz w:val="22"/>
          <w:szCs w:val="22"/>
        </w:rPr>
      </w:pP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Личностными</w:t>
      </w:r>
      <w:r>
        <w:rPr>
          <w:color w:val="000000"/>
        </w:rPr>
        <w:t>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Метапредметными</w:t>
      </w:r>
      <w:r>
        <w:rPr>
          <w:color w:val="000000"/>
        </w:rPr>
        <w:t> результатами изучения иностранного языка в начальной школе являются: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расширение общего лингвистического кругозора младшего школьника;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развитие познавательной, эмоциональной и волевой сфер младшего школьника, формирование мотивации к изучению иностранного языка;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овладение умением координированной работы с разными компонентами учебно-методического комплекта (учебником, аудиодиском и т. д.).</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Предметными</w:t>
      </w:r>
      <w:r>
        <w:rPr>
          <w:rStyle w:val="apple-converted-space"/>
          <w:color w:val="000000"/>
        </w:rPr>
        <w:t> </w:t>
      </w:r>
      <w:r>
        <w:rPr>
          <w:color w:val="000000"/>
        </w:rPr>
        <w:t>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1.</w:t>
      </w:r>
      <w:r>
        <w:rPr>
          <w:color w:val="000000"/>
        </w:rPr>
        <w:t>В коммуникативной сфере (т. е. во владении английским языком как средством общения)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Речевая компетенция</w:t>
      </w:r>
      <w:r>
        <w:rPr>
          <w:color w:val="000000"/>
        </w:rPr>
        <w:t> в следующих видах речевой деятельности:</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u w:val="single"/>
        </w:rPr>
        <w:t>Говорении</w:t>
      </w:r>
      <w:r>
        <w:rPr>
          <w:color w:val="000000"/>
        </w:rPr>
        <w:t>:</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lastRenderedPageBreak/>
        <w:t>-уметь на элементарном уровне рассказать о себе, семье, друге, описывать предмет, картинку; кратко охарактеризовать персонаж.</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u w:val="single"/>
        </w:rPr>
        <w:t>Аудировании: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-понимать на слух речь учителя и одноклассников, основное содержание небольших доступных текстов в аудиозапсиси, построенных на изученном языковом материале;</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u w:val="single"/>
        </w:rPr>
        <w:t>Чтении: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u w:val="single"/>
        </w:rPr>
        <w:t>-</w:t>
      </w:r>
      <w:r>
        <w:rPr>
          <w:color w:val="000000"/>
        </w:rPr>
        <w:t>читать вслух небольшие тексты, построенные на изученном языковом материале, соблюдая правила чтения и нужную интонацию;</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u w:val="single"/>
        </w:rPr>
        <w:t>-</w:t>
      </w:r>
      <w:r>
        <w:rPr>
          <w:color w:val="00000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u w:val="single"/>
        </w:rPr>
        <w:t>Письменной речи</w:t>
      </w:r>
      <w:r>
        <w:rPr>
          <w:color w:val="000000"/>
        </w:rPr>
        <w:t>:  </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-владеть техникой письма;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-писать с опорой на образец поздравления с праздником и короткое личное письмо.</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Языковая компетенция</w:t>
      </w:r>
      <w:r>
        <w:rPr>
          <w:rStyle w:val="apple-converted-space"/>
          <w:color w:val="000000"/>
        </w:rPr>
        <w:t> </w:t>
      </w:r>
      <w:r>
        <w:rPr>
          <w:color w:val="000000"/>
        </w:rPr>
        <w:t>(владение языковыми средствами):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адекватное произношение и различие на слух всех звуков английского языка; соблюдение правильного ударения в словах и фразах;</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соблюдение особенностей интонации основных типов предложений;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применение основных правил чтения и орфографии, изученных в курсе начальной школы;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w:t>
      </w:r>
      <w:r>
        <w:rPr>
          <w:color w:val="000000"/>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i/>
          <w:iCs/>
          <w:color w:val="000000"/>
        </w:rPr>
        <w:t>Социокультурная осведомленность</w:t>
      </w:r>
      <w:r>
        <w:rPr>
          <w:color w:val="000000"/>
        </w:rPr>
        <w:t>:</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 стихов, песен); знание элементарных норм речевого и неречевого поведения, принятых в стране изучаемого языка.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2.В познавательной сфере: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-умения сравнивать языковые явления родного и иностранного языков на уровне отдельных звуков букв, слов, словосочетаний, простых предложений;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-умение действовать по образцу при выполнении упражнений и составлении собственных высказываний в пределах тематики начальной школы;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-умение пользоваться справочным материалом, представленным в доступном данному возрасту виде (правила, таблицы);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умение осуществлять самонаблюдение и самооценку в доступных младшему школьнику пределах;</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3.В ценностно-ориентированной сфере: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-представление об изучаемом языке как средстве выражения мыслей, чувств, эмоций;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4.В эстетической сфере: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-владение элементарными средствами выражения чувств и эмоций на английском языке;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-развитие чувства прекрасного в процессе знакомства с образцами доступной детской литературы.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5.В трудовой сфере: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-умение следовать намеченному плану в своем учебном труде.</w:t>
      </w:r>
    </w:p>
    <w:p w:rsidR="00830452" w:rsidRDefault="00830452" w:rsidP="000F7CCE">
      <w:pPr>
        <w:pStyle w:val="a4"/>
        <w:spacing w:before="0" w:beforeAutospacing="0" w:after="0" w:afterAutospacing="0" w:line="220" w:lineRule="atLeast"/>
        <w:jc w:val="center"/>
        <w:outlineLvl w:val="0"/>
        <w:rPr>
          <w:rFonts w:ascii="Arial" w:hAnsi="Arial" w:cs="Arial"/>
          <w:color w:val="000000"/>
          <w:sz w:val="22"/>
          <w:szCs w:val="22"/>
        </w:rPr>
      </w:pPr>
      <w:r>
        <w:rPr>
          <w:b/>
          <w:bCs/>
          <w:color w:val="000000"/>
        </w:rPr>
        <w:t>Основной инструментарий для оценивания результатов</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обучающимся. Проверка коммуникативных умений в</w:t>
      </w:r>
      <w:r>
        <w:rPr>
          <w:rStyle w:val="apple-converted-space"/>
          <w:color w:val="000000"/>
        </w:rPr>
        <w:t> </w:t>
      </w:r>
      <w:r>
        <w:rPr>
          <w:b/>
          <w:bCs/>
          <w:color w:val="000000"/>
        </w:rPr>
        <w:t>аудировании и</w:t>
      </w:r>
      <w:r>
        <w:rPr>
          <w:rStyle w:val="apple-converted-space"/>
          <w:color w:val="000000"/>
        </w:rPr>
        <w:t> </w:t>
      </w:r>
      <w:r>
        <w:rPr>
          <w:b/>
          <w:bCs/>
          <w:color w:val="000000"/>
        </w:rPr>
        <w:t>чтении</w:t>
      </w:r>
      <w:r>
        <w:rPr>
          <w:rStyle w:val="apple-converted-space"/>
          <w:color w:val="000000"/>
        </w:rPr>
        <w:t> </w:t>
      </w:r>
      <w:r>
        <w:rPr>
          <w:color w:val="000000"/>
        </w:rPr>
        <w:t>осуществляется с помощью заданий на выбор ответа. Для проверки</w:t>
      </w:r>
      <w:r>
        <w:rPr>
          <w:rStyle w:val="apple-converted-space"/>
          <w:color w:val="000000"/>
        </w:rPr>
        <w:t> </w:t>
      </w:r>
      <w:r>
        <w:rPr>
          <w:b/>
          <w:bCs/>
          <w:color w:val="000000"/>
        </w:rPr>
        <w:t>лексических и</w:t>
      </w:r>
      <w:r>
        <w:rPr>
          <w:rStyle w:val="apple-converted-space"/>
          <w:color w:val="000000"/>
        </w:rPr>
        <w:t> </w:t>
      </w:r>
      <w:r>
        <w:rPr>
          <w:b/>
          <w:bCs/>
          <w:color w:val="000000"/>
        </w:rPr>
        <w:t>грамматических навыков</w:t>
      </w:r>
      <w:r>
        <w:rPr>
          <w:rStyle w:val="apple-converted-space"/>
          <w:color w:val="000000"/>
        </w:rPr>
        <w:t> </w:t>
      </w:r>
      <w:r>
        <w:rPr>
          <w:color w:val="000000"/>
        </w:rPr>
        <w:t>используются как задания с выбором ответа, так и задания на восстановление пропущенных слов в связном тексте. Чтобы оценить умения обучающихся в</w:t>
      </w:r>
      <w:r>
        <w:rPr>
          <w:rStyle w:val="apple-converted-space"/>
          <w:color w:val="000000"/>
        </w:rPr>
        <w:t> </w:t>
      </w:r>
      <w:r>
        <w:rPr>
          <w:b/>
          <w:bCs/>
          <w:color w:val="000000"/>
        </w:rPr>
        <w:t>устной речи</w:t>
      </w:r>
      <w:r>
        <w:rPr>
          <w:color w:val="000000"/>
        </w:rPr>
        <w:t>, им предлагается высказаться в связи с данной ситуацией общения, которая знакома детям,  а также побеседовать с партнером, разыграв диалог этикетного характера или проведя диалог-расспрос в соответствии с заданной ситуацией.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lastRenderedPageBreak/>
        <w:t>Проверочные задания даны в рабочей тетради для того, чтобы обучающиеся могли выполнить задания письменно. Предполагается, что второклассники сначала выполняют письменную часть проверочной работы:</w:t>
      </w:r>
    </w:p>
    <w:p w:rsidR="00830452" w:rsidRDefault="00830452" w:rsidP="00C64C60">
      <w:pPr>
        <w:pStyle w:val="a4"/>
        <w:numPr>
          <w:ilvl w:val="0"/>
          <w:numId w:val="4"/>
        </w:numPr>
        <w:spacing w:before="0" w:beforeAutospacing="0" w:after="0" w:afterAutospacing="0" w:line="220" w:lineRule="atLeast"/>
        <w:ind w:left="0"/>
        <w:rPr>
          <w:rFonts w:ascii="Arial" w:hAnsi="Arial" w:cs="Arial"/>
          <w:color w:val="000000"/>
          <w:sz w:val="22"/>
          <w:szCs w:val="22"/>
        </w:rPr>
      </w:pPr>
      <w:r>
        <w:rPr>
          <w:color w:val="000000"/>
        </w:rPr>
        <w:t>дважды слушают аудиотекст, стараясь понять его основное содержание, опираясь на иллюстрацию, затем выполняют задание;</w:t>
      </w:r>
    </w:p>
    <w:p w:rsidR="00830452" w:rsidRDefault="00830452" w:rsidP="00C64C60">
      <w:pPr>
        <w:pStyle w:val="a4"/>
        <w:numPr>
          <w:ilvl w:val="0"/>
          <w:numId w:val="4"/>
        </w:numPr>
        <w:spacing w:before="0" w:beforeAutospacing="0" w:after="0" w:afterAutospacing="0" w:line="220" w:lineRule="atLeast"/>
        <w:ind w:left="0"/>
        <w:rPr>
          <w:rFonts w:ascii="Arial" w:hAnsi="Arial" w:cs="Arial"/>
          <w:color w:val="000000"/>
          <w:sz w:val="22"/>
          <w:szCs w:val="22"/>
        </w:rPr>
      </w:pPr>
      <w:r>
        <w:rPr>
          <w:color w:val="000000"/>
        </w:rPr>
        <w:t>читают про себя короткий текст, построенный на изученном языковом материале, и выполняют задания, позволяющие оценить понимание прочитанного;</w:t>
      </w:r>
    </w:p>
    <w:p w:rsidR="00830452" w:rsidRDefault="00830452" w:rsidP="00C64C60">
      <w:pPr>
        <w:pStyle w:val="a4"/>
        <w:numPr>
          <w:ilvl w:val="0"/>
          <w:numId w:val="4"/>
        </w:numPr>
        <w:spacing w:before="0" w:beforeAutospacing="0" w:after="0" w:afterAutospacing="0" w:line="220" w:lineRule="atLeast"/>
        <w:ind w:left="0"/>
        <w:rPr>
          <w:rFonts w:ascii="Arial" w:hAnsi="Arial" w:cs="Arial"/>
          <w:color w:val="000000"/>
          <w:sz w:val="22"/>
          <w:szCs w:val="22"/>
        </w:rPr>
      </w:pPr>
      <w:r>
        <w:rPr>
          <w:color w:val="000000"/>
        </w:rPr>
        <w:t>выполняют задания, нацеленные на проверку лексико-грамматических навыков.</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После того как второклассники выполнили письменную часть работы, они беседуют с учителем, рассказывая о себе и своих друзьях, описывают любимых животных, разыгрывают диалоги т.д.</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Текущий контроль осуществляется на каждом уроке.</w:t>
      </w:r>
      <w:r>
        <w:rPr>
          <w:rStyle w:val="apple-converted-space"/>
          <w:color w:val="000000"/>
        </w:rPr>
        <w:t> </w:t>
      </w:r>
      <w:r>
        <w:rPr>
          <w:color w:val="000000"/>
        </w:rPr>
        <w:t>Формы промежуточного контроля:</w:t>
      </w:r>
      <w:r>
        <w:rPr>
          <w:b/>
          <w:bCs/>
          <w:color w:val="000000"/>
        </w:rPr>
        <w:t> </w:t>
      </w:r>
      <w:r>
        <w:rPr>
          <w:rStyle w:val="apple-converted-space"/>
          <w:b/>
          <w:bCs/>
          <w:color w:val="000000"/>
        </w:rPr>
        <w:t> </w:t>
      </w:r>
      <w:r>
        <w:rPr>
          <w:color w:val="000000"/>
        </w:rPr>
        <w:t>чтение транскрипции, буквенный диктант, словарный диктант,</w:t>
      </w:r>
      <w:r>
        <w:rPr>
          <w:b/>
          <w:bCs/>
          <w:color w:val="000000"/>
        </w:rPr>
        <w:t> </w:t>
      </w:r>
      <w:r>
        <w:rPr>
          <w:color w:val="000000"/>
        </w:rPr>
        <w:t>лексико-грамматические тесты,   устный опрос,  заполнение таблиц, анкет,  монологические высказывания и диалоги.  В конце учебного года проводится итоговый тест по изученным темам.</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Критерии оценивания</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u w:val="single"/>
        </w:rPr>
        <w:t>Критерии оценивания говорения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Главным критерием оценивания говорения является выполнение коммуникативной задачи. Здесь оценивается, насколько обучающийся справился с поставленной задачей (например: познакомиться с новым учеником, поздороваться с другом, поздравить с днём рождения, рассказать о домашнем любимце и т. п.), т. е. понимает ли он, что надо сказать в данной ситуации. Если задание не выполнено по данному критерию, то коммуникация не состоялась, так что оно рассматривается как фактически не выполненное и не оценивается по другим критериям.</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Оценка говорения включает разные подходы к диалогической и монологической речи.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При анализе</w:t>
      </w:r>
      <w:r>
        <w:rPr>
          <w:rStyle w:val="apple-converted-space"/>
          <w:color w:val="000000"/>
        </w:rPr>
        <w:t> </w:t>
      </w:r>
      <w:r>
        <w:rPr>
          <w:color w:val="000000"/>
          <w:u w:val="single"/>
        </w:rPr>
        <w:t>диалог</w:t>
      </w:r>
      <w:r>
        <w:rPr>
          <w:color w:val="000000"/>
        </w:rPr>
        <w:t>а следует оценить взаимодействие с собеседником. Важно, чтобы дети не стремились автоматически воспроизвести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 д.</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При оценивании</w:t>
      </w:r>
      <w:r>
        <w:rPr>
          <w:rStyle w:val="apple-converted-space"/>
          <w:color w:val="000000"/>
        </w:rPr>
        <w:t> </w:t>
      </w:r>
      <w:r>
        <w:rPr>
          <w:color w:val="000000"/>
          <w:u w:val="single"/>
        </w:rPr>
        <w:t>монолога</w:t>
      </w:r>
      <w:r>
        <w:rPr>
          <w:rStyle w:val="apple-converted-space"/>
          <w:color w:val="000000"/>
        </w:rPr>
        <w:t> </w:t>
      </w:r>
      <w:r>
        <w:rPr>
          <w:color w:val="000000"/>
        </w:rPr>
        <w:t>учитывается содержание.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sz w:val="20"/>
          <w:szCs w:val="20"/>
        </w:rPr>
        <w:t>Критерии оценки за письменную работу (словарный диктант):</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color w:val="000000"/>
        </w:rPr>
        <w:t>Ошибки: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w:t>
      </w:r>
      <w:r>
        <w:rPr>
          <w:color w:val="000000"/>
        </w:rPr>
        <w:t>5” — 0/1</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w:t>
      </w:r>
      <w:r>
        <w:rPr>
          <w:color w:val="000000"/>
        </w:rPr>
        <w:t>4” — 2/3</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w:t>
      </w:r>
      <w:r>
        <w:rPr>
          <w:color w:val="000000"/>
        </w:rPr>
        <w:t>3” — 4/7</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color w:val="000000"/>
        </w:rPr>
        <w:t>2”—8 и более.</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rFonts w:ascii="Arial" w:hAnsi="Arial" w:cs="Arial"/>
          <w:color w:val="000000"/>
          <w:sz w:val="22"/>
          <w:szCs w:val="22"/>
          <w:u w:val="single"/>
        </w:rPr>
        <w:t> </w:t>
      </w:r>
      <w:r>
        <w:rPr>
          <w:color w:val="000000"/>
          <w:u w:val="single"/>
        </w:rPr>
        <w:t>Количество слов:</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t> </w:t>
      </w:r>
      <w:r>
        <w:rPr>
          <w:color w:val="000000"/>
        </w:rPr>
        <w:t>22 - 25 (1 год обучения)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Поскольку итоговая контрольная работа нацелена на интегративную оценку коммуникативной компетенции учащихся в английском языке, её письменная часть включает задания по аудированию, чтению, лексике, грамматике, письму, а устная часть – задания по говорению. Содержание контрольной работы определяется целями изучения ИЯ в начальной школе и планируемыми результатами начального образования по английскому языку.</w:t>
      </w:r>
    </w:p>
    <w:p w:rsidR="00830452" w:rsidRDefault="00830452" w:rsidP="00C64C60">
      <w:pPr>
        <w:pStyle w:val="a4"/>
        <w:spacing w:before="0" w:beforeAutospacing="0" w:after="0" w:afterAutospacing="0"/>
        <w:rPr>
          <w:rFonts w:ascii="Arial" w:hAnsi="Arial" w:cs="Arial"/>
          <w:color w:val="000000"/>
          <w:sz w:val="22"/>
          <w:szCs w:val="22"/>
        </w:rPr>
      </w:pPr>
    </w:p>
    <w:p w:rsidR="00830452" w:rsidRDefault="00830452" w:rsidP="000F7CCE">
      <w:pPr>
        <w:pStyle w:val="a4"/>
        <w:spacing w:before="0" w:beforeAutospacing="0" w:after="0" w:afterAutospacing="0"/>
        <w:jc w:val="center"/>
        <w:outlineLvl w:val="0"/>
        <w:rPr>
          <w:rFonts w:ascii="Arial" w:hAnsi="Arial" w:cs="Arial"/>
          <w:color w:val="000000"/>
          <w:sz w:val="22"/>
          <w:szCs w:val="22"/>
        </w:rPr>
      </w:pPr>
      <w:r>
        <w:rPr>
          <w:b/>
          <w:bCs/>
          <w:color w:val="000000"/>
          <w:sz w:val="27"/>
          <w:szCs w:val="27"/>
        </w:rPr>
        <w:t>Содержание учебной рабочей программы</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Предметное содержание речи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Я и моя семья.</w:t>
      </w:r>
      <w:r>
        <w:rPr>
          <w:rStyle w:val="apple-converted-space"/>
          <w:color w:val="000000"/>
        </w:rPr>
        <w:t> </w:t>
      </w:r>
      <w:r>
        <w:rPr>
          <w:color w:val="000000"/>
        </w:rPr>
        <w:t>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Мой день.</w:t>
      </w:r>
      <w:r>
        <w:rPr>
          <w:rStyle w:val="apple-converted-space"/>
          <w:color w:val="000000"/>
        </w:rPr>
        <w:t> </w:t>
      </w:r>
      <w:r>
        <w:rPr>
          <w:color w:val="000000"/>
        </w:rPr>
        <w:t>Распорядок дня. Занятия в будни и выходные дни.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Мой дом.</w:t>
      </w:r>
      <w:r>
        <w:rPr>
          <w:rStyle w:val="apple-converted-space"/>
          <w:color w:val="000000"/>
        </w:rPr>
        <w:t> </w:t>
      </w:r>
      <w:r>
        <w:rPr>
          <w:color w:val="000000"/>
        </w:rPr>
        <w:t>Дом/квартира: комнаты и предметы мебели и интерьера. Моя комната.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Я и мои друзья.</w:t>
      </w:r>
      <w:r>
        <w:rPr>
          <w:rStyle w:val="apple-converted-space"/>
          <w:color w:val="000000"/>
        </w:rPr>
        <w:t> </w:t>
      </w:r>
      <w:r>
        <w:rPr>
          <w:color w:val="000000"/>
        </w:rPr>
        <w:t>Знакомство. Приветствие, прощание. Мои друзья: черты характера, внешность, одежда, что умеют делать, совместные игры, любимые занятия. Письмо зарубежному другу.</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Мир моих увлечений.</w:t>
      </w:r>
      <w:r>
        <w:rPr>
          <w:rStyle w:val="apple-converted-space"/>
          <w:color w:val="000000"/>
        </w:rPr>
        <w:t> </w:t>
      </w:r>
      <w:r>
        <w:rPr>
          <w:color w:val="000000"/>
        </w:rPr>
        <w:t>Любимые игры и занятия. Игрушки, песни, книги. Зимние и летние виды спорта, занятия различными видами спорта.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lastRenderedPageBreak/>
        <w:t>Моя школа.</w:t>
      </w:r>
      <w:r>
        <w:rPr>
          <w:color w:val="000000"/>
        </w:rPr>
        <w:t>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Мир вокруг меня.</w:t>
      </w:r>
      <w:r>
        <w:rPr>
          <w:color w:val="000000"/>
        </w:rPr>
        <w:t> Домашние питомцы и уход за ними. Любимые животные. Животные в цирке, на ферме и в зоопарке.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Погода.</w:t>
      </w:r>
      <w:r>
        <w:rPr>
          <w:rStyle w:val="apple-converted-space"/>
          <w:color w:val="000000"/>
        </w:rPr>
        <w:t> </w:t>
      </w:r>
      <w:r>
        <w:rPr>
          <w:color w:val="000000"/>
        </w:rPr>
        <w:t>Времена года. Путешествия. Любимое время года. Погода: занятия в различную погоду. Семейные путешествия. Виды транспорта.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Страна/страны изучаемого языка и родная страна.</w:t>
      </w:r>
      <w:r>
        <w:rPr>
          <w:color w:val="000000"/>
        </w:rPr>
        <w:t>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Литературные произведения, анимационные фильмы и телевизионные передачи.</w:t>
      </w:r>
      <w:r>
        <w:rPr>
          <w:color w:val="000000"/>
        </w:rPr>
        <w:t> Сказочные персонажи, герои детских стихов, сказок и рассказов, герои этнических легенд, черты характера, что умеют делать, любимые занятия.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Некоторые формы речевого и неречевого этикета стран изучаемого языка (в школе, на улице, во время совместного времяпрепровождения).</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Содержание воспитательного аспекта</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Ценностные ориентиры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b/>
          <w:bCs/>
          <w:color w:val="000000"/>
        </w:rPr>
        <w:t>Основные направления и ценностные основы воспитания и социализации учащихся начальной школы.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Воспитание гражданственности, патриотизма, уважения к правам, свободам и обязанностям человека.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Воспитание нравственных чувств и этического сознания.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Воспитание трудолюбия, творческого отношения к учению, труду, жизни.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Формирование ценностного отношения к здоровью и здоровому образу жизни.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Воспитание ценностного отношения к природе, окружающей среде (экологическое воспитание).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Воспитание уважения к культуре народов англоязычных стран.</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Содержание учебного аспекта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Коммуникативные умения по видам речевой деятельности</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Говорение.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Обучение диалогической форме речи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 аудировании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xml:space="preserve">В чтении учащиеся овладеют техникой чтения, учатся читать разного типа тексты с целью понимания основного содержания, с целью извлечения конкретной информации и с целью полного </w:t>
      </w:r>
      <w:r>
        <w:rPr>
          <w:color w:val="000000"/>
        </w:rPr>
        <w:lastRenderedPageBreak/>
        <w:t>понимания содержания. Развитие умения читать осуществляется на специальных уроках “Reading Lessons”, разработанных в Книге для чтения.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 письме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 ,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Языковые средства и навыки пользования ими.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Фонетическая сторона речи.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 is/there 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Лексическая сторона речи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В общий объем лексического материала, подлежащего усвоению, входят:</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отдельные лексические единицы, обслуживающие ситуации общения в пределах предметного содержания речи;</w:t>
      </w:r>
    </w:p>
    <w:p w:rsidR="00830452" w:rsidRPr="00C64C60" w:rsidRDefault="00830452" w:rsidP="00C64C60">
      <w:pPr>
        <w:pStyle w:val="a4"/>
        <w:spacing w:before="0" w:beforeAutospacing="0" w:after="0" w:afterAutospacing="0" w:line="220" w:lineRule="atLeast"/>
        <w:rPr>
          <w:rFonts w:ascii="Arial" w:hAnsi="Arial" w:cs="Arial"/>
          <w:color w:val="000000"/>
          <w:sz w:val="22"/>
          <w:szCs w:val="22"/>
          <w:lang w:val="en-US"/>
        </w:rPr>
      </w:pPr>
      <w:r>
        <w:rPr>
          <w:color w:val="000000"/>
        </w:rPr>
        <w:t>устойчивые</w:t>
      </w:r>
      <w:r w:rsidRPr="00C64C60">
        <w:rPr>
          <w:rStyle w:val="apple-converted-space"/>
          <w:color w:val="000000"/>
          <w:lang w:val="en-US"/>
        </w:rPr>
        <w:t> </w:t>
      </w:r>
      <w:r>
        <w:rPr>
          <w:color w:val="000000"/>
        </w:rPr>
        <w:t>словосочетания</w:t>
      </w:r>
      <w:r w:rsidRPr="00C64C60">
        <w:rPr>
          <w:rStyle w:val="apple-converted-space"/>
          <w:color w:val="000000"/>
          <w:lang w:val="en-US"/>
        </w:rPr>
        <w:t> </w:t>
      </w:r>
      <w:r w:rsidRPr="00C64C60">
        <w:rPr>
          <w:color w:val="000000"/>
          <w:lang w:val="en-US"/>
        </w:rPr>
        <w:t>(to play the piano, to be good at, etc.);</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интернациональная лексика (ballerina, computer, etc.);</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оценочная лексика (Great! etc.);</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лексика классного обихода (Read the text., Do exercise 1., etc.);</w:t>
      </w:r>
    </w:p>
    <w:p w:rsidR="00830452" w:rsidRPr="00C64C60" w:rsidRDefault="00830452" w:rsidP="00C64C60">
      <w:pPr>
        <w:pStyle w:val="a4"/>
        <w:spacing w:before="0" w:beforeAutospacing="0" w:after="0" w:afterAutospacing="0" w:line="220" w:lineRule="atLeast"/>
        <w:rPr>
          <w:rFonts w:ascii="Arial" w:hAnsi="Arial" w:cs="Arial"/>
          <w:color w:val="000000"/>
          <w:sz w:val="22"/>
          <w:szCs w:val="22"/>
          <w:lang w:val="en-US"/>
        </w:rPr>
      </w:pPr>
      <w:r>
        <w:rPr>
          <w:color w:val="000000"/>
        </w:rPr>
        <w:t>речевые</w:t>
      </w:r>
      <w:r w:rsidRPr="00C64C60">
        <w:rPr>
          <w:rStyle w:val="apple-converted-space"/>
          <w:color w:val="000000"/>
          <w:lang w:val="en-US"/>
        </w:rPr>
        <w:t> </w:t>
      </w:r>
      <w:r>
        <w:rPr>
          <w:color w:val="000000"/>
        </w:rPr>
        <w:t>функции</w:t>
      </w:r>
      <w:r w:rsidRPr="00C64C60">
        <w:rPr>
          <w:color w:val="000000"/>
          <w:lang w:val="en-US"/>
        </w:rPr>
        <w:t>: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sth (Can you…?), Expressing ability / inability to do sth (I can … I can’t …), Giving your opinion (I think that ...)</w:t>
      </w:r>
      <w:r>
        <w:rPr>
          <w:color w:val="000000"/>
        </w:rPr>
        <w:t>и</w:t>
      </w:r>
      <w:r w:rsidRPr="00C64C60">
        <w:rPr>
          <w:rStyle w:val="apple-converted-space"/>
          <w:color w:val="000000"/>
          <w:lang w:val="en-US"/>
        </w:rPr>
        <w:t> </w:t>
      </w:r>
      <w:r>
        <w:rPr>
          <w:color w:val="000000"/>
        </w:rPr>
        <w:t>т</w:t>
      </w:r>
      <w:r w:rsidRPr="00C64C60">
        <w:rPr>
          <w:color w:val="000000"/>
          <w:lang w:val="en-US"/>
        </w:rPr>
        <w:t>.</w:t>
      </w:r>
      <w:r>
        <w:rPr>
          <w:color w:val="000000"/>
        </w:rPr>
        <w:t>д</w:t>
      </w:r>
      <w:r w:rsidRPr="00C64C60">
        <w:rPr>
          <w:color w:val="000000"/>
          <w:lang w:val="en-US"/>
        </w:rPr>
        <w:t>.</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b/>
          <w:bCs/>
          <w:color w:val="000000"/>
        </w:rPr>
        <w:t>Грамматические  явления: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1. Имя существительное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имена существительные нарицательные и собственные;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-мужской, женский и средний род имен существительных;</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одушевленные и неодушевленные имена существительные;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-исчисляемые имена существительные;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множественное число имен существительных; образование множественного числа при помощи окончания -s/-es; особые случаи образования множественного числа (mouse – mice, child – children);</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-особенности правописания существительных во множественном числе (wolf – wolves,);</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2. Артикль</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основные правила использования артиклей (a/an, the) с именами существительными;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3. Имя прилагательное: положительная степень имен прилагательных.</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4. Имя числительное: количественные числительные от 1 до 10.</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5. Местоимение: личные местоимения в именительном падеже; притяжательные местоимения;указательные местоимения в единственном и множественном числе (this – these, that – those);неопределенные местоимения (some, any).</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xml:space="preserve">6. Глагол  to be в настоящем простом времени;глагол have got; оборот there is/there are в утвердительных, отрицательных и вопросительных предложениях (общий вопрос) видо-временная форма Present Simple в утвердительных, отрицательных и вопросительных предложениях (общий </w:t>
      </w:r>
      <w:r>
        <w:rPr>
          <w:color w:val="000000"/>
        </w:rPr>
        <w:lastRenderedPageBreak/>
        <w:t>вопрос); модальный глагол can в утвердительных, отрицательных и вопросительных предложениях (общий вопрос);</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глагольные конструкции (I like doing…);</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7. Наречие степени (very) наречие места (there) наречие образа действия (well);</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8. Предлог Наиболее употребительные предлоги: in, on, from,  with.</w:t>
      </w:r>
    </w:p>
    <w:p w:rsidR="00830452" w:rsidRDefault="00830452" w:rsidP="000F7CCE">
      <w:pPr>
        <w:pStyle w:val="a4"/>
        <w:spacing w:before="0" w:beforeAutospacing="0" w:after="0" w:afterAutospacing="0" w:line="220" w:lineRule="atLeast"/>
        <w:outlineLvl w:val="0"/>
        <w:rPr>
          <w:rFonts w:ascii="Arial" w:hAnsi="Arial" w:cs="Arial"/>
          <w:color w:val="000000"/>
          <w:sz w:val="22"/>
          <w:szCs w:val="22"/>
        </w:rPr>
      </w:pPr>
      <w:r>
        <w:rPr>
          <w:color w:val="000000"/>
        </w:rPr>
        <w:t>9. Простое предложение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-Простые распространенные предложения, предложения с однородными членами.</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Повествовательные утвердительные и отрицательные предложения;</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Вопросительные предложения (общие вопросы, краткие ответы на общие вопросы);</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 Предложения с Let’s в утвердительной форме (Let’s go there.).</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10. Сложное предложение</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-Сложносочиненные предложения с союзами and и but.</w:t>
      </w:r>
    </w:p>
    <w:p w:rsidR="00830452" w:rsidRDefault="00830452" w:rsidP="00C64C60">
      <w:pPr>
        <w:pStyle w:val="a4"/>
        <w:spacing w:before="0" w:beforeAutospacing="0" w:after="0" w:afterAutospacing="0" w:line="220" w:lineRule="atLeast"/>
        <w:rPr>
          <w:rFonts w:ascii="Arial" w:hAnsi="Arial" w:cs="Arial"/>
          <w:color w:val="000000"/>
          <w:sz w:val="22"/>
          <w:szCs w:val="22"/>
        </w:rPr>
      </w:pPr>
      <w:r>
        <w:rPr>
          <w:color w:val="000000"/>
        </w:rPr>
        <w:t>11. Основные правила пунктуации. Точка.  Вопросительный знак.</w:t>
      </w:r>
    </w:p>
    <w:p w:rsidR="00830452" w:rsidRDefault="00830452" w:rsidP="00C64C60">
      <w:pPr>
        <w:pStyle w:val="a4"/>
        <w:spacing w:before="0" w:beforeAutospacing="0" w:after="0" w:afterAutospacing="0"/>
        <w:rPr>
          <w:rFonts w:ascii="Arial" w:hAnsi="Arial" w:cs="Arial"/>
          <w:color w:val="000000"/>
          <w:sz w:val="22"/>
          <w:szCs w:val="22"/>
        </w:rPr>
      </w:pPr>
      <w:r>
        <w:rPr>
          <w:rFonts w:ascii="Arial" w:hAnsi="Arial" w:cs="Arial"/>
          <w:color w:val="000000"/>
          <w:sz w:val="22"/>
          <w:szCs w:val="22"/>
        </w:rPr>
        <w:br/>
      </w:r>
    </w:p>
    <w:tbl>
      <w:tblPr>
        <w:tblW w:w="9060" w:type="dxa"/>
        <w:tblInd w:w="-13" w:type="dxa"/>
        <w:tblCellMar>
          <w:top w:w="15" w:type="dxa"/>
          <w:left w:w="15" w:type="dxa"/>
          <w:bottom w:w="15" w:type="dxa"/>
          <w:right w:w="15" w:type="dxa"/>
        </w:tblCellMar>
        <w:tblLook w:val="0000"/>
      </w:tblPr>
      <w:tblGrid>
        <w:gridCol w:w="535"/>
        <w:gridCol w:w="1458"/>
        <w:gridCol w:w="536"/>
        <w:gridCol w:w="1587"/>
        <w:gridCol w:w="1567"/>
        <w:gridCol w:w="1706"/>
        <w:gridCol w:w="1434"/>
        <w:gridCol w:w="1567"/>
      </w:tblGrid>
      <w:tr w:rsidR="00830452">
        <w:trPr>
          <w:gridAfter w:val="1"/>
          <w:wAfter w:w="1905" w:type="dxa"/>
        </w:trPr>
        <w:tc>
          <w:tcPr>
            <w:tcW w:w="1665"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Тема урока</w:t>
            </w:r>
          </w:p>
        </w:tc>
        <w:tc>
          <w:tcPr>
            <w:tcW w:w="495"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Кол-во часов</w:t>
            </w:r>
          </w:p>
        </w:tc>
        <w:tc>
          <w:tcPr>
            <w:tcW w:w="1350"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Тип урока</w:t>
            </w:r>
          </w:p>
        </w:tc>
        <w:tc>
          <w:tcPr>
            <w:tcW w:w="1635"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Личностные УУД</w:t>
            </w:r>
          </w:p>
        </w:tc>
        <w:tc>
          <w:tcPr>
            <w:tcW w:w="1920"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Познавательные УУД</w:t>
            </w:r>
          </w:p>
        </w:tc>
        <w:tc>
          <w:tcPr>
            <w:tcW w:w="1920"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Коммуникативные УУД</w:t>
            </w:r>
          </w:p>
        </w:tc>
        <w:tc>
          <w:tcPr>
            <w:tcW w:w="1905" w:type="dxa"/>
            <w:tcBorders>
              <w:top w:val="single" w:sz="6" w:space="0" w:color="00000A"/>
              <w:left w:val="single" w:sz="6" w:space="0" w:color="00000A"/>
              <w:bottom w:val="single" w:sz="6" w:space="0" w:color="00000A"/>
              <w:right w:val="single" w:sz="6" w:space="0" w:color="00000A"/>
            </w:tcBorders>
            <w:vAlign w:val="center"/>
          </w:tcPr>
          <w:p w:rsidR="00830452" w:rsidRDefault="00830452">
            <w:pPr>
              <w:pStyle w:val="a4"/>
              <w:spacing w:before="0" w:beforeAutospacing="0" w:after="0" w:afterAutospacing="0"/>
              <w:rPr>
                <w:rFonts w:ascii="Arial" w:hAnsi="Arial" w:cs="Arial"/>
                <w:color w:val="000000"/>
              </w:rPr>
            </w:pPr>
            <w:r>
              <w:rPr>
                <w:b/>
                <w:bCs/>
                <w:color w:val="000000"/>
              </w:rPr>
              <w:t>Регулятивные УУД</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b/>
                <w:bCs/>
                <w:color w:val="000000"/>
              </w:rPr>
              <w:t>Цикл 1.</w:t>
            </w:r>
            <w:r>
              <w:rPr>
                <w:color w:val="000000"/>
              </w:rPr>
              <w:t>«Давайте пойдем на парад».</w:t>
            </w:r>
          </w:p>
          <w:p w:rsidR="00830452" w:rsidRDefault="00830452">
            <w:pPr>
              <w:pStyle w:val="a4"/>
              <w:spacing w:before="0" w:beforeAutospacing="0" w:after="0" w:afterAutospacing="0"/>
              <w:rPr>
                <w:rFonts w:ascii="Arial" w:hAnsi="Arial" w:cs="Arial"/>
                <w:color w:val="000000"/>
              </w:rPr>
            </w:pPr>
            <w:r>
              <w:rPr>
                <w:color w:val="000000"/>
              </w:rPr>
              <w:t>Привет Хелен! Привет Майк!</w:t>
            </w:r>
          </w:p>
          <w:p w:rsidR="00830452" w:rsidRDefault="00830452">
            <w:pPr>
              <w:pStyle w:val="a4"/>
              <w:spacing w:before="0" w:beforeAutospacing="0" w:after="0" w:afterAutospacing="0"/>
              <w:rPr>
                <w:rFonts w:ascii="Arial" w:hAnsi="Arial" w:cs="Arial"/>
                <w:color w:val="000000"/>
              </w:rPr>
            </w:pP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Вводный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Развитие познавательных интересов,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Поиск и выделение необходимой информации.</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Потребность в общении со взрослыми и сверстниками, умение слушать собеседника.</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учиться и способность к организации своей деятельности Оценивание результатов своей работы</w:t>
            </w:r>
          </w:p>
          <w:p w:rsidR="00830452" w:rsidRDefault="00830452">
            <w:pPr>
              <w:pStyle w:val="a4"/>
              <w:spacing w:before="0" w:beforeAutospacing="0" w:after="0" w:afterAutospacing="0"/>
              <w:rPr>
                <w:rFonts w:ascii="Arial" w:hAnsi="Arial" w:cs="Arial"/>
                <w:color w:val="000000"/>
              </w:rPr>
            </w:pPr>
            <w:r>
              <w:rPr>
                <w:color w:val="000000"/>
              </w:rPr>
              <w:t>на уроке.</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Мне нравится Мини.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Развитие познавательных интересов,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Принятие учебной задачи урока и осуществление её решение под руководством учителя в процессе выполнения учебных действий.</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Соблюдение речевой этикет в ситуации учебного общения.</w:t>
            </w:r>
          </w:p>
          <w:p w:rsidR="00830452" w:rsidRDefault="00830452">
            <w:pPr>
              <w:pStyle w:val="a4"/>
              <w:spacing w:before="0" w:beforeAutospacing="0" w:after="0" w:afterAutospacing="0"/>
              <w:rPr>
                <w:rFonts w:ascii="Arial" w:hAnsi="Arial" w:cs="Arial"/>
                <w:color w:val="000000"/>
              </w:rPr>
            </w:pPr>
            <w:r>
              <w:rPr>
                <w:color w:val="000000"/>
              </w:rPr>
              <w:t>Внимательно слушать то, что говорят другие. Отвечать на вопросы учителя.</w:t>
            </w:r>
          </w:p>
          <w:p w:rsidR="00830452" w:rsidRDefault="00830452">
            <w:pPr>
              <w:pStyle w:val="a4"/>
              <w:spacing w:before="0" w:beforeAutospacing="0" w:after="0" w:afterAutospacing="0"/>
              <w:rPr>
                <w:rFonts w:ascii="Arial" w:hAnsi="Arial" w:cs="Arial"/>
                <w:color w:val="000000"/>
              </w:rPr>
            </w:pPr>
            <w:r>
              <w:rPr>
                <w:color w:val="000000"/>
              </w:rPr>
              <w:t>Включаться в групповую работу, связанную с общением;</w:t>
            </w:r>
          </w:p>
          <w:p w:rsidR="00830452" w:rsidRDefault="00830452">
            <w:pPr>
              <w:pStyle w:val="a4"/>
              <w:spacing w:before="0" w:beforeAutospacing="0" w:after="0" w:afterAutospacing="0"/>
              <w:rPr>
                <w:rFonts w:ascii="Arial" w:hAnsi="Arial" w:cs="Arial"/>
                <w:color w:val="000000"/>
              </w:rPr>
            </w:pP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учиться и способность к организации своей деятельности Оценивание результатов своей работы</w:t>
            </w:r>
          </w:p>
          <w:p w:rsidR="00830452" w:rsidRDefault="00830452">
            <w:pPr>
              <w:pStyle w:val="a4"/>
              <w:spacing w:before="0" w:beforeAutospacing="0" w:after="0" w:afterAutospacing="0"/>
              <w:rPr>
                <w:rFonts w:ascii="Arial" w:hAnsi="Arial" w:cs="Arial"/>
                <w:color w:val="000000"/>
              </w:rPr>
            </w:pPr>
            <w:r>
              <w:rPr>
                <w:color w:val="000000"/>
              </w:rPr>
              <w:t>на уроке.</w:t>
            </w:r>
          </w:p>
        </w:tc>
      </w:tr>
      <w:tr w:rsidR="00830452">
        <w:trPr>
          <w:trHeight w:val="198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бесподобный.</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hd w:val="clear" w:color="auto" w:fill="FFFFFF"/>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Развитие познавательных интересов,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Осуществление решения учебной задачи под руководством учителя.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Соблюдение речевого этикета в ситуации учебного общения.</w:t>
            </w:r>
          </w:p>
          <w:p w:rsidR="00830452" w:rsidRDefault="00830452">
            <w:pPr>
              <w:pStyle w:val="a4"/>
              <w:spacing w:before="0" w:beforeAutospacing="0" w:after="0" w:afterAutospacing="0"/>
              <w:rPr>
                <w:rFonts w:ascii="Arial" w:hAnsi="Arial" w:cs="Arial"/>
                <w:color w:val="000000"/>
              </w:rPr>
            </w:pP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отвечатьна итоговые вопросы урока и оценивание своей работы на уроке.</w:t>
            </w:r>
          </w:p>
        </w:tc>
      </w:tr>
      <w:tr w:rsidR="00830452">
        <w:trPr>
          <w:trHeight w:val="250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4.</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бесподобный.</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hd w:val="clear" w:color="auto" w:fill="FFFFFF"/>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Развитие познавательных интересов,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Осуществление решения учебной задачи под руководством учителя.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Соблюдение речевого этикета в ситуации учебного общения.</w:t>
            </w:r>
          </w:p>
          <w:p w:rsidR="00830452" w:rsidRDefault="00830452">
            <w:pPr>
              <w:pStyle w:val="a4"/>
              <w:spacing w:before="0" w:beforeAutospacing="0" w:after="0" w:afterAutospacing="0"/>
              <w:rPr>
                <w:rFonts w:ascii="Arial" w:hAnsi="Arial" w:cs="Arial"/>
                <w:color w:val="000000"/>
              </w:rPr>
            </w:pP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отвечатьна итоговые вопросы урока и оценивание своей работы на уроке.</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Хенни Пенни, ты сообразительная!</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Принятие учебной задачи урока. Осуществление решения учебной задачи под руководством учителя. Работать по образцу.</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Соблюдение речевого этикета при диалогическом общении.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отвечатьна итоговые вопросы урока и оценивание своей работы на уроке.</w:t>
            </w:r>
          </w:p>
        </w:tc>
      </w:tr>
      <w:tr w:rsidR="00830452">
        <w:trPr>
          <w:trHeight w:val="291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Ангелина-талантливая балерина.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Принятие учебной задачи урока. Осуществление решения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Внимательно, не перебивая, слушать ответы товарищей, высказывать своё мнение; слышать учителя.</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Контролирование своих действий. Умение отвечатьна итоговые вопросы урока. Оценивание своей работы на уроке.</w:t>
            </w:r>
          </w:p>
        </w:tc>
      </w:tr>
      <w:tr w:rsidR="00830452">
        <w:trPr>
          <w:trHeight w:val="262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Ангелина-талантливая балерина.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Принятие учебной задачи урока. Осуществление решения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Внимательно, не перебивая, слушать ответы товарищей, высказывать своё мнение; слышать учителя.</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Контролирование своих действий. Умение отвечатьна итоговые вопросы урока. Оценивание своей работы на уроке.</w:t>
            </w:r>
          </w:p>
        </w:tc>
      </w:tr>
      <w:tr w:rsidR="00830452">
        <w:trPr>
          <w:trHeight w:val="21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Ангелина любит танцевать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учебных мотивов.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Принятие учебной задачи урока. Осуществление решения учебной задачи под руководством учителя.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Во время игры не шуметь, учиться работать в группе.</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Оценивание своей работы на уроке.</w:t>
            </w:r>
          </w:p>
        </w:tc>
      </w:tr>
      <w:tr w:rsidR="00830452">
        <w:trPr>
          <w:trHeight w:val="210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9.</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Игра «Страна букв»</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положительного отношения к школе и чувства необходимости учения.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умения принимать учебную задачу урока, осуществлять решение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Соблюдение речевого этикета при работе в группе и паре.</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Контролирование своих действийУмение отвечатьна итоговые вопросы урока, оценивать свою работу на уроке.</w:t>
            </w:r>
          </w:p>
        </w:tc>
      </w:tr>
      <w:tr w:rsidR="00830452">
        <w:trPr>
          <w:trHeight w:val="411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10.</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Орд любит рисовать.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положительного отношения к героям телепередачи «Улица Сезам».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умения принимать учебную задачу урока, осуществлять решение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Соблюдение речевого этикета при работе в группе и паре.</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Контролирование своих действийУмение отвечатьна итоговые вопросы урока, оценивать свою работу на уроке.</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Кесси - не монстр.</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положительного отношения кгероям английских телепередач и книг.</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умения принимать учебную задачу урока, осуществлять решение учебной задачи под руководством учителя.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Высказывать своё мнение, учитывать разные мнения и учиться обосновывать собственное.</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Контроль своих действий.</w:t>
            </w:r>
          </w:p>
          <w:p w:rsidR="00830452" w:rsidRDefault="00830452">
            <w:pPr>
              <w:pStyle w:val="a4"/>
              <w:spacing w:before="0" w:beforeAutospacing="0" w:after="0" w:afterAutospacing="0"/>
              <w:rPr>
                <w:rFonts w:ascii="Arial" w:hAnsi="Arial" w:cs="Arial"/>
                <w:color w:val="000000"/>
              </w:rPr>
            </w:pPr>
            <w:r>
              <w:rPr>
                <w:color w:val="000000"/>
              </w:rPr>
              <w:t>Умение отвечатьна итоговые вопросы урока, оценивать свою работу на уроке.</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люблю стихи матушки гусыни.</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положительного отношения к школе и чувства необходимости учения,</w:t>
            </w:r>
          </w:p>
          <w:p w:rsidR="00830452" w:rsidRDefault="00830452">
            <w:pPr>
              <w:pStyle w:val="a4"/>
              <w:spacing w:before="0" w:beforeAutospacing="0" w:after="0" w:afterAutospacing="0"/>
              <w:rPr>
                <w:rFonts w:ascii="Arial" w:hAnsi="Arial" w:cs="Arial"/>
                <w:color w:val="000000"/>
              </w:rPr>
            </w:pPr>
            <w:r>
              <w:rPr>
                <w:color w:val="000000"/>
              </w:rPr>
              <w:t>готовности к сотрудничеству и дружбе.</w:t>
            </w:r>
          </w:p>
          <w:p w:rsidR="00830452" w:rsidRDefault="00830452">
            <w:pPr>
              <w:pStyle w:val="a4"/>
              <w:spacing w:before="0" w:beforeAutospacing="0" w:after="0" w:afterAutospacing="0"/>
              <w:rPr>
                <w:rFonts w:ascii="Arial" w:hAnsi="Arial" w:cs="Arial"/>
                <w:color w:val="000000"/>
              </w:rPr>
            </w:pPr>
            <w:r>
              <w:rPr>
                <w:color w:val="000000"/>
              </w:rPr>
              <w:t>Формирование установки на здоровый и безопасный образ жизни.</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умения принимать учебную задачу урока, осуществлять решение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r>
              <w:rPr>
                <w:color w:val="000000"/>
              </w:rPr>
              <w:t>Моделирование предложения при помощи схем.</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работать в паре: задавать друг другу вопросы, отвечать на вопросы товарища, выслушивать и оценивать ответ товарища.</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контролировать свои действия при решении познавательной задачи, отвечатьна итоговые вопросы урока,оценивать свою работу на уроке.</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13.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люблю стихи матушки гусыни.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положительного отношения к школе и чувства необходимости учения,</w:t>
            </w:r>
          </w:p>
          <w:p w:rsidR="00830452" w:rsidRDefault="00830452">
            <w:pPr>
              <w:pStyle w:val="a4"/>
              <w:spacing w:before="0" w:beforeAutospacing="0" w:after="0" w:afterAutospacing="0"/>
              <w:rPr>
                <w:rFonts w:ascii="Arial" w:hAnsi="Arial" w:cs="Arial"/>
                <w:color w:val="000000"/>
              </w:rPr>
            </w:pPr>
            <w:r>
              <w:rPr>
                <w:color w:val="000000"/>
              </w:rPr>
              <w:t>готовности к сотрудничеству и дружбе.</w:t>
            </w:r>
          </w:p>
          <w:p w:rsidR="00830452" w:rsidRDefault="00830452">
            <w:pPr>
              <w:pStyle w:val="a4"/>
              <w:spacing w:before="0" w:beforeAutospacing="0" w:after="0" w:afterAutospacing="0"/>
              <w:rPr>
                <w:rFonts w:ascii="Arial" w:hAnsi="Arial" w:cs="Arial"/>
                <w:color w:val="000000"/>
              </w:rPr>
            </w:pPr>
            <w:r>
              <w:rPr>
                <w:color w:val="000000"/>
              </w:rPr>
              <w:t>Формирование установки на здоровый и безопасный образ жизни.</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умения принимать учебную задачу урока, осуществлять решение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r>
              <w:rPr>
                <w:color w:val="000000"/>
              </w:rPr>
              <w:t>Моделирование предложения при помощи схем.</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работать в паре: задавать друг другу вопросы, отвечать на вопросы товарища, выслушивать и оценивать ответ товарища.</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контролировать свои действия при решении познавательной задачи, отвечатьна итоговые вопросы урока,оценивать свою работу на уроке.</w:t>
            </w:r>
          </w:p>
        </w:tc>
      </w:tr>
      <w:tr w:rsidR="00830452">
        <w:trPr>
          <w:trHeight w:val="21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14.</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Мы – друзья.</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готовности к сотрудничеству и дружбе.</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Осуществлять решение учебной задачи под руководством учителя.</w:t>
            </w:r>
          </w:p>
          <w:p w:rsidR="00830452" w:rsidRDefault="00830452">
            <w:pPr>
              <w:pStyle w:val="a4"/>
              <w:spacing w:before="0" w:beforeAutospacing="0" w:after="0" w:afterAutospacing="0"/>
              <w:rPr>
                <w:rFonts w:ascii="Arial" w:hAnsi="Arial" w:cs="Arial"/>
                <w:color w:val="000000"/>
              </w:rPr>
            </w:pPr>
            <w:r>
              <w:rPr>
                <w:color w:val="000000"/>
              </w:rPr>
              <w:t>Умение анализировать задание и определять его цель.</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Работа в паре при выполнении задания, Умение выслушивать ответ товарища, и оценка правильности выполнения задания в добро-</w:t>
            </w:r>
          </w:p>
          <w:p w:rsidR="00830452" w:rsidRDefault="00830452">
            <w:pPr>
              <w:pStyle w:val="a4"/>
              <w:spacing w:before="0" w:beforeAutospacing="0" w:after="0" w:afterAutospacing="0"/>
              <w:rPr>
                <w:rFonts w:ascii="Arial" w:hAnsi="Arial" w:cs="Arial"/>
                <w:color w:val="000000"/>
              </w:rPr>
            </w:pPr>
            <w:r>
              <w:rPr>
                <w:color w:val="000000"/>
              </w:rPr>
              <w:t>желательной форме.</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Контроль за своими действиями при решении познавательной задачи.</w:t>
            </w:r>
          </w:p>
          <w:p w:rsidR="00830452" w:rsidRDefault="00830452">
            <w:pPr>
              <w:pStyle w:val="a4"/>
              <w:spacing w:before="0" w:beforeAutospacing="0" w:after="0" w:afterAutospacing="0"/>
              <w:rPr>
                <w:rFonts w:ascii="Arial" w:hAnsi="Arial" w:cs="Arial"/>
                <w:color w:val="000000"/>
              </w:rPr>
            </w:pPr>
          </w:p>
        </w:tc>
      </w:tr>
      <w:tr w:rsidR="00830452">
        <w:trPr>
          <w:trHeight w:val="322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Чарли-замечательный.</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Формирование готовности к сотрудничеству и дружбе.</w:t>
            </w:r>
          </w:p>
          <w:p w:rsidR="00830452" w:rsidRDefault="00830452">
            <w:pPr>
              <w:pStyle w:val="a4"/>
              <w:spacing w:before="0" w:beforeAutospacing="0" w:after="0" w:afterAutospacing="0"/>
              <w:rPr>
                <w:rFonts w:ascii="Arial" w:hAnsi="Arial" w:cs="Arial"/>
                <w:color w:val="000000"/>
              </w:rPr>
            </w:pPr>
            <w:r>
              <w:rPr>
                <w:color w:val="000000"/>
              </w:rPr>
              <w:t>Формирование элементарного представления о культурном достоянии англоязычных стран.</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Осуществлять решение учебной задачи под руководством учителя. Узнавать наиболее известных персонажей англоязычной детской литературы.</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Вырабатывать умение с достаточно полнотой и точностью выражать свои мысли в соответствии с задачами.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Умение отвечатьна итоговые вопросы урока, оценивать свою работу на уроке.</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Его зовут – Тедди.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выбор дальнейшего образовательного маршрута.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 xml:space="preserve">Определять цель выполнения заданий на уроке, во внеурочной деятельности, в жизненных </w:t>
            </w:r>
            <w:r>
              <w:rPr>
                <w:color w:val="000000"/>
              </w:rPr>
              <w:lastRenderedPageBreak/>
              <w:t>ситуациях под руководством учителя.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Соблюдать простейшие нормы речевого этикета: здороваться, прощаться, благодарить.</w:t>
            </w:r>
            <w:r>
              <w:rPr>
                <w:color w:val="000000"/>
              </w:rPr>
              <w:br/>
            </w:r>
            <w:r>
              <w:rPr>
                <w:color w:val="000000"/>
              </w:rPr>
              <w:lastRenderedPageBreak/>
              <w:t>Слушать и понимать речь других.</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Умение ориентироваться в учебнике: определять умения, которые будут сформированы на основе </w:t>
            </w:r>
            <w:r>
              <w:rPr>
                <w:color w:val="000000"/>
              </w:rPr>
              <w:lastRenderedPageBreak/>
              <w:t>изучения данного раздела.</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17.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люблю английский.</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Оценивать жизненные ситуаций и поступки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вопросы учителя, находить нужную информацию в учебнике. Ориентироваться в учебнике: определять умения, которые будут сформированы на основе изучения данного раздела.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Соблюдать простейшие нормы речевого этикета: здороваться, прощаться, благодарить.</w:t>
            </w:r>
            <w:r>
              <w:rPr>
                <w:color w:val="000000"/>
              </w:rPr>
              <w:br/>
              <w:t>Слушать и понимать речь других.</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Следовать режиму организации учебной и внеучебной деятельности.</w:t>
            </w:r>
            <w:r>
              <w:rPr>
                <w:color w:val="000000"/>
              </w:rPr>
              <w:br/>
              <w:t>Определять цель учебной деятельности с помощью учителя и самостоятельно.</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Это английский алфавит.</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hd w:val="clear" w:color="auto" w:fill="FFFFFF"/>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продолжать свою учебу.</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Наблюдать и делать самостоятельные простые выводы.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Соблюдать простейшие нормы речевого этикета: здороваться, прощаться, благодарить.</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19.</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люблю животных.</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Оценивать жизненные ситуаций и поступки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Группировать предметы, объекты на основе существенных признаков.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цель учебной деятельности с помощью учителя и самостоятельно.</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20.</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Давайте поиграем.</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своего задания по следующим параметрам: легко выполнять, возникли сложности при выполнении.</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21.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Иззи – животное?</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 «природа», «семья», «мир», «настоящий друг».</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в каких источниках можно найти необходимую информацию для выполнения задания.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Корректировать выполнение задания в соответствии с планом, условиями выполнения, результатом действий на определенном этапе.</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Ты хорошо играешь в футбол?</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выбор дальнейшего образовательного маршрута.</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Группировать предметы, объекты на основе существенных признаков.</w:t>
            </w:r>
            <w:r>
              <w:rPr>
                <w:color w:val="000000"/>
              </w:rPr>
              <w:b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Обеспечивать бесконфликтную совместную работу в группе.</w:t>
            </w:r>
          </w:p>
          <w:p w:rsidR="00830452" w:rsidRDefault="00830452">
            <w:pPr>
              <w:pStyle w:val="a4"/>
              <w:spacing w:before="0" w:beforeAutospacing="0" w:after="0" w:afterAutospacing="0"/>
              <w:rPr>
                <w:rFonts w:ascii="Arial" w:hAnsi="Arial" w:cs="Arial"/>
                <w:color w:val="000000"/>
              </w:rPr>
            </w:pP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Соотносить выполненное задание с образцом, предложенным учителем.</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Это маленькая индейская девочка.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предполагать, какая дополнительная информация буде нужна для изучения незнакомого материала;</w:t>
            </w:r>
            <w:r>
              <w:rPr>
                <w:color w:val="000000"/>
              </w:rPr>
              <w:br/>
              <w:t>отбирать необходимые источники информации среди предложенных учителем словарей, энциклопедий, справочников.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24.</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 xml:space="preserve">В моей деревне есть </w:t>
            </w:r>
            <w:r>
              <w:rPr>
                <w:color w:val="000000"/>
              </w:rPr>
              <w:lastRenderedPageBreak/>
              <w:t>река.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Оценка жизненных </w:t>
            </w:r>
            <w:r>
              <w:rPr>
                <w:color w:val="000000"/>
              </w:rPr>
              <w:lastRenderedPageBreak/>
              <w:t>ситуаций и поступков героев художественных текстов с точки зрения общечеловеческих норм, нравственных и этических ценностей.</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Извлекать информацию, </w:t>
            </w:r>
            <w:r>
              <w:rPr>
                <w:color w:val="000000"/>
              </w:rPr>
              <w:lastRenderedPageBreak/>
              <w:t>представленную в разных формах (текст, таблица).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Отстаивать свою точку </w:t>
            </w:r>
            <w:r>
              <w:rPr>
                <w:color w:val="000000"/>
              </w:rPr>
              <w:lastRenderedPageBreak/>
              <w:t>зрения, соблюдая правила речевого этикета.</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Определять правильность </w:t>
            </w:r>
            <w:r>
              <w:rPr>
                <w:color w:val="000000"/>
              </w:rPr>
              <w:lastRenderedPageBreak/>
              <w:t>выполненного задания на основе сравнения с предыдущими заданиями, или на основе различных образцов.</w:t>
            </w:r>
            <w:r>
              <w:rPr>
                <w:rStyle w:val="apple-converted-space"/>
                <w:color w:val="000000"/>
              </w:rPr>
              <w:t> </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25.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Кто ты?</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Участвовать в диалоге; слушать и понимать других, высказывать свою точку зрения на события, поступки.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цель учебной деятельности с помощью самостоятельно.</w:t>
            </w:r>
            <w:r>
              <w:rPr>
                <w:rStyle w:val="apple-converted-space"/>
                <w:color w:val="000000"/>
              </w:rPr>
              <w:t> </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–рождественский эльф.</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обобщения и систематизация знаний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Наблюдать и делать самостоятельные простые выводы.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цель учебной деятельности с помощью самостоятельно.</w:t>
            </w:r>
            <w:r>
              <w:rPr>
                <w:rStyle w:val="apple-converted-space"/>
                <w:color w:val="000000"/>
              </w:rPr>
              <w:t> </w:t>
            </w:r>
            <w:r>
              <w:rPr>
                <w:color w:val="000000"/>
              </w:rPr>
              <w:br/>
            </w:r>
          </w:p>
        </w:tc>
      </w:tr>
      <w:tr w:rsidR="00830452">
        <w:trPr>
          <w:trHeight w:val="235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–рождественский эльф.</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обобщения и систематизация знаний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Наблюдать и делать самостоятельные простые выводы.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цель учебной деятельности с помощью самостоятельно.</w:t>
            </w:r>
          </w:p>
        </w:tc>
      </w:tr>
      <w:tr w:rsidR="00830452">
        <w:trPr>
          <w:trHeight w:val="99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28.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Веселое рождество и Новый год.</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обобщения и систематизация знаний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p>
        </w:tc>
      </w:tr>
      <w:tr w:rsidR="00830452">
        <w:trPr>
          <w:trHeight w:val="208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29.</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Веселое рождество и Новый год.</w:t>
            </w:r>
          </w:p>
          <w:p w:rsidR="00830452" w:rsidRDefault="00830452">
            <w:pPr>
              <w:pStyle w:val="a4"/>
              <w:spacing w:before="0" w:beforeAutospacing="0" w:after="0" w:afterAutospacing="0"/>
              <w:rPr>
                <w:rFonts w:ascii="Arial" w:hAnsi="Arial" w:cs="Arial"/>
                <w:color w:val="000000"/>
              </w:rPr>
            </w:pPr>
            <w:r>
              <w:rPr>
                <w:color w:val="000000"/>
              </w:rPr>
              <w:t>Подготовка к контрольной работе №1.</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обобщения и систематизация знаний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p>
        </w:tc>
      </w:tr>
      <w:tr w:rsidR="00830452">
        <w:trPr>
          <w:trHeight w:val="166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30.</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Контрольная работа №1 по теме: Глагол- связка «быть».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применения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своей родине.</w:t>
            </w:r>
            <w:r>
              <w:rPr>
                <w:rStyle w:val="apple-converted-space"/>
                <w:color w:val="000000"/>
              </w:rPr>
              <w:t> </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Наблюдать и делать самостоятельные простые выводы.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b/>
                <w:bCs/>
                <w:color w:val="000000"/>
              </w:rPr>
              <w:t>Цикл 2.</w:t>
            </w:r>
            <w:r>
              <w:rPr>
                <w:color w:val="000000"/>
              </w:rPr>
              <w:t>«Давайте путешествовать»</w:t>
            </w:r>
          </w:p>
          <w:p w:rsidR="00830452" w:rsidRDefault="00830452">
            <w:pPr>
              <w:pStyle w:val="a4"/>
              <w:spacing w:before="0" w:beforeAutospacing="0" w:after="0" w:afterAutospacing="0"/>
              <w:rPr>
                <w:rFonts w:ascii="Arial" w:hAnsi="Arial" w:cs="Arial"/>
                <w:color w:val="000000"/>
              </w:rPr>
            </w:pPr>
            <w:r>
              <w:rPr>
                <w:color w:val="000000"/>
              </w:rPr>
              <w:t>Я – Питер Пен.</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ознакомления с новым материалом</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самостоятельно критерии оценивания, давать самооценку.</w:t>
            </w:r>
          </w:p>
        </w:tc>
      </w:tr>
      <w:tr w:rsidR="00830452">
        <w:trPr>
          <w:trHeight w:val="370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32.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 Питер Пен.</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ознакомления с новым материалом</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самостоятельно критерии оценивания, давать самооценку.</w:t>
            </w:r>
          </w:p>
        </w:tc>
      </w:tr>
      <w:tr w:rsidR="00830452">
        <w:trPr>
          <w:trHeight w:val="63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Венди и ее семья.</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 «семья».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предполагать, какая дополнительная информация будет нужна для изучения незнакомого материала.</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Участвовать в диалоге; слушать и понимать других, высказывать свою точку зрения на события, поступки.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Использовать при выполнения задания различные средства: справочную литературу, ИКТ, инструменты и приборы.</w:t>
            </w:r>
            <w:r>
              <w:rPr>
                <w:rStyle w:val="apple-converted-space"/>
                <w:color w:val="000000"/>
              </w:rPr>
              <w:t> </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34.</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 меня чудесная семья.</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Извлекать информацию, представленную в разных формах (текст, таблица, схема, экспонат, модель,</w:t>
            </w:r>
            <w:r>
              <w:rPr>
                <w:rStyle w:val="apple-converted-space"/>
                <w:color w:val="000000"/>
              </w:rPr>
              <w:t> </w:t>
            </w:r>
            <w:r>
              <w:rPr>
                <w:color w:val="000000"/>
              </w:rPr>
              <w:br/>
              <w:t>иллюстрация и др.)</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Выполнять различные роли в группе, сотрудничать в совместном решении проблемы (задачи).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своего задания по следующим параметрам: легко выполнять, возникли сложности при выполнении.</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 Питера нет мамы.</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Корректировать выполнение задания в дальнейшем.</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 тебя есть сестра?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своей семье, к своим родственникам, любовь к родителям.</w:t>
            </w:r>
            <w:r>
              <w:rPr>
                <w:rStyle w:val="apple-converted-space"/>
                <w:color w:val="000000"/>
              </w:rPr>
              <w:t> </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Подробно пересказывать прочитанное или прослушанное; определять тему.</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вопросы учителя, товарищей по классу.</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цель учебной деятельности с помощью учителя и самостоятельно.</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37.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Какие они?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своей родине, к другим народам, терпимость к обычаям и традициям других народов.</w:t>
            </w:r>
            <w:r>
              <w:rPr>
                <w:color w:val="000000"/>
              </w:rPr>
              <w:br/>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rPr>
          <w:trHeight w:val="105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38.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Какие они?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своей родине, к другим народам, терпимость к обычаям и традициям других народов.</w:t>
            </w:r>
            <w:r>
              <w:rPr>
                <w:color w:val="000000"/>
              </w:rPr>
              <w:br/>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rPr>
          <w:trHeight w:val="589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39.</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Сегодня – пятница.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предполагать, какая дополнительная информация буде нужна для изучения незнакомого материала;</w:t>
            </w:r>
            <w:r>
              <w:rPr>
                <w:color w:val="000000"/>
              </w:rPr>
              <w:br/>
              <w:t>отбирать необходимые источники информации среди предложенных учителем словарей, энциклопедий, справочников.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40.</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Давайте поплывем на корабле.</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продолжать свою учебу.</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Извлекать информацию, представленную в разных формах (текст, таблица, схема, экспонат, модель, иллюстрация и др.)</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Я умею летать.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Корректировать выполнение задания в дальнейшем.</w:t>
            </w:r>
            <w:r>
              <w:rPr>
                <w:color w:val="000000"/>
              </w:rPr>
              <w:br/>
            </w: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p w:rsidR="00830452" w:rsidRDefault="00830452">
            <w:pPr>
              <w:pStyle w:val="a4"/>
              <w:spacing w:before="0" w:beforeAutospacing="0" w:after="0" w:afterAutospacing="0"/>
              <w:rPr>
                <w:rFonts w:ascii="Arial" w:hAnsi="Arial" w:cs="Arial"/>
                <w:color w:val="000000"/>
              </w:rPr>
            </w:pP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Ты умеешь плавать.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w:t>
            </w:r>
            <w:r>
              <w:rPr>
                <w:color w:val="000000"/>
              </w:rPr>
              <w:lastRenderedPageBreak/>
              <w:t>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Отвечать на простые и сложные вопросы учителя, самим задавать </w:t>
            </w:r>
            <w:r>
              <w:rPr>
                <w:color w:val="000000"/>
              </w:rPr>
              <w:lastRenderedPageBreak/>
              <w:t>вопросы, находить нужную информацию в учебнике. Сравнивать и группировать предметы, объекты по нескольким основаниям; находить закономерности.</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Читать вслух и про себя тексты учебников, других художествен</w:t>
            </w:r>
            <w:r>
              <w:rPr>
                <w:color w:val="000000"/>
              </w:rPr>
              <w:lastRenderedPageBreak/>
              <w:t>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Соотносить выполненное задание с образцом, предложенным учителем.</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43.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Мы умеем кататься на скейтборде очень хорошо.</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своего задания по следующим параметрам: легко выполнять, возникли сложности при выполнении.</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44.</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На острове есть фламинго!</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своего задания по следующим параметрам: легко выполнять, возникли сложности при выполнении.</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На острове есть пещера?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Подробно пересказывать прочитанное или прослушанное; составлять простой план.</w:t>
            </w:r>
            <w:r>
              <w:rPr>
                <w:color w:val="000000"/>
              </w:rPr>
              <w:br/>
              <w:t>Определять, в каких источниках можно найти необходимую информацию для выполнения задания.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t>Читать вслух и про себя тексты учебников, других художествен</w:t>
            </w:r>
            <w:r>
              <w:rPr>
                <w:color w:val="000000"/>
              </w:rPr>
              <w:lastRenderedPageBreak/>
              <w:t>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Освоение личностного смысла учения, желания учиться.</w:t>
            </w:r>
            <w:r>
              <w:rPr>
                <w:rStyle w:val="apple-converted-space"/>
                <w:color w:val="000000"/>
              </w:rPr>
              <w:t> </w:t>
            </w:r>
            <w:r>
              <w:rPr>
                <w:color w:val="000000"/>
              </w:rPr>
              <w:br/>
              <w:t>Оценка жизненных ситуаций и поступков героев художественных текстов с точки зрения общечеловеческих норм.</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46.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Они – хорошие друзья!</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обобщения и систематизация знаний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 «природа», «семья», «мир», «настоящий друг».</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1.Ориентироваться в учебнике: определять умения, которые будут сформированы на основе изучения данного раздела; определять круг своего незнания.</w:t>
            </w:r>
            <w:r>
              <w:rPr>
                <w:rStyle w:val="apple-converted-space"/>
                <w:color w:val="000000"/>
              </w:rPr>
              <w:t> </w:t>
            </w:r>
            <w:r>
              <w:rPr>
                <w:color w:val="000000"/>
              </w:rPr>
              <w:br/>
              <w:t>2. 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Участвовать в диалоге; слушать и понимать других, высказывать свою точку зрения на события, поступки.</w:t>
            </w:r>
            <w:r>
              <w:rPr>
                <w:color w:val="000000"/>
              </w:rPr>
              <w:br/>
              <w:t>2.Оформлять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Соотносить выполненное задание с образцом, предложенным учителем.</w:t>
            </w:r>
            <w:r>
              <w:rPr>
                <w:color w:val="000000"/>
              </w:rPr>
              <w:br/>
            </w:r>
          </w:p>
        </w:tc>
      </w:tr>
      <w:tr w:rsidR="00830452">
        <w:trPr>
          <w:trHeight w:val="334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Кто они?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применения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учиться.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Соотносить выполненное задание с образцом, предложенным учителем.</w:t>
            </w:r>
            <w:r>
              <w:rPr>
                <w:color w:val="000000"/>
              </w:rPr>
              <w:br/>
            </w:r>
          </w:p>
        </w:tc>
      </w:tr>
      <w:tr w:rsidR="00830452">
        <w:trPr>
          <w:trHeight w:val="115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48.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Кто они?</w:t>
            </w:r>
          </w:p>
          <w:p w:rsidR="00830452" w:rsidRDefault="00830452">
            <w:pPr>
              <w:pStyle w:val="a4"/>
              <w:spacing w:before="0" w:beforeAutospacing="0" w:after="0" w:afterAutospacing="0"/>
              <w:rPr>
                <w:rFonts w:ascii="Arial" w:hAnsi="Arial" w:cs="Arial"/>
                <w:color w:val="000000"/>
              </w:rPr>
            </w:pPr>
            <w:r>
              <w:rPr>
                <w:color w:val="000000"/>
              </w:rPr>
              <w:t>Подготовка к контрольной работе №2.</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применения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учиться.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и группировать предметы, объекты по нескольким основаниям; находить закономерности</w:t>
            </w:r>
            <w:r>
              <w:rPr>
                <w:color w:val="000000"/>
              </w:rPr>
              <w:lastRenderedPageBreak/>
              <w:t>; самостоятельно продолжать их по установленному правилу.</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Читать вслух и про себя тексты учебников, других художественных и научно-</w:t>
            </w:r>
            <w:r>
              <w:rPr>
                <w:color w:val="000000"/>
              </w:rPr>
              <w:lastRenderedPageBreak/>
              <w:t>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Соотносить выполненное задание с образцом, предложенным учителем.</w:t>
            </w:r>
          </w:p>
        </w:tc>
      </w:tr>
      <w:tr w:rsidR="00830452">
        <w:trPr>
          <w:trHeight w:val="369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49.</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Контрольная работа №2 «Письмо зарубежному другу».</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обобщения и систематизация знаний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 «природа», «семья», «мир», «настоящий друг».</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учиться.</w:t>
            </w:r>
            <w:r>
              <w:rPr>
                <w:rStyle w:val="apple-converted-space"/>
                <w:color w:val="000000"/>
              </w:rPr>
              <w:t> </w:t>
            </w:r>
            <w:r>
              <w:rPr>
                <w:color w:val="000000"/>
              </w:rPr>
              <w:br/>
              <w:t>Оценка жизненных ситуаций и поступков героев художественных текстов с точки зрения общечеловеческих норм.</w:t>
            </w:r>
          </w:p>
        </w:tc>
      </w:tr>
      <w:tr w:rsidR="00830452">
        <w:trPr>
          <w:trHeight w:val="93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50.</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Сделай свою книгу.</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применения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в каких источниках можно найти необходимую информацию для выполнения задания.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rPr>
          <w:trHeight w:val="465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Сделай свою книгу.</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применения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p w:rsidR="00830452" w:rsidRDefault="00830452">
            <w:pPr>
              <w:pStyle w:val="a4"/>
              <w:spacing w:before="0" w:beforeAutospacing="0" w:after="0" w:afterAutospacing="0"/>
              <w:rPr>
                <w:rFonts w:ascii="Arial" w:hAnsi="Arial" w:cs="Arial"/>
                <w:color w:val="000000"/>
              </w:rPr>
            </w:pP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в каких источниках можно найти необходимую информацию для выполнения задания.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rPr>
          <w:trHeight w:val="90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Ты живешь в доме?</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 xml:space="preserve">Уважение к своему народу, к другим народам, </w:t>
            </w:r>
            <w:r>
              <w:rPr>
                <w:color w:val="000000"/>
              </w:rPr>
              <w:lastRenderedPageBreak/>
              <w:t>терпимость к обычаям и традициям других народов.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Самостоятельно предполагать, какая дополнительная информация </w:t>
            </w:r>
            <w:r>
              <w:rPr>
                <w:color w:val="000000"/>
              </w:rPr>
              <w:lastRenderedPageBreak/>
              <w:t>буде нужна для изучения незнакомого материала;</w:t>
            </w:r>
            <w:r>
              <w:rPr>
                <w:color w:val="000000"/>
              </w:rPr>
              <w:br/>
              <w:t>отбирать необходимые источники информации среди предложенных учителем словарей, энциклопедий, справочников.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Читать вслух и про себя тексты учебников, других </w:t>
            </w:r>
            <w:r>
              <w:rPr>
                <w:color w:val="000000"/>
              </w:rPr>
              <w:lastRenderedPageBreak/>
              <w:t>художественных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Определять правильность выполненного задания на основе </w:t>
            </w:r>
            <w:r>
              <w:rPr>
                <w:color w:val="000000"/>
              </w:rPr>
              <w:lastRenderedPageBreak/>
              <w:t>сравнения с предыдущими заданиями, или на основе различных образцов.</w:t>
            </w:r>
            <w:r>
              <w:rPr>
                <w:rStyle w:val="apple-converted-space"/>
                <w:color w:val="000000"/>
              </w:rPr>
              <w:t> </w:t>
            </w:r>
            <w:r>
              <w:rPr>
                <w:color w:val="000000"/>
              </w:rPr>
              <w:br/>
            </w:r>
          </w:p>
        </w:tc>
      </w:tr>
      <w:tr w:rsidR="00830452">
        <w:trPr>
          <w:trHeight w:val="675"/>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53.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Ты живешь в доме?</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предполагать, какая дополнительная информация буде нужна для изучения незнакомого материала;</w:t>
            </w:r>
            <w:r>
              <w:rPr>
                <w:color w:val="000000"/>
              </w:rPr>
              <w:br/>
              <w:t>отбирать необходимые источники информации среди предложенных учителем словарей, энциклопедий, справочников.</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правильность выполненного задания на основе сравнения с предыдущими заданиями, или на основе различных образцов.</w:t>
            </w:r>
            <w:r>
              <w:rPr>
                <w:rStyle w:val="apple-converted-space"/>
                <w:color w:val="000000"/>
              </w:rPr>
              <w:t> </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54.</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Ты любишь яблоки?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учиться.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своего задания по следующим параметрам: легко выполнять, возникли сложности при выполнении.</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Венди любит красный цвет?</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 xml:space="preserve">Ценить и принимать следующие базовые ценности: «добро», «терпение», «родина», </w:t>
            </w:r>
            <w:r>
              <w:rPr>
                <w:color w:val="000000"/>
              </w:rPr>
              <w:lastRenderedPageBreak/>
              <w:t>«природа», «семья», «мир», «настоящий друг».</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Ориентироваться в учебнике: определять умения, которые будут сформированы на основе изучения </w:t>
            </w:r>
            <w:r>
              <w:rPr>
                <w:color w:val="000000"/>
              </w:rPr>
              <w:lastRenderedPageBreak/>
              <w:t>данного раздела; определять круг своего незнания.</w:t>
            </w:r>
            <w:r>
              <w:rPr>
                <w:rStyle w:val="apple-converted-space"/>
                <w:color w:val="000000"/>
              </w:rPr>
              <w:t> </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Участвовать в диалоге; слушать и понимать других, высказывать свою точку зрения на </w:t>
            </w:r>
            <w:r>
              <w:rPr>
                <w:color w:val="000000"/>
              </w:rPr>
              <w:lastRenderedPageBreak/>
              <w:t>события, поступки.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Определять план выполнения заданий на уроках, внеурочной деятельности, жизненных </w:t>
            </w:r>
            <w:r>
              <w:rPr>
                <w:color w:val="000000"/>
              </w:rPr>
              <w:lastRenderedPageBreak/>
              <w:t>ситуациях под руководством учителя.</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56.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Венди любит плавать?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Корректировать выполнение задания в дальнейшем.</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Венди любит плавать?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и сложные вопросы учителя, самим задавать вопросы, находить нужную информацию в учебнике.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Корректировать выполнение задания в дальнейшем.</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58.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Хелен любит читать?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продолжать свою учебу.</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предполагать, какая дополнительная информация буде нужна для изучения незнакомого материала;</w:t>
            </w:r>
            <w:r>
              <w:rPr>
                <w:color w:val="000000"/>
              </w:rPr>
              <w:br/>
              <w:t>отбирать необходимые источники информации среди предложенных учителем словарей, энциклопедий, справочников.</w:t>
            </w:r>
            <w:r>
              <w:rPr>
                <w:color w:val="000000"/>
              </w:rPr>
              <w:br/>
              <w:t>Извлекать ин-формацию, представленную в разных формах (текст, таблица, схема).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Участвовать в диалоге; слушать и понимать других, высказывать свою точку зрения на события, поступки.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59.</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Пираты преследуют индейцев.</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p w:rsidR="00830452" w:rsidRDefault="00830452">
            <w:pPr>
              <w:pStyle w:val="a4"/>
              <w:spacing w:before="0" w:beforeAutospacing="0" w:after="0" w:afterAutospacing="0"/>
              <w:rPr>
                <w:rFonts w:ascii="Arial" w:hAnsi="Arial" w:cs="Arial"/>
                <w:color w:val="000000"/>
              </w:rPr>
            </w:pP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r>
              <w:rPr>
                <w:rStyle w:val="apple-converted-space"/>
                <w:color w:val="000000"/>
              </w:rPr>
              <w:t> </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60.</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Питер Пен любит играть на дудочках.</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группировать различные объекты, явления, факты.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правильность выполненного задания на основе сравнения с предыдущими заданиями, или на основе различных образцов.</w:t>
            </w:r>
            <w:r>
              <w:rPr>
                <w:rStyle w:val="apple-converted-space"/>
                <w:color w:val="000000"/>
              </w:rPr>
              <w:t> </w:t>
            </w:r>
            <w:r>
              <w:rPr>
                <w:color w:val="000000"/>
              </w:rPr>
              <w:br/>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61.</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Венди хорошо готовит?</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t>Освоение личностного смысла учения; желания продолжать свою учебу.</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Извлекать информацию, представленную в разных формах (текст, таблица, схема, экспонат, модель,</w:t>
            </w:r>
            <w:r>
              <w:rPr>
                <w:rStyle w:val="apple-converted-space"/>
                <w:color w:val="000000"/>
              </w:rPr>
              <w:t> </w:t>
            </w:r>
            <w:r>
              <w:rPr>
                <w:color w:val="000000"/>
              </w:rPr>
              <w:br/>
              <w:t>а, иллюстрация и др.)</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rPr>
          <w:trHeight w:val="342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62.</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Твоя мама рассказывает тебе сказки?</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Освоение личностного смысла учения; желания продолжать свою учебу.</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Извлекать информацию, представленную в разных формах (текст, таблица, схема, экспонат, модель,</w:t>
            </w:r>
            <w:r>
              <w:rPr>
                <w:rStyle w:val="apple-converted-space"/>
                <w:color w:val="000000"/>
              </w:rPr>
              <w:t> </w:t>
            </w:r>
            <w:r>
              <w:rPr>
                <w:color w:val="000000"/>
              </w:rPr>
              <w:br/>
              <w:t>иллюстрация и др.)</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r>
              <w:rPr>
                <w:color w:val="000000"/>
              </w:rPr>
              <w:br/>
              <w:t>Отстаивать свою точку зрения, соблюдая правила речевого этикета.</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цель учебной деятельности с помощью самостоятельно.</w:t>
            </w:r>
            <w:r>
              <w:rPr>
                <w:rStyle w:val="apple-converted-space"/>
                <w:color w:val="000000"/>
              </w:rPr>
              <w:t> </w:t>
            </w:r>
            <w:r>
              <w:rPr>
                <w:color w:val="000000"/>
              </w:rPr>
              <w:br/>
            </w:r>
          </w:p>
        </w:tc>
      </w:tr>
      <w:tr w:rsidR="00830452">
        <w:trPr>
          <w:trHeight w:val="120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63.</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Что ты любишь?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t>Освоение личностного смысла учения; желания продолжать свою учебу.</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t>Выполняя различные роли в группе, сотрудничать в совместном решении проблемы (задачи).</w:t>
            </w:r>
            <w:r>
              <w:rPr>
                <w:color w:val="000000"/>
              </w:rPr>
              <w:br/>
              <w:t>Отстаивать свою точку зрения.</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Оценка своего задания по следующим параметрам: легко выполнять, возникли сложности при выполнении.</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64.</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Что ты любишь?</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Комбинированный</w:t>
            </w:r>
          </w:p>
          <w:p w:rsidR="00830452" w:rsidRDefault="00830452">
            <w:pPr>
              <w:pStyle w:val="a4"/>
              <w:spacing w:before="0" w:beforeAutospacing="0" w:after="0" w:afterAutospacing="0"/>
              <w:rPr>
                <w:rFonts w:ascii="Arial" w:hAnsi="Arial" w:cs="Arial"/>
                <w:color w:val="000000"/>
              </w:rPr>
            </w:pP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Уважение к своему народу, к другим народам, терпимость к обычаям и традициям других народов.</w:t>
            </w:r>
            <w:r>
              <w:rPr>
                <w:color w:val="000000"/>
              </w:rPr>
              <w:br/>
              <w:t xml:space="preserve">Освоение личностного смысла учения; </w:t>
            </w:r>
            <w:r>
              <w:rPr>
                <w:color w:val="000000"/>
              </w:rPr>
              <w:lastRenderedPageBreak/>
              <w:t>желания продолжать свою учебу.</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w:t>
            </w:r>
            <w:r>
              <w:rPr>
                <w:color w:val="000000"/>
              </w:rPr>
              <w:lastRenderedPageBreak/>
              <w:t>свою работу по изучению незнакомого материала.</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Читать вслух и про себя тексты учебников, других художественных и научно-популярных книг, понимать прочитанное.</w:t>
            </w:r>
            <w:r>
              <w:rPr>
                <w:rStyle w:val="apple-converted-space"/>
                <w:color w:val="000000"/>
              </w:rPr>
              <w:t> </w:t>
            </w:r>
            <w:r>
              <w:rPr>
                <w:color w:val="000000"/>
              </w:rPr>
              <w:br/>
              <w:t xml:space="preserve">Выполняя </w:t>
            </w:r>
            <w:r>
              <w:rPr>
                <w:color w:val="000000"/>
              </w:rPr>
              <w:lastRenderedPageBreak/>
              <w:t>различные роли в группе, сотрудничать в совместном решении проблемы (задачи).</w:t>
            </w:r>
            <w:r>
              <w:rPr>
                <w:color w:val="000000"/>
              </w:rPr>
              <w:br/>
              <w:t>Отстаивать свою точку зрения.</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Оценка своего задания по следующим параметрам: легко выполнять, возникли сложности при выполнении.</w:t>
            </w:r>
          </w:p>
        </w:tc>
      </w:tr>
      <w:tr w:rsidR="00830452">
        <w:trPr>
          <w:trHeight w:val="261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lastRenderedPageBreak/>
              <w:t>65.</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Контроль навыков чтения. Чтение вслух отрывка, построенном на изученном языковом материале.</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вопросы учителя, находить нужную информацию в учебнике.</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группировать различные объекты, явления, факты.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p>
        </w:tc>
      </w:tr>
      <w:tr w:rsidR="00830452">
        <w:trPr>
          <w:trHeight w:val="168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66.</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Давайте поиграем в школу!</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Отвечать на простые вопросы учителя, находить нужную информацию в учебнике.</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группировать различные объекты, явления, факты.</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Оформлять свои мысли в устной и письменной речи с учетом своих учебных и жизненных речевых ситуаций.</w:t>
            </w:r>
            <w:r>
              <w:rPr>
                <w:rStyle w:val="apple-converted-space"/>
                <w:color w:val="000000"/>
              </w:rPr>
              <w:t> </w:t>
            </w:r>
            <w:r>
              <w:rPr>
                <w:color w:val="000000"/>
              </w:rPr>
              <w:br/>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Самостоятельно определять важность или необходимость выполнения различных задания в учебном процессе и жизненных ситуациях.</w:t>
            </w:r>
          </w:p>
        </w:tc>
      </w:tr>
      <w:tr w:rsidR="00830452">
        <w:trPr>
          <w:trHeight w:val="1830"/>
        </w:trPr>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67.</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Давайте сделаем проект.</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 «природа», «семья».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предметы, объекты: находить общее и различие.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r w:rsidR="00830452">
        <w:tc>
          <w:tcPr>
            <w:tcW w:w="4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68.</w:t>
            </w:r>
          </w:p>
        </w:tc>
        <w:tc>
          <w:tcPr>
            <w:tcW w:w="166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Итоговая контрольная работа.</w:t>
            </w:r>
          </w:p>
        </w:tc>
        <w:tc>
          <w:tcPr>
            <w:tcW w:w="49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1 ч</w:t>
            </w:r>
          </w:p>
        </w:tc>
        <w:tc>
          <w:tcPr>
            <w:tcW w:w="135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Урок проверки и коррекции знаний и умений</w:t>
            </w:r>
          </w:p>
        </w:tc>
        <w:tc>
          <w:tcPr>
            <w:tcW w:w="163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Ценить и принимать следующие базовые ценности: «добро», «терпение», «родина», «природа», «семья».</w:t>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Сравнивать предметы, объекты: находить общее и различие.</w:t>
            </w:r>
            <w:r>
              <w:rPr>
                <w:color w:val="000000"/>
              </w:rPr>
              <w:br/>
            </w:r>
          </w:p>
        </w:tc>
        <w:tc>
          <w:tcPr>
            <w:tcW w:w="1920"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Выполняя различные роли в группе, сотрудничать в совместном решении проблемы (задачи).</w:t>
            </w:r>
          </w:p>
        </w:tc>
        <w:tc>
          <w:tcPr>
            <w:tcW w:w="1905" w:type="dxa"/>
            <w:tcBorders>
              <w:top w:val="single" w:sz="6" w:space="0" w:color="00000A"/>
              <w:left w:val="single" w:sz="6" w:space="0" w:color="00000A"/>
              <w:bottom w:val="single" w:sz="6" w:space="0" w:color="00000A"/>
              <w:right w:val="single" w:sz="6" w:space="0" w:color="00000A"/>
            </w:tcBorders>
          </w:tcPr>
          <w:p w:rsidR="00830452" w:rsidRDefault="00830452">
            <w:pPr>
              <w:pStyle w:val="a4"/>
              <w:spacing w:before="0" w:beforeAutospacing="0" w:after="0" w:afterAutospacing="0"/>
              <w:rPr>
                <w:rFonts w:ascii="Arial" w:hAnsi="Arial" w:cs="Arial"/>
                <w:color w:val="000000"/>
              </w:rPr>
            </w:pPr>
            <w:r>
              <w:rPr>
                <w:color w:val="000000"/>
              </w:rPr>
              <w:t>Определять план выполнения заданий на уроках, внеурочной деятельности, жизненных ситуациях под руководством учителя.</w:t>
            </w:r>
          </w:p>
        </w:tc>
      </w:tr>
    </w:tbl>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rPr>
          <w:rFonts w:ascii="Arial" w:hAnsi="Arial" w:cs="Arial"/>
          <w:color w:val="000000"/>
          <w:sz w:val="22"/>
          <w:szCs w:val="22"/>
        </w:rPr>
      </w:pPr>
    </w:p>
    <w:p w:rsidR="00830452" w:rsidRDefault="00830452" w:rsidP="00C64C60">
      <w:pPr>
        <w:pStyle w:val="a4"/>
        <w:spacing w:before="0" w:beforeAutospacing="0" w:after="0" w:afterAutospacing="0"/>
        <w:rPr>
          <w:rFonts w:ascii="Arial" w:hAnsi="Arial" w:cs="Arial"/>
          <w:color w:val="000000"/>
          <w:sz w:val="22"/>
          <w:szCs w:val="22"/>
        </w:rPr>
      </w:pPr>
    </w:p>
    <w:p w:rsidR="00830452" w:rsidRDefault="00830452" w:rsidP="00C64C60">
      <w:pPr>
        <w:pStyle w:val="a4"/>
        <w:spacing w:before="0" w:beforeAutospacing="0" w:after="0" w:afterAutospacing="0"/>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jc w:val="center"/>
        <w:rPr>
          <w:rFonts w:ascii="Arial" w:hAnsi="Arial" w:cs="Arial"/>
          <w:color w:val="000000"/>
          <w:sz w:val="22"/>
          <w:szCs w:val="22"/>
        </w:rPr>
      </w:pPr>
    </w:p>
    <w:p w:rsidR="00830452" w:rsidRDefault="00830452" w:rsidP="00C64C60">
      <w:pPr>
        <w:pStyle w:val="a4"/>
        <w:spacing w:before="0" w:beforeAutospacing="0" w:after="0" w:afterAutospacing="0"/>
        <w:rPr>
          <w:rFonts w:ascii="Arial" w:hAnsi="Arial" w:cs="Arial"/>
          <w:color w:val="000000"/>
          <w:sz w:val="22"/>
          <w:szCs w:val="22"/>
        </w:rPr>
      </w:pPr>
      <w:r>
        <w:rPr>
          <w:b/>
          <w:bCs/>
          <w:color w:val="000000"/>
          <w:sz w:val="32"/>
          <w:szCs w:val="32"/>
        </w:rPr>
        <w:t>Требования к уровню подготовки выпускников, обучающихся по данной программе:</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В процессе овладения познавательным (социокультурным) аспектом выпускник научится:</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находить на карте страны изучаемого языка и континенты;</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узнавать достопримечательности стран изучаемого языка/родной страны;</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понимать особенности британских и американских национальных и семейных праздников и традиций;</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-понимать особенности образа жизни своих зарубежных сверстников;</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узнавать наиболее известных персонажей англоязычной детской литературы и популярные литературные произведения для детей;</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узнавать наиболее популярные в странах изучаемого языка детские телепередачи и их героев, а также анимационные фильмы и их героев.</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В процессе овладения учебным аспектом у учащихся будут развиты коммуникативные умения по видам речевой деятельности.</w:t>
      </w:r>
    </w:p>
    <w:p w:rsidR="00830452" w:rsidRDefault="00830452" w:rsidP="00C64C60">
      <w:pPr>
        <w:pStyle w:val="a4"/>
        <w:spacing w:before="0" w:beforeAutospacing="0" w:after="0" w:afterAutospacing="0" w:line="274" w:lineRule="atLeast"/>
        <w:rPr>
          <w:rFonts w:ascii="Arial" w:hAnsi="Arial" w:cs="Arial"/>
          <w:color w:val="000000"/>
          <w:sz w:val="22"/>
          <w:szCs w:val="22"/>
        </w:rPr>
      </w:pPr>
    </w:p>
    <w:p w:rsidR="00830452" w:rsidRDefault="00830452" w:rsidP="00C64C60">
      <w:pPr>
        <w:pStyle w:val="a4"/>
        <w:spacing w:before="0" w:beforeAutospacing="0" w:after="0" w:afterAutospacing="0" w:line="274" w:lineRule="atLeast"/>
        <w:rPr>
          <w:rFonts w:ascii="Arial" w:hAnsi="Arial" w:cs="Arial"/>
          <w:color w:val="000000"/>
          <w:sz w:val="22"/>
          <w:szCs w:val="22"/>
        </w:rPr>
      </w:pPr>
      <w:r>
        <w:rPr>
          <w:b/>
          <w:bCs/>
          <w:i/>
          <w:iCs/>
          <w:color w:val="000000"/>
        </w:rPr>
        <w:t>В говорении </w:t>
      </w:r>
      <w:r>
        <w:rPr>
          <w:color w:val="000000"/>
        </w:rPr>
        <w:t>выпускник научится:</w:t>
      </w:r>
    </w:p>
    <w:p w:rsidR="00830452" w:rsidRDefault="00830452" w:rsidP="00C64C60">
      <w:pPr>
        <w:pStyle w:val="a4"/>
        <w:numPr>
          <w:ilvl w:val="0"/>
          <w:numId w:val="5"/>
        </w:numPr>
        <w:spacing w:before="0" w:beforeAutospacing="0" w:after="0" w:afterAutospacing="0" w:line="220" w:lineRule="atLeast"/>
        <w:ind w:left="0"/>
        <w:rPr>
          <w:rFonts w:ascii="Arial" w:hAnsi="Arial" w:cs="Arial"/>
          <w:color w:val="000000"/>
          <w:sz w:val="22"/>
          <w:szCs w:val="22"/>
        </w:rPr>
      </w:pPr>
      <w:r>
        <w:rPr>
          <w:color w:val="000000"/>
        </w:rPr>
        <w:t>вести и поддерживать элементарный диалог: этикетный, диалог-расспрос, диалог-побуждение, диалог-обмен мнениями;</w:t>
      </w:r>
    </w:p>
    <w:p w:rsidR="00830452" w:rsidRDefault="00830452" w:rsidP="00C64C60">
      <w:pPr>
        <w:pStyle w:val="a4"/>
        <w:numPr>
          <w:ilvl w:val="0"/>
          <w:numId w:val="5"/>
        </w:numPr>
        <w:spacing w:before="0" w:beforeAutospacing="0" w:after="0" w:afterAutospacing="0" w:line="220" w:lineRule="atLeast"/>
        <w:ind w:left="0"/>
        <w:rPr>
          <w:rFonts w:ascii="Arial" w:hAnsi="Arial" w:cs="Arial"/>
          <w:color w:val="000000"/>
          <w:sz w:val="22"/>
          <w:szCs w:val="22"/>
        </w:rPr>
      </w:pPr>
      <w:r>
        <w:rPr>
          <w:color w:val="000000"/>
        </w:rPr>
        <w:t>кратко описывать и характеризовать предмет, картинку, персонаж;</w:t>
      </w:r>
    </w:p>
    <w:p w:rsidR="00830452" w:rsidRDefault="00830452" w:rsidP="00C64C60">
      <w:pPr>
        <w:pStyle w:val="a4"/>
        <w:numPr>
          <w:ilvl w:val="0"/>
          <w:numId w:val="5"/>
        </w:numPr>
        <w:spacing w:before="0" w:beforeAutospacing="0" w:after="0" w:afterAutospacing="0" w:line="220" w:lineRule="atLeast"/>
        <w:ind w:left="0"/>
        <w:rPr>
          <w:rFonts w:ascii="Arial" w:hAnsi="Arial" w:cs="Arial"/>
          <w:color w:val="000000"/>
          <w:sz w:val="22"/>
          <w:szCs w:val="22"/>
        </w:rPr>
      </w:pPr>
      <w:r>
        <w:rPr>
          <w:color w:val="000000"/>
        </w:rPr>
        <w:t>рассказывать о себе, своей семье, друге, школе, родном крае, стране и т.п. (в пределах тематики начальной школы).</w:t>
      </w:r>
    </w:p>
    <w:p w:rsidR="00830452" w:rsidRDefault="00830452" w:rsidP="00C64C60">
      <w:pPr>
        <w:pStyle w:val="a4"/>
        <w:spacing w:before="0" w:beforeAutospacing="0" w:after="0" w:afterAutospacing="0" w:line="274" w:lineRule="atLeast"/>
        <w:rPr>
          <w:rFonts w:ascii="Arial" w:hAnsi="Arial" w:cs="Arial"/>
          <w:color w:val="000000"/>
          <w:sz w:val="22"/>
          <w:szCs w:val="22"/>
        </w:rPr>
      </w:pPr>
    </w:p>
    <w:p w:rsidR="00830452" w:rsidRDefault="00830452" w:rsidP="00C64C60">
      <w:pPr>
        <w:pStyle w:val="a4"/>
        <w:spacing w:before="0" w:beforeAutospacing="0" w:after="0" w:afterAutospacing="0" w:line="274" w:lineRule="atLeast"/>
        <w:rPr>
          <w:rFonts w:ascii="Arial" w:hAnsi="Arial" w:cs="Arial"/>
          <w:color w:val="000000"/>
          <w:sz w:val="22"/>
          <w:szCs w:val="22"/>
        </w:rPr>
      </w:pPr>
      <w:r>
        <w:rPr>
          <w:b/>
          <w:bCs/>
          <w:i/>
          <w:iCs/>
          <w:color w:val="000000"/>
        </w:rPr>
        <w:t>В аудировании </w:t>
      </w:r>
      <w:r>
        <w:rPr>
          <w:color w:val="000000"/>
        </w:rPr>
        <w:t>выпускник научится:</w:t>
      </w:r>
    </w:p>
    <w:p w:rsidR="00830452" w:rsidRDefault="00830452" w:rsidP="00C64C60">
      <w:pPr>
        <w:pStyle w:val="a4"/>
        <w:numPr>
          <w:ilvl w:val="0"/>
          <w:numId w:val="6"/>
        </w:numPr>
        <w:spacing w:before="0" w:beforeAutospacing="0" w:after="0" w:afterAutospacing="0" w:line="220" w:lineRule="atLeast"/>
        <w:ind w:left="0"/>
        <w:rPr>
          <w:rFonts w:ascii="Arial" w:hAnsi="Arial" w:cs="Arial"/>
          <w:color w:val="000000"/>
          <w:sz w:val="22"/>
          <w:szCs w:val="22"/>
        </w:rPr>
      </w:pPr>
      <w:r>
        <w:rPr>
          <w:color w:val="000000"/>
        </w:rPr>
        <w:t>понимать на слух:</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речь учителя по ведению урока;</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связные высказывания учителя, построенные на знакомом материале и\или содержащие некоторые незнакомые слова;</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выказывания одноклассников;</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содержание текста на уровне значения (уметь отвечать на вопросы по содержанию текста);</w:t>
      </w:r>
    </w:p>
    <w:p w:rsidR="00830452" w:rsidRDefault="00830452" w:rsidP="00C64C60">
      <w:pPr>
        <w:pStyle w:val="a4"/>
        <w:numPr>
          <w:ilvl w:val="0"/>
          <w:numId w:val="7"/>
        </w:numPr>
        <w:spacing w:before="0" w:beforeAutospacing="0" w:after="0" w:afterAutospacing="0" w:line="220" w:lineRule="atLeast"/>
        <w:ind w:left="0"/>
        <w:rPr>
          <w:rFonts w:ascii="Arial" w:hAnsi="Arial" w:cs="Arial"/>
          <w:color w:val="000000"/>
          <w:sz w:val="22"/>
          <w:szCs w:val="22"/>
        </w:rPr>
      </w:pPr>
      <w:r>
        <w:rPr>
          <w:color w:val="000000"/>
        </w:rPr>
        <w:t>понимать основную информацию услышанного;</w:t>
      </w:r>
    </w:p>
    <w:p w:rsidR="00830452" w:rsidRDefault="00830452" w:rsidP="00C64C60">
      <w:pPr>
        <w:pStyle w:val="a4"/>
        <w:numPr>
          <w:ilvl w:val="0"/>
          <w:numId w:val="7"/>
        </w:numPr>
        <w:spacing w:before="0" w:beforeAutospacing="0" w:after="0" w:afterAutospacing="0" w:line="220" w:lineRule="atLeast"/>
        <w:ind w:left="0"/>
        <w:rPr>
          <w:rFonts w:ascii="Arial" w:hAnsi="Arial" w:cs="Arial"/>
          <w:color w:val="000000"/>
          <w:sz w:val="22"/>
          <w:szCs w:val="22"/>
        </w:rPr>
      </w:pPr>
      <w:r>
        <w:rPr>
          <w:color w:val="000000"/>
        </w:rPr>
        <w:t>извлекать конкретную информацию из услышанного;</w:t>
      </w:r>
    </w:p>
    <w:p w:rsidR="00830452" w:rsidRDefault="00830452" w:rsidP="00C64C60">
      <w:pPr>
        <w:pStyle w:val="a4"/>
        <w:numPr>
          <w:ilvl w:val="0"/>
          <w:numId w:val="7"/>
        </w:numPr>
        <w:spacing w:before="0" w:beforeAutospacing="0" w:after="0" w:afterAutospacing="0" w:line="220" w:lineRule="atLeast"/>
        <w:ind w:left="0"/>
        <w:rPr>
          <w:rFonts w:ascii="Arial" w:hAnsi="Arial" w:cs="Arial"/>
          <w:color w:val="000000"/>
          <w:sz w:val="22"/>
          <w:szCs w:val="22"/>
        </w:rPr>
      </w:pPr>
      <w:r>
        <w:rPr>
          <w:color w:val="000000"/>
        </w:rPr>
        <w:t>понимать детали текста;</w:t>
      </w:r>
    </w:p>
    <w:p w:rsidR="00830452" w:rsidRDefault="00830452" w:rsidP="00C64C60">
      <w:pPr>
        <w:pStyle w:val="a4"/>
        <w:numPr>
          <w:ilvl w:val="0"/>
          <w:numId w:val="7"/>
        </w:numPr>
        <w:spacing w:before="0" w:beforeAutospacing="0" w:after="0" w:afterAutospacing="0" w:line="220" w:lineRule="atLeast"/>
        <w:ind w:left="0"/>
        <w:rPr>
          <w:rFonts w:ascii="Arial" w:hAnsi="Arial" w:cs="Arial"/>
          <w:color w:val="000000"/>
          <w:sz w:val="22"/>
          <w:szCs w:val="22"/>
        </w:rPr>
      </w:pPr>
      <w:r>
        <w:rPr>
          <w:color w:val="000000"/>
        </w:rPr>
        <w:lastRenderedPageBreak/>
        <w:t>вербально или невербально реагировать на услышанное;</w:t>
      </w:r>
    </w:p>
    <w:p w:rsidR="00830452" w:rsidRDefault="00830452" w:rsidP="00C64C60">
      <w:pPr>
        <w:pStyle w:val="a4"/>
        <w:spacing w:before="0" w:beforeAutospacing="0" w:after="0" w:afterAutospacing="0" w:line="274" w:lineRule="atLeast"/>
        <w:rPr>
          <w:rFonts w:ascii="Arial" w:hAnsi="Arial" w:cs="Arial"/>
          <w:color w:val="000000"/>
          <w:sz w:val="22"/>
          <w:szCs w:val="22"/>
        </w:rPr>
      </w:pPr>
    </w:p>
    <w:p w:rsidR="00830452" w:rsidRDefault="00830452" w:rsidP="00C64C60">
      <w:pPr>
        <w:pStyle w:val="a4"/>
        <w:spacing w:before="0" w:beforeAutospacing="0" w:after="0" w:afterAutospacing="0" w:line="274" w:lineRule="atLeast"/>
        <w:rPr>
          <w:rFonts w:ascii="Arial" w:hAnsi="Arial" w:cs="Arial"/>
          <w:color w:val="000000"/>
          <w:sz w:val="22"/>
          <w:szCs w:val="22"/>
        </w:rPr>
      </w:pPr>
      <w:r>
        <w:rPr>
          <w:b/>
          <w:bCs/>
          <w:i/>
          <w:iCs/>
          <w:color w:val="000000"/>
        </w:rPr>
        <w:t>В чтении </w:t>
      </w:r>
      <w:r>
        <w:rPr>
          <w:color w:val="000000"/>
        </w:rPr>
        <w:t>выпускник овладеет техникой чтения, т.е. научится читать:</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по транскрипции;</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с помощью (изученных) правил чтения и с правильным словесным ударением;</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редуцированные формы вспомогательных глаголов, используемые для образования изучаемых видовременных форм;</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редуцированные отрицательные формы модальных глаголов;</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написанные цифрами время, количественные и порядковые числительные и даты;</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с правильным логическим и фразовым ударением простые нераспространенные предложения;</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основные коммуникативные типы предложений (повествовательные, вопросительные, побудительные, восклицательные);</w:t>
      </w:r>
    </w:p>
    <w:p w:rsidR="00830452" w:rsidRDefault="00830452" w:rsidP="00C64C60">
      <w:pPr>
        <w:pStyle w:val="a4"/>
        <w:numPr>
          <w:ilvl w:val="0"/>
          <w:numId w:val="8"/>
        </w:numPr>
        <w:spacing w:before="0" w:beforeAutospacing="0" w:after="0" w:afterAutospacing="0" w:line="220" w:lineRule="atLeast"/>
        <w:ind w:left="0"/>
        <w:rPr>
          <w:rFonts w:ascii="Arial" w:hAnsi="Arial" w:cs="Arial"/>
          <w:color w:val="000000"/>
          <w:sz w:val="22"/>
          <w:szCs w:val="22"/>
        </w:rPr>
      </w:pPr>
      <w:r>
        <w:rPr>
          <w:color w:val="000000"/>
        </w:rPr>
        <w:t>с определенной скоростью, обеспечивающей понимание читаемого.</w:t>
      </w:r>
    </w:p>
    <w:p w:rsidR="00830452" w:rsidRDefault="00830452" w:rsidP="00C64C60">
      <w:pPr>
        <w:pStyle w:val="a4"/>
        <w:spacing w:before="0" w:beforeAutospacing="0" w:after="0" w:afterAutospacing="0" w:line="274" w:lineRule="atLeast"/>
        <w:rPr>
          <w:rFonts w:ascii="Arial" w:hAnsi="Arial" w:cs="Arial"/>
          <w:color w:val="000000"/>
          <w:sz w:val="22"/>
          <w:szCs w:val="22"/>
        </w:rPr>
      </w:pPr>
    </w:p>
    <w:p w:rsidR="00830452" w:rsidRDefault="00830452" w:rsidP="00C64C60">
      <w:pPr>
        <w:pStyle w:val="a4"/>
        <w:spacing w:before="0" w:beforeAutospacing="0" w:after="0" w:afterAutospacing="0" w:line="274" w:lineRule="atLeast"/>
        <w:rPr>
          <w:rFonts w:ascii="Arial" w:hAnsi="Arial" w:cs="Arial"/>
          <w:color w:val="000000"/>
          <w:sz w:val="22"/>
          <w:szCs w:val="22"/>
        </w:rPr>
      </w:pPr>
      <w:r>
        <w:rPr>
          <w:b/>
          <w:bCs/>
          <w:i/>
          <w:iCs/>
          <w:color w:val="000000"/>
        </w:rPr>
        <w:t>В письме </w:t>
      </w:r>
      <w:r>
        <w:rPr>
          <w:color w:val="000000"/>
        </w:rPr>
        <w:t>выпускник научится:</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правильно списывать,</w:t>
      </w:r>
    </w:p>
    <w:p w:rsidR="00830452" w:rsidRDefault="00830452" w:rsidP="00C64C60">
      <w:pPr>
        <w:pStyle w:val="a4"/>
        <w:spacing w:before="0" w:beforeAutospacing="0" w:after="0" w:afterAutospacing="0" w:line="274" w:lineRule="atLeast"/>
        <w:rPr>
          <w:rFonts w:ascii="Arial" w:hAnsi="Arial" w:cs="Arial"/>
          <w:color w:val="000000"/>
          <w:sz w:val="22"/>
          <w:szCs w:val="22"/>
        </w:rPr>
      </w:pPr>
      <w:r>
        <w:rPr>
          <w:color w:val="000000"/>
        </w:rPr>
        <w:t>- выполнять лексико-грамматические упражнения,</w:t>
      </w:r>
    </w:p>
    <w:p w:rsidR="00850F04" w:rsidRDefault="00830452" w:rsidP="00C64C60">
      <w:pPr>
        <w:pStyle w:val="a4"/>
        <w:spacing w:before="0" w:beforeAutospacing="0" w:after="0" w:afterAutospacing="0" w:line="274" w:lineRule="atLeast"/>
        <w:rPr>
          <w:color w:val="000000"/>
        </w:rPr>
      </w:pPr>
      <w:r>
        <w:rPr>
          <w:color w:val="000000"/>
        </w:rPr>
        <w:t>- делать записи (выписки из текста),</w:t>
      </w:r>
    </w:p>
    <w:p w:rsidR="00850F04" w:rsidRDefault="00850F04" w:rsidP="00C64C60">
      <w:pPr>
        <w:pStyle w:val="a4"/>
        <w:spacing w:before="0" w:beforeAutospacing="0" w:after="0" w:afterAutospacing="0" w:line="274" w:lineRule="atLeast"/>
      </w:pPr>
      <w:r>
        <w:rPr>
          <w:color w:val="000000"/>
        </w:rPr>
        <w:br w:type="page"/>
      </w:r>
      <w:r>
        <w:lastRenderedPageBreak/>
        <w:pict>
          <v:shape id="_x0000_i1026" type="#_x0000_t75" style="width:424.5pt;height:602.25pt">
            <v:imagedata r:id="rId6" o:title=""/>
          </v:shape>
        </w:pict>
      </w:r>
    </w:p>
    <w:p w:rsidR="00850F04" w:rsidRPr="00E00079" w:rsidRDefault="00850F04" w:rsidP="00850F04">
      <w:pPr>
        <w:outlineLvl w:val="0"/>
        <w:rPr>
          <w:sz w:val="28"/>
          <w:szCs w:val="28"/>
        </w:rPr>
      </w:pPr>
      <w:r>
        <w:br w:type="page"/>
      </w:r>
      <w:r w:rsidRPr="00E00079">
        <w:rPr>
          <w:sz w:val="28"/>
          <w:szCs w:val="28"/>
        </w:rPr>
        <w:lastRenderedPageBreak/>
        <w:t xml:space="preserve">                                     Пояснительная записка.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Рабочая программа по английскому языку  адресована учащимся 3 классов МАОУ ООШ № 20 и  составлена в соответствии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2.  С  федеральным государственным образовательным стандартом начального общего образования, утверждённым приказом Минобразования России от 6 октября 2009 г № 373;</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3.  требованиями к результатам освоения основной образовательной программы по английскому языку;</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4.  программой формирований универсальных учебных действий;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5.  авторской программой З.Никитенко и др.</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Предлагаемый начальный курс английского языка имеет цель: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Эта цель подразумевает решение следующих задач:</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развитие коммуникативных умений учащихся в говорении, чтении, понимании на слух и письме на английском языке;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развитие и образование учащихся средствами английского языка, а именно: а) осознание ими явлений действительности, происходящих в англоговорящих странах, через знания о культуре, истории и традициях этих стран;</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б) осознание роли родного языка и родной культуры в сравнении с культурой других народов;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в) понимание важности изучения английского языка как средства достижения взаимопонимания между людьми;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г) развитие их познавательных способностей, интереса к учению.</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Место предмета в базисном учебном плане.</w:t>
      </w:r>
    </w:p>
    <w:p w:rsidR="00850F04" w:rsidRPr="00E00079" w:rsidRDefault="00850F04" w:rsidP="00850F04">
      <w:pPr>
        <w:rPr>
          <w:sz w:val="28"/>
          <w:szCs w:val="28"/>
        </w:rPr>
      </w:pP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Согласно базисному (образовательному) плану образовательных учреждений РФ всего на изучение английского языка в начальной школе отводится 2ч в неделю в каждом классе. Программа рассчитана на   (во 2, 3  классах) — по 68 ч (34 учебные недели).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Контроль за качеством знаний осуществляется следующим образом: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1) тематический контроль – в конце изучения некоторых тем в форме лексико-грамматического теста. КИМы, используемые учителем при проведении контрольных работ, представлены в рабочей тетради на печатной основе З.НикитенкоEnglish, а также в учебно-методических пособиях:</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«Контрольно-измерительные материалы. Английский язык: 2 класс», составитель Г. Г.Кулинич.;</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«Контрольно-измерительные материалы. Английский язык: 3 класс», составитель Г. Г.Кулинич.;</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«Контрольно-измерительные материалы. Английский язык: 4 класс», составитель Г. Г.Кулинич.</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2)текущий контроль осуществляется через устный опрос;</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3) итоговый контроль проводится в форме контрольной работы. В конце 4 класса проводятся 2 контрольные работы, позволяющие учителю оценить уровень освоения содержания предмета школьниками. При этом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 Материалы итогового контроля представлены в приложении 1.</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Содержание УМК “English” было совершенствовано с целью реализации направлений модернизации образования, заложенных в ФГОС, а именно:</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1.  важности формирования универсальных учебных действий (УУД)</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2.  концепции духовно-нравственного воспитания (формирования системы ценностей)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3.  формулирование результатов образования по предмету на трех уровнях: личностном, метапредметном и предметном, тем самым подчеркивая наличие личностного смысла в получаемом образовании, межпредметных связей и предметных компетенций.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Курс оснащен аудиоприложениями, которые выполняют ряд функций, рекомендованных ФГОС:</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1.  формирование информационной грамотности школьников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2.  обучение с учетом индивидуальных особенностей учеников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lastRenderedPageBreak/>
        <w:t>3.  создание благоприятных условий для обучения детей в индивидуальном темпе.</w:t>
      </w:r>
    </w:p>
    <w:p w:rsidR="00850F04" w:rsidRPr="00E00079" w:rsidRDefault="00850F04" w:rsidP="00850F04">
      <w:pPr>
        <w:rPr>
          <w:sz w:val="28"/>
          <w:szCs w:val="28"/>
        </w:rPr>
      </w:pP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 целью осуществления индивидуально-дифференцированного подхода содержание материала представлено двумя шрифтами в соответствии с уровнями освоения программы. Обычным шрифтом передано содержание материала, определённое ФГОС НОО и подлежащее освоению каждым второклассником, т. е. уровень актуального развития. Курсивом передано содержание материала частично представленного в примерных программах по предмету, и в авторских программах. Этот уровень осваивается обучающимися в меру имеющихся способностей, образовательных потребностей, в зоне ближайшего развития.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Конкретизированы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в соответствии с ФГОС НОО.</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Наряду с определёнными авторами методами организации образовательного процесса используются методы критического мышления, информационно-коммуникационные технологии, позволяющие оптимизировать процесс достижения планируемых результатов освоения основной образовательной программы начального общего образования.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 содержание разделов программы внесён перечень интегрированных уроков, проектов и практических работ.</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Программа разработана с учётом межпредметных и внутрипредметных связей, логики учебного процесса, задачи формирования у младшего школьника умения учиться. Содержание курса позволяет осуществлять его связь с другими предметами, изучаемыми в начальной школе (с математикой, музыкой, литературой, географией). Формирование универсальных учебных действий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Планируемые результаты изучения учебного предмета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«иностранный язык»</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 сформированность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w:t>
      </w:r>
      <w:r w:rsidRPr="00E00079">
        <w:rPr>
          <w:sz w:val="28"/>
          <w:szCs w:val="28"/>
        </w:rPr>
        <w:lastRenderedPageBreak/>
        <w:t>умеющего бесконфликтно сотрудничать с представителями других культур, конфессий и взглядов;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сформированностьосновных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Личностные результаты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В процессе воспитания выпускник начальной школы достигнет определённых личностных результатов в освоении учебного предмета «Иностранный язык» в начальной школе.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1. Воспитание гражданственности, патриотизма, уважения к правам, свободам и обязанностям человека: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ценностное отношение к своей малой родине, семейным традициям; государственной символике, родному языку, к России;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элементарные представления о культурном достоянии малой Родины;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постижения ценностей национальной культуры;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lastRenderedPageBreak/>
        <w:t>·  первоначальный опыт участия в межкультурной коммуникации и умение представлять родную культуру;</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начальные представления о правах и обязанностях человека и гражданина.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2. Воспитание нравственных чувств и этического сознания: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стремление делать правильный нравственный выбор: способность анализировать нравственную сторону своих поступков и поступков других людей;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почтительное отношение к родителям, уважительное отношение к старшим, заботливое отношение к младшим;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доброжелательное отношение к другим участникам учебной и игровой деятельности на основе этических норм.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3. Воспитание уважения к культуре народов англоязычных стран: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элементарные представления о культурном достоянии англоязычных стран;</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межкультурной коммуникации;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уважение к иному мнению и культуре других народов.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элементарные представления об эстетических и художественных ценностях родной культуры и культуры англоязычных стран;</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эмоционального постижения народного творчества, детского фольклора, памятников культуры;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мотивация к реализации эстетических ценностей в пространстве школы и семьи;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отношение к учёбе как творческой деятельности.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5. Воспитание трудолюбия, творческого отношения к учению, труду, жизни: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ценностное отношение к труду, учёбе и творчеству, трудолюбие;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дисциплинированность, последовательность, настойчивость и самостоятельность;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участия в учебной деятельности по овладению иностранным языком и осознание её значимости для личности учащегося;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первоначальные навыки сотрудничества в процессе учебной и игровой деятельности со сверстниками и взрослыми;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бережное отношение к результатам своего труда, труда других людей, к школьному имуществу, учебникам, личным вещам;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мотивация к самореализации в познавательной и учебной деятельности;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любознательность и стремление расширять кругозор.</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6. Формирование ценностного отношения к здоровью и здоровому образу жизни: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ценностное отношение к своему здоровью, здоровью близких и окружающих людей;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первоначальные представления о роли физической культуры и спорта для здоровья человека;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личный опыт здоровьесберегающей деятельности.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7. Воспитание ценностного отношения к природе, окружающей среде (экологическое воспитание):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ценностное отношение к природе;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эстетического, эмоционально-нравственного отношения к природе.</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Метапредметные результаты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lastRenderedPageBreak/>
        <w:t>Метапредметные результаты в данном курсе достигаются главным образом благодаря развивающему аспекту иноязычного образования.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 младших школьников будут развиты: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1. Положительное отношение к предмету и мотивация к дальнейшему овладению 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элементарное представление оИЯ как средстве познания мира и других культур;</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первоначальный опыт межкультурного общения;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познавательный интерес и личностный смысл изучения 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 выпускников будет возможность развивать: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способность принимать и сохранять цели и задачи учебной деятельности, поиск средств её осуществления.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2. Языковые и речемыслительные способности, психические функции и процессы: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a.  языковые способности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слуховая дифференциация (фонематический и интонационный слух);</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зрительная дифференциация (транскрипционных знаков, букв, буквосочетаний, отдельных слов, грамматических конструкций и т. п.);</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имитация (речевой единицы на уровне слова, фразы);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догадка (на основе словообразования, аналогии с родным языком, контекста, иллюстративной наглядности и др.);</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выявление языковых закономерностей (выведение правил);</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b.  способности к решению речемыслительных задач</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соотнесение/сопоставление (языковых единиц, их форм и значений);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осознание и объяснение (правил, памяток и т. д.);</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построение высказывания в соответствии с коммуникативными задачами (с опорами и без использования опор);</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трансформация (языковых единиц на уровне словосочетания, фразы);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c.  психические процессы и функции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восприятие (расширение единицы зрительного и слухового восприятия);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мышление (развитие таких мыслительных операций как анализ, синтез, сравнение, классификация, систематизация, обобщение);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внимание (повышение устойчивости, развитие способности к распределению и переключению, увеличение объёма).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У выпускника будет возможность развить: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d.  языковые способности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выявление главного (основной идеи, главного предложения в абзаце, в тексте);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логическое изложение (содержания прочитанного письменно зафиксированного высказывания, короткого текста);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e.  способности к решению речемыслительных задач</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формулирование выводов (из прочитанного, услышанного);</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иллюстрирование (приведение примеров);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антиципация (структурная и содержательная);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выстраивание логической/хронологической последовательности (порядка, очерёдности);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оценка/самооценка (высказываний, действий и т. д.);</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f.  психические процессы и функции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 такие качества ума, как любознательность, логичность, доказательность, критичность, самостоятельность;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память (расширение объёма оперативной слуховой и зрительной памяти);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творческое воображение.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3. Специальные учебные умения и универсальные учебные действия: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g.  специальные учебные умения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работать со справочным материалом: англо-русским и русско-английским словарями, грамматическим и лингвострановедческим справочниками;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lastRenderedPageBreak/>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пользоваться электронным приложением;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оценивать свои умения в различных видах речевой деятельности.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Выпускник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рационально организовывать свою работу в классе и дома (выполнять различные типы упражнений и т. п.);</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пользоваться электронным приложением;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h.  универсальные учебные действия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сотрудничать со сверстниками, работать в паре/группе, а также работать самостоятельно;</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выполнять задания в различных тестовых форматах.</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Выпускник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вести диалог, учитывая позицию собеседника;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планировать и осуществлять проектную деятельность;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контролировать и оценивать учебные действия в соответствии с поставленной задачей;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читать тексты различных стилей и жанров в соответствии с целями и задачами;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осознанно строить речевое высказывание в соответствии с коммуникативными задачами;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Предметные результаты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3 класс</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Говорение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научится: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участвовать в элементарном этикетном диалоге (знакомство, поздравление, благодарность, приветствие);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расспрашивать собеседника, задавая простые вопросы (Что? Где? Когда?), и отвечать на них;</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кратко рассказывать о себе, своей семье, друге;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составлять небольшие описания предмета, картинки (о природе, школе) по образцу;</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-решать элементарные коммуникативные задачи в пределах любой из сфер общения;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составлять монологическое высказывание объемом 5 фраз (описание, сообщение, рассказ);</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решать коммуникативные задачи при помощи диалога объемом 3-4 реплики с каждой стороны;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запросить информацию, поздороваться, извиниться, выразить одобрение/несогласие;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задать вопрос, дать краткий ответ, выслушать собеседника, поддержать беседу. Аудирование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научится: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понимать развернутые тексты объемом 6-10 фраз.</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lastRenderedPageBreak/>
        <w:t>Чтение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научится: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овладевать основными правилами чтения и знаками транскрипции.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 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читать про себя и понимать текст, содержащий не более 2-3 незнакомых слов.</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Письмо</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научится: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списывать текст, вставляя в него пропущенные слова в соответствии с контекстом;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писать краткое поздравление с опорой на образец;</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записывать отдельные слова, предложения по модели;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выписывать предложения из текста.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охарактеризовать сказочного героя в письменном виде;</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придумывать и записывать собственные предложения;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составлять план устного высказывания.</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Языковые средства и навыки оперирования ими</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Графика, каллиграфия, орфография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научится: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воспроизводить графически и каллиграфически корректно все буквы английского фавита (полупечатное написание букв, буквосочетаний, слов);</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пользоваться английским алфавитом, знать последовательность букв в нем;</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lastRenderedPageBreak/>
        <w:t>-  отличать буквы от знаков транскрипции.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группировать слова в соответствии с изученными правилами чтения;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уточнять написание слова по словарю</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Фонетическая сторона речи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научится: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произносить все звуки английского алфавита;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различать на слух звуки английского и русского алфавита;</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соблюдать интонацию перечисления;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читать изучаемые слова по транскрипции;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грамотно в интонационном отношении оформлять различные типы предложений.</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Лексическая сторона речи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Ученик 3-го класса научится: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узнавать в письменном и устном тексте изученные лексические единицы, в том числе словосочетания, в пределах тематики;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употреблять в процессе общения активную лексику в соответствии с коммуникативной задачей;</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Ученик 3-го класса получит возможность научиться: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узнавать простые словообразовательные элементы;</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опираться на языковую догадку в процессе чтения и аудирования (интернациональные и сложные слова).</w:t>
      </w:r>
    </w:p>
    <w:p w:rsidR="00850F04" w:rsidRPr="00E00079" w:rsidRDefault="00850F04" w:rsidP="00850F04">
      <w:pPr>
        <w:rPr>
          <w:sz w:val="28"/>
          <w:szCs w:val="28"/>
        </w:rPr>
      </w:pPr>
    </w:p>
    <w:p w:rsidR="00850F04" w:rsidRPr="00E00079" w:rsidRDefault="00850F04" w:rsidP="00850F04">
      <w:pPr>
        <w:outlineLvl w:val="0"/>
        <w:rPr>
          <w:sz w:val="28"/>
          <w:szCs w:val="28"/>
        </w:rPr>
      </w:pPr>
      <w:r w:rsidRPr="00E00079">
        <w:rPr>
          <w:sz w:val="28"/>
          <w:szCs w:val="28"/>
        </w:rPr>
        <w:t>Грамматическая сторона речи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xml:space="preserve">Ученик 3-го класса научится: </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употреблять речевые образцы с глаголами tohave, tobe, модальными и смысловыми глаголами в настоящем времени;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lastRenderedPageBreak/>
        <w:t>-  употреблять правильный порядок слов в предложении;</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употреблять единственное и множественное число;</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Ученик 3-го класса получит возможность научиться:</w:t>
      </w:r>
    </w:p>
    <w:p w:rsidR="00850F04" w:rsidRPr="00E00079" w:rsidRDefault="00850F04" w:rsidP="00850F04">
      <w:pPr>
        <w:rPr>
          <w:sz w:val="28"/>
          <w:szCs w:val="28"/>
        </w:rPr>
      </w:pPr>
    </w:p>
    <w:p w:rsidR="00850F04" w:rsidRPr="00E00079" w:rsidRDefault="00850F04" w:rsidP="00850F04">
      <w:pPr>
        <w:rPr>
          <w:sz w:val="28"/>
          <w:szCs w:val="28"/>
        </w:rPr>
      </w:pPr>
      <w:r w:rsidRPr="00E00079">
        <w:rPr>
          <w:sz w:val="28"/>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850F04" w:rsidRPr="00E00079" w:rsidRDefault="00850F04" w:rsidP="00850F04">
      <w:pPr>
        <w:rPr>
          <w:sz w:val="28"/>
          <w:szCs w:val="28"/>
        </w:rPr>
      </w:pPr>
    </w:p>
    <w:p w:rsidR="00850F04" w:rsidRPr="00410345" w:rsidRDefault="00850F04" w:rsidP="00850F04">
      <w:pPr>
        <w:outlineLvl w:val="0"/>
        <w:rPr>
          <w:sz w:val="28"/>
          <w:szCs w:val="28"/>
        </w:rPr>
      </w:pPr>
      <w:r w:rsidRPr="00410345">
        <w:rPr>
          <w:sz w:val="28"/>
          <w:szCs w:val="28"/>
        </w:rPr>
        <w:t xml:space="preserve">                                 Календарно- тематическое планирование.</w:t>
      </w:r>
    </w:p>
    <w:p w:rsidR="00850F04" w:rsidRDefault="00850F04" w:rsidP="00850F04">
      <w:pPr>
        <w:outlineLvl w:val="0"/>
        <w:rPr>
          <w:sz w:val="28"/>
          <w:szCs w:val="28"/>
        </w:rPr>
      </w:pPr>
      <w:r w:rsidRPr="00410345">
        <w:rPr>
          <w:sz w:val="28"/>
          <w:szCs w:val="28"/>
        </w:rPr>
        <w:t xml:space="preserve">                             Количество часов за год- 68, 2 часа в неделю.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gridCol w:w="1183"/>
      </w:tblGrid>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w:t>
            </w:r>
          </w:p>
        </w:tc>
        <w:tc>
          <w:tcPr>
            <w:tcW w:w="7560" w:type="dxa"/>
          </w:tcPr>
          <w:p w:rsidR="00850F04" w:rsidRPr="00FA51AB" w:rsidRDefault="00850F04" w:rsidP="003A786F">
            <w:pPr>
              <w:rPr>
                <w:sz w:val="20"/>
                <w:szCs w:val="20"/>
                <w:lang w:eastAsia="ru-RU"/>
              </w:rPr>
            </w:pPr>
            <w:r w:rsidRPr="00FA51AB">
              <w:rPr>
                <w:sz w:val="20"/>
                <w:szCs w:val="20"/>
                <w:lang w:eastAsia="ru-RU"/>
              </w:rPr>
              <w:t>Мир вокруг нас</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w:t>
            </w:r>
          </w:p>
        </w:tc>
        <w:tc>
          <w:tcPr>
            <w:tcW w:w="7560" w:type="dxa"/>
          </w:tcPr>
          <w:p w:rsidR="00850F04" w:rsidRPr="00FA51AB" w:rsidRDefault="00850F04" w:rsidP="003A786F">
            <w:pPr>
              <w:rPr>
                <w:sz w:val="20"/>
                <w:szCs w:val="20"/>
                <w:lang w:eastAsia="ru-RU"/>
              </w:rPr>
            </w:pPr>
            <w:r w:rsidRPr="00FA51AB">
              <w:rPr>
                <w:sz w:val="20"/>
                <w:szCs w:val="20"/>
                <w:lang w:eastAsia="ru-RU"/>
              </w:rPr>
              <w:t>Знакомство с миром животных</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w:t>
            </w:r>
          </w:p>
        </w:tc>
        <w:tc>
          <w:tcPr>
            <w:tcW w:w="7560" w:type="dxa"/>
          </w:tcPr>
          <w:p w:rsidR="00850F04" w:rsidRPr="00FA51AB" w:rsidRDefault="00850F04" w:rsidP="003A786F">
            <w:pPr>
              <w:rPr>
                <w:sz w:val="20"/>
                <w:szCs w:val="20"/>
                <w:lang w:eastAsia="ru-RU"/>
              </w:rPr>
            </w:pPr>
            <w:r w:rsidRPr="00FA51AB">
              <w:rPr>
                <w:sz w:val="20"/>
                <w:szCs w:val="20"/>
                <w:lang w:eastAsia="ru-RU"/>
              </w:rPr>
              <w:t>Выступление в цирке.</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w:t>
            </w:r>
          </w:p>
        </w:tc>
        <w:tc>
          <w:tcPr>
            <w:tcW w:w="7560" w:type="dxa"/>
          </w:tcPr>
          <w:p w:rsidR="00850F04" w:rsidRPr="00FA51AB" w:rsidRDefault="00850F04" w:rsidP="003A786F">
            <w:pPr>
              <w:rPr>
                <w:sz w:val="20"/>
                <w:szCs w:val="20"/>
                <w:lang w:eastAsia="ru-RU"/>
              </w:rPr>
            </w:pPr>
            <w:r w:rsidRPr="00FA51AB">
              <w:rPr>
                <w:sz w:val="20"/>
                <w:szCs w:val="20"/>
                <w:lang w:eastAsia="ru-RU"/>
              </w:rPr>
              <w:t>Школа зверей.</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5</w:t>
            </w:r>
          </w:p>
        </w:tc>
        <w:tc>
          <w:tcPr>
            <w:tcW w:w="7560" w:type="dxa"/>
          </w:tcPr>
          <w:p w:rsidR="00850F04" w:rsidRPr="00FA51AB" w:rsidRDefault="00850F04" w:rsidP="003A786F">
            <w:pPr>
              <w:rPr>
                <w:sz w:val="20"/>
                <w:szCs w:val="20"/>
                <w:lang w:eastAsia="ru-RU"/>
              </w:rPr>
            </w:pPr>
            <w:r w:rsidRPr="00FA51AB">
              <w:rPr>
                <w:sz w:val="20"/>
                <w:szCs w:val="20"/>
                <w:lang w:eastAsia="ru-RU"/>
              </w:rPr>
              <w:t>Что умеют делать звери?</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6</w:t>
            </w:r>
          </w:p>
        </w:tc>
        <w:tc>
          <w:tcPr>
            <w:tcW w:w="7560" w:type="dxa"/>
          </w:tcPr>
          <w:p w:rsidR="00850F04" w:rsidRPr="00FA51AB" w:rsidRDefault="00850F04" w:rsidP="003A786F">
            <w:pPr>
              <w:rPr>
                <w:sz w:val="20"/>
                <w:szCs w:val="20"/>
                <w:lang w:eastAsia="ru-RU"/>
              </w:rPr>
            </w:pPr>
            <w:r w:rsidRPr="00FA51AB">
              <w:rPr>
                <w:sz w:val="20"/>
                <w:szCs w:val="20"/>
                <w:lang w:eastAsia="ru-RU"/>
              </w:rPr>
              <w:t>Считаем по-английски</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7</w:t>
            </w:r>
          </w:p>
        </w:tc>
        <w:tc>
          <w:tcPr>
            <w:tcW w:w="7560" w:type="dxa"/>
          </w:tcPr>
          <w:p w:rsidR="00850F04" w:rsidRPr="00FA51AB" w:rsidRDefault="00850F04" w:rsidP="003A786F">
            <w:pPr>
              <w:rPr>
                <w:sz w:val="20"/>
                <w:szCs w:val="20"/>
                <w:lang w:eastAsia="ru-RU"/>
              </w:rPr>
            </w:pPr>
            <w:r w:rsidRPr="00FA51AB">
              <w:rPr>
                <w:sz w:val="20"/>
                <w:szCs w:val="20"/>
                <w:lang w:eastAsia="ru-RU"/>
              </w:rPr>
              <w:t>Подарок для Алисы</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8</w:t>
            </w:r>
          </w:p>
        </w:tc>
        <w:tc>
          <w:tcPr>
            <w:tcW w:w="7560" w:type="dxa"/>
          </w:tcPr>
          <w:p w:rsidR="00850F04" w:rsidRPr="00FA51AB" w:rsidRDefault="00850F04" w:rsidP="003A786F">
            <w:pPr>
              <w:rPr>
                <w:sz w:val="20"/>
                <w:szCs w:val="20"/>
                <w:lang w:eastAsia="ru-RU"/>
              </w:rPr>
            </w:pPr>
            <w:r w:rsidRPr="00FA51AB">
              <w:rPr>
                <w:sz w:val="20"/>
                <w:szCs w:val="20"/>
                <w:lang w:eastAsia="ru-RU"/>
              </w:rPr>
              <w:t>День рождения Алисы.</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9</w:t>
            </w:r>
          </w:p>
        </w:tc>
        <w:tc>
          <w:tcPr>
            <w:tcW w:w="7560" w:type="dxa"/>
          </w:tcPr>
          <w:p w:rsidR="00850F04" w:rsidRPr="00FA51AB" w:rsidRDefault="00850F04" w:rsidP="003A786F">
            <w:pPr>
              <w:rPr>
                <w:sz w:val="20"/>
                <w:szCs w:val="20"/>
                <w:lang w:eastAsia="ru-RU"/>
              </w:rPr>
            </w:pPr>
            <w:r w:rsidRPr="00FA51AB">
              <w:rPr>
                <w:sz w:val="20"/>
                <w:szCs w:val="20"/>
                <w:lang w:eastAsia="ru-RU"/>
              </w:rPr>
              <w:t>Семья Алисы.</w:t>
            </w:r>
          </w:p>
        </w:tc>
        <w:tc>
          <w:tcPr>
            <w:tcW w:w="1183" w:type="dxa"/>
          </w:tcPr>
          <w:p w:rsidR="00850F04" w:rsidRPr="00FA51AB" w:rsidRDefault="00850F04" w:rsidP="003A786F">
            <w:pPr>
              <w:rPr>
                <w:sz w:val="20"/>
                <w:szCs w:val="20"/>
                <w:lang w:eastAsia="ru-RU"/>
              </w:rPr>
            </w:pPr>
            <w:r w:rsidRPr="00FA51AB">
              <w:rPr>
                <w:sz w:val="20"/>
                <w:szCs w:val="20"/>
                <w:lang w:eastAsia="ru-RU"/>
              </w:rPr>
              <w:t>4</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10</w:t>
            </w:r>
          </w:p>
        </w:tc>
        <w:tc>
          <w:tcPr>
            <w:tcW w:w="7560" w:type="dxa"/>
          </w:tcPr>
          <w:p w:rsidR="00850F04" w:rsidRPr="00FA51AB" w:rsidRDefault="00850F04" w:rsidP="003A786F">
            <w:pPr>
              <w:rPr>
                <w:sz w:val="20"/>
                <w:szCs w:val="20"/>
                <w:lang w:eastAsia="ru-RU"/>
              </w:rPr>
            </w:pPr>
            <w:r w:rsidRPr="00FA51AB">
              <w:rPr>
                <w:sz w:val="20"/>
                <w:szCs w:val="20"/>
                <w:lang w:eastAsia="ru-RU"/>
              </w:rPr>
              <w:t>Любимая еда</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11</w:t>
            </w:r>
          </w:p>
        </w:tc>
        <w:tc>
          <w:tcPr>
            <w:tcW w:w="7560" w:type="dxa"/>
          </w:tcPr>
          <w:p w:rsidR="00850F04" w:rsidRPr="00FA51AB" w:rsidRDefault="00850F04" w:rsidP="003A786F">
            <w:pPr>
              <w:rPr>
                <w:sz w:val="20"/>
                <w:szCs w:val="20"/>
                <w:lang w:eastAsia="ru-RU"/>
              </w:rPr>
            </w:pPr>
            <w:r w:rsidRPr="00FA51AB">
              <w:rPr>
                <w:sz w:val="20"/>
                <w:szCs w:val="20"/>
                <w:lang w:eastAsia="ru-RU"/>
              </w:rPr>
              <w:t>Алиса идет в школу.</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12</w:t>
            </w:r>
          </w:p>
        </w:tc>
        <w:tc>
          <w:tcPr>
            <w:tcW w:w="7560" w:type="dxa"/>
          </w:tcPr>
          <w:p w:rsidR="00850F04" w:rsidRPr="00FA51AB" w:rsidRDefault="00850F04" w:rsidP="003A786F">
            <w:pPr>
              <w:rPr>
                <w:sz w:val="20"/>
                <w:szCs w:val="20"/>
                <w:lang w:eastAsia="ru-RU"/>
              </w:rPr>
            </w:pPr>
            <w:r w:rsidRPr="00FA51AB">
              <w:rPr>
                <w:sz w:val="20"/>
                <w:szCs w:val="20"/>
                <w:lang w:eastAsia="ru-RU"/>
              </w:rPr>
              <w:t>Королева звуков.</w:t>
            </w:r>
          </w:p>
        </w:tc>
        <w:tc>
          <w:tcPr>
            <w:tcW w:w="1183" w:type="dxa"/>
          </w:tcPr>
          <w:p w:rsidR="00850F04" w:rsidRPr="00FA51AB" w:rsidRDefault="00850F04" w:rsidP="003A786F">
            <w:pPr>
              <w:rPr>
                <w:sz w:val="20"/>
                <w:szCs w:val="20"/>
                <w:lang w:eastAsia="ru-RU"/>
              </w:rPr>
            </w:pPr>
            <w:r w:rsidRPr="00FA51AB">
              <w:rPr>
                <w:sz w:val="20"/>
                <w:szCs w:val="20"/>
                <w:lang w:eastAsia="ru-RU"/>
              </w:rPr>
              <w:t>4</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13</w:t>
            </w:r>
          </w:p>
        </w:tc>
        <w:tc>
          <w:tcPr>
            <w:tcW w:w="7560" w:type="dxa"/>
          </w:tcPr>
          <w:p w:rsidR="00850F04" w:rsidRPr="00FA51AB" w:rsidRDefault="00850F04" w:rsidP="003A786F">
            <w:pPr>
              <w:rPr>
                <w:sz w:val="20"/>
                <w:szCs w:val="20"/>
                <w:lang w:eastAsia="ru-RU"/>
              </w:rPr>
            </w:pPr>
            <w:r w:rsidRPr="00FA51AB">
              <w:rPr>
                <w:sz w:val="20"/>
                <w:szCs w:val="20"/>
                <w:lang w:eastAsia="ru-RU"/>
              </w:rPr>
              <w:t>Веселый двор.</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14</w:t>
            </w:r>
          </w:p>
        </w:tc>
        <w:tc>
          <w:tcPr>
            <w:tcW w:w="7560" w:type="dxa"/>
          </w:tcPr>
          <w:p w:rsidR="00850F04" w:rsidRPr="00FA51AB" w:rsidRDefault="00850F04" w:rsidP="003A786F">
            <w:pPr>
              <w:rPr>
                <w:sz w:val="20"/>
                <w:szCs w:val="20"/>
                <w:lang w:eastAsia="ru-RU"/>
              </w:rPr>
            </w:pPr>
            <w:r w:rsidRPr="00FA51AB">
              <w:rPr>
                <w:sz w:val="20"/>
                <w:szCs w:val="20"/>
                <w:lang w:eastAsia="ru-RU"/>
              </w:rPr>
              <w:t>В лесу летом.</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15</w:t>
            </w:r>
          </w:p>
        </w:tc>
        <w:tc>
          <w:tcPr>
            <w:tcW w:w="7560" w:type="dxa"/>
          </w:tcPr>
          <w:p w:rsidR="00850F04" w:rsidRPr="00FA51AB" w:rsidRDefault="00850F04" w:rsidP="003A786F">
            <w:pPr>
              <w:rPr>
                <w:sz w:val="20"/>
                <w:szCs w:val="20"/>
                <w:lang w:eastAsia="ru-RU"/>
              </w:rPr>
            </w:pPr>
            <w:r w:rsidRPr="00FA51AB">
              <w:rPr>
                <w:sz w:val="20"/>
                <w:szCs w:val="20"/>
                <w:lang w:eastAsia="ru-RU"/>
              </w:rPr>
              <w:t>Мои планы. Дни недели.</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16</w:t>
            </w:r>
          </w:p>
        </w:tc>
        <w:tc>
          <w:tcPr>
            <w:tcW w:w="7560" w:type="dxa"/>
          </w:tcPr>
          <w:p w:rsidR="00850F04" w:rsidRPr="00FA51AB" w:rsidRDefault="00850F04" w:rsidP="003A786F">
            <w:pPr>
              <w:rPr>
                <w:sz w:val="20"/>
                <w:szCs w:val="20"/>
                <w:lang w:eastAsia="ru-RU"/>
              </w:rPr>
            </w:pPr>
            <w:r w:rsidRPr="00FA51AB">
              <w:rPr>
                <w:sz w:val="20"/>
                <w:szCs w:val="20"/>
                <w:lang w:eastAsia="ru-RU"/>
              </w:rPr>
              <w:t>За обеденным столом.</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17</w:t>
            </w:r>
          </w:p>
        </w:tc>
        <w:tc>
          <w:tcPr>
            <w:tcW w:w="7560" w:type="dxa"/>
          </w:tcPr>
          <w:p w:rsidR="00850F04" w:rsidRPr="00FA51AB" w:rsidRDefault="00850F04" w:rsidP="003A786F">
            <w:pPr>
              <w:rPr>
                <w:sz w:val="20"/>
                <w:szCs w:val="20"/>
                <w:lang w:eastAsia="ru-RU"/>
              </w:rPr>
            </w:pPr>
            <w:r w:rsidRPr="00FA51AB">
              <w:rPr>
                <w:sz w:val="20"/>
                <w:szCs w:val="20"/>
                <w:lang w:eastAsia="ru-RU"/>
              </w:rPr>
              <w:t>Рождество.</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18</w:t>
            </w:r>
          </w:p>
        </w:tc>
        <w:tc>
          <w:tcPr>
            <w:tcW w:w="7560" w:type="dxa"/>
          </w:tcPr>
          <w:p w:rsidR="00850F04" w:rsidRPr="00FA51AB" w:rsidRDefault="00850F04" w:rsidP="003A786F">
            <w:pPr>
              <w:rPr>
                <w:sz w:val="20"/>
                <w:szCs w:val="20"/>
                <w:lang w:eastAsia="ru-RU"/>
              </w:rPr>
            </w:pPr>
            <w:r w:rsidRPr="00FA51AB">
              <w:rPr>
                <w:sz w:val="20"/>
                <w:szCs w:val="20"/>
                <w:lang w:eastAsia="ru-RU"/>
              </w:rPr>
              <w:t>Встречаем Новый год!</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19</w:t>
            </w:r>
          </w:p>
        </w:tc>
        <w:tc>
          <w:tcPr>
            <w:tcW w:w="7560" w:type="dxa"/>
          </w:tcPr>
          <w:p w:rsidR="00850F04" w:rsidRPr="00FA51AB" w:rsidRDefault="00850F04" w:rsidP="003A786F">
            <w:pPr>
              <w:rPr>
                <w:sz w:val="20"/>
                <w:szCs w:val="20"/>
                <w:lang w:eastAsia="ru-RU"/>
              </w:rPr>
            </w:pPr>
            <w:r w:rsidRPr="00FA51AB">
              <w:rPr>
                <w:sz w:val="20"/>
                <w:szCs w:val="20"/>
                <w:lang w:eastAsia="ru-RU"/>
              </w:rPr>
              <w:t>Семья Браун.</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20</w:t>
            </w:r>
          </w:p>
        </w:tc>
        <w:tc>
          <w:tcPr>
            <w:tcW w:w="7560" w:type="dxa"/>
          </w:tcPr>
          <w:p w:rsidR="00850F04" w:rsidRPr="00FA51AB" w:rsidRDefault="00850F04" w:rsidP="003A786F">
            <w:pPr>
              <w:rPr>
                <w:sz w:val="20"/>
                <w:szCs w:val="20"/>
                <w:lang w:eastAsia="ru-RU"/>
              </w:rPr>
            </w:pPr>
            <w:r w:rsidRPr="00FA51AB">
              <w:rPr>
                <w:sz w:val="20"/>
                <w:szCs w:val="20"/>
                <w:lang w:eastAsia="ru-RU"/>
              </w:rPr>
              <w:t>Робин и Полли Браун.</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21</w:t>
            </w:r>
          </w:p>
        </w:tc>
        <w:tc>
          <w:tcPr>
            <w:tcW w:w="7560" w:type="dxa"/>
          </w:tcPr>
          <w:p w:rsidR="00850F04" w:rsidRPr="00FA51AB" w:rsidRDefault="00850F04" w:rsidP="003A786F">
            <w:pPr>
              <w:rPr>
                <w:sz w:val="20"/>
                <w:szCs w:val="20"/>
                <w:lang w:eastAsia="ru-RU"/>
              </w:rPr>
            </w:pPr>
            <w:r w:rsidRPr="00FA51AB">
              <w:rPr>
                <w:sz w:val="20"/>
                <w:szCs w:val="20"/>
                <w:lang w:eastAsia="ru-RU"/>
              </w:rPr>
              <w:t>Профессии моих родителей.</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22</w:t>
            </w:r>
          </w:p>
        </w:tc>
        <w:tc>
          <w:tcPr>
            <w:tcW w:w="7560" w:type="dxa"/>
          </w:tcPr>
          <w:p w:rsidR="00850F04" w:rsidRPr="00FA51AB" w:rsidRDefault="00850F04" w:rsidP="003A786F">
            <w:pPr>
              <w:rPr>
                <w:sz w:val="20"/>
                <w:szCs w:val="20"/>
                <w:lang w:eastAsia="ru-RU"/>
              </w:rPr>
            </w:pPr>
            <w:r w:rsidRPr="00FA51AB">
              <w:rPr>
                <w:sz w:val="20"/>
                <w:szCs w:val="20"/>
                <w:lang w:eastAsia="ru-RU"/>
              </w:rPr>
              <w:t>Планы на будущее.</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23</w:t>
            </w:r>
          </w:p>
        </w:tc>
        <w:tc>
          <w:tcPr>
            <w:tcW w:w="7560" w:type="dxa"/>
          </w:tcPr>
          <w:p w:rsidR="00850F04" w:rsidRPr="00FA51AB" w:rsidRDefault="00850F04" w:rsidP="003A786F">
            <w:pPr>
              <w:rPr>
                <w:sz w:val="20"/>
                <w:szCs w:val="20"/>
                <w:lang w:eastAsia="ru-RU"/>
              </w:rPr>
            </w:pPr>
            <w:r w:rsidRPr="00FA51AB">
              <w:rPr>
                <w:sz w:val="20"/>
                <w:szCs w:val="20"/>
                <w:lang w:eastAsia="ru-RU"/>
              </w:rPr>
              <w:t>Мой друг.</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24</w:t>
            </w:r>
          </w:p>
        </w:tc>
        <w:tc>
          <w:tcPr>
            <w:tcW w:w="7560" w:type="dxa"/>
          </w:tcPr>
          <w:p w:rsidR="00850F04" w:rsidRPr="00FA51AB" w:rsidRDefault="00850F04" w:rsidP="003A786F">
            <w:pPr>
              <w:rPr>
                <w:sz w:val="20"/>
                <w:szCs w:val="20"/>
                <w:lang w:eastAsia="ru-RU"/>
              </w:rPr>
            </w:pPr>
            <w:r w:rsidRPr="00FA51AB">
              <w:rPr>
                <w:sz w:val="20"/>
                <w:szCs w:val="20"/>
                <w:lang w:eastAsia="ru-RU"/>
              </w:rPr>
              <w:t>Мой день.</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25</w:t>
            </w:r>
          </w:p>
        </w:tc>
        <w:tc>
          <w:tcPr>
            <w:tcW w:w="7560" w:type="dxa"/>
          </w:tcPr>
          <w:p w:rsidR="00850F04" w:rsidRPr="00FA51AB" w:rsidRDefault="00850F04" w:rsidP="003A786F">
            <w:pPr>
              <w:rPr>
                <w:sz w:val="20"/>
                <w:szCs w:val="20"/>
                <w:lang w:eastAsia="ru-RU"/>
              </w:rPr>
            </w:pPr>
            <w:r w:rsidRPr="00FA51AB">
              <w:rPr>
                <w:sz w:val="20"/>
                <w:szCs w:val="20"/>
                <w:lang w:eastAsia="ru-RU"/>
              </w:rPr>
              <w:t>Вежливый разговор.</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26</w:t>
            </w:r>
          </w:p>
        </w:tc>
        <w:tc>
          <w:tcPr>
            <w:tcW w:w="7560" w:type="dxa"/>
          </w:tcPr>
          <w:p w:rsidR="00850F04" w:rsidRPr="00FA51AB" w:rsidRDefault="00850F04" w:rsidP="003A786F">
            <w:pPr>
              <w:rPr>
                <w:sz w:val="20"/>
                <w:szCs w:val="20"/>
                <w:lang w:eastAsia="ru-RU"/>
              </w:rPr>
            </w:pPr>
            <w:r w:rsidRPr="00FA51AB">
              <w:rPr>
                <w:sz w:val="20"/>
                <w:szCs w:val="20"/>
                <w:lang w:eastAsia="ru-RU"/>
              </w:rPr>
              <w:t>Наше хобби.</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27</w:t>
            </w:r>
          </w:p>
        </w:tc>
        <w:tc>
          <w:tcPr>
            <w:tcW w:w="7560" w:type="dxa"/>
          </w:tcPr>
          <w:p w:rsidR="00850F04" w:rsidRPr="00FA51AB" w:rsidRDefault="00850F04" w:rsidP="003A786F">
            <w:pPr>
              <w:rPr>
                <w:sz w:val="20"/>
                <w:szCs w:val="20"/>
                <w:lang w:eastAsia="ru-RU"/>
              </w:rPr>
            </w:pPr>
            <w:r w:rsidRPr="00FA51AB">
              <w:rPr>
                <w:sz w:val="20"/>
                <w:szCs w:val="20"/>
                <w:lang w:eastAsia="ru-RU"/>
              </w:rPr>
              <w:t>Наши обязанности.</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28</w:t>
            </w:r>
          </w:p>
        </w:tc>
        <w:tc>
          <w:tcPr>
            <w:tcW w:w="7560" w:type="dxa"/>
          </w:tcPr>
          <w:p w:rsidR="00850F04" w:rsidRPr="00FA51AB" w:rsidRDefault="00850F04" w:rsidP="003A786F">
            <w:pPr>
              <w:rPr>
                <w:sz w:val="20"/>
                <w:szCs w:val="20"/>
                <w:lang w:eastAsia="ru-RU"/>
              </w:rPr>
            </w:pPr>
            <w:r w:rsidRPr="00FA51AB">
              <w:rPr>
                <w:sz w:val="20"/>
                <w:szCs w:val="20"/>
                <w:lang w:eastAsia="ru-RU"/>
              </w:rPr>
              <w:t>Мамин день.</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29</w:t>
            </w:r>
          </w:p>
        </w:tc>
        <w:tc>
          <w:tcPr>
            <w:tcW w:w="7560" w:type="dxa"/>
          </w:tcPr>
          <w:p w:rsidR="00850F04" w:rsidRPr="00FA51AB" w:rsidRDefault="00850F04" w:rsidP="003A786F">
            <w:pPr>
              <w:rPr>
                <w:sz w:val="20"/>
                <w:szCs w:val="20"/>
                <w:lang w:eastAsia="ru-RU"/>
              </w:rPr>
            </w:pPr>
            <w:r w:rsidRPr="00FA51AB">
              <w:rPr>
                <w:sz w:val="20"/>
                <w:szCs w:val="20"/>
                <w:lang w:eastAsia="ru-RU"/>
              </w:rPr>
              <w:t>Подарки для мамы.</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30</w:t>
            </w:r>
          </w:p>
        </w:tc>
        <w:tc>
          <w:tcPr>
            <w:tcW w:w="7560" w:type="dxa"/>
          </w:tcPr>
          <w:p w:rsidR="00850F04" w:rsidRPr="00FA51AB" w:rsidRDefault="00850F04" w:rsidP="003A786F">
            <w:pPr>
              <w:rPr>
                <w:sz w:val="20"/>
                <w:szCs w:val="20"/>
                <w:lang w:eastAsia="ru-RU"/>
              </w:rPr>
            </w:pPr>
            <w:r w:rsidRPr="00FA51AB">
              <w:rPr>
                <w:sz w:val="20"/>
                <w:szCs w:val="20"/>
                <w:lang w:eastAsia="ru-RU"/>
              </w:rPr>
              <w:t>Путешествия.</w:t>
            </w:r>
          </w:p>
        </w:tc>
        <w:tc>
          <w:tcPr>
            <w:tcW w:w="1183" w:type="dxa"/>
          </w:tcPr>
          <w:p w:rsidR="00850F04" w:rsidRPr="00FA51AB" w:rsidRDefault="00850F04" w:rsidP="003A786F">
            <w:pPr>
              <w:rPr>
                <w:sz w:val="20"/>
                <w:szCs w:val="20"/>
                <w:lang w:eastAsia="ru-RU"/>
              </w:rPr>
            </w:pPr>
            <w:r w:rsidRPr="00FA51AB">
              <w:rPr>
                <w:sz w:val="20"/>
                <w:szCs w:val="20"/>
                <w:lang w:eastAsia="ru-RU"/>
              </w:rPr>
              <w:t>3</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31</w:t>
            </w:r>
          </w:p>
        </w:tc>
        <w:tc>
          <w:tcPr>
            <w:tcW w:w="7560" w:type="dxa"/>
          </w:tcPr>
          <w:p w:rsidR="00850F04" w:rsidRPr="00FA51AB" w:rsidRDefault="00850F04" w:rsidP="003A786F">
            <w:pPr>
              <w:rPr>
                <w:sz w:val="20"/>
                <w:szCs w:val="20"/>
                <w:lang w:eastAsia="ru-RU"/>
              </w:rPr>
            </w:pPr>
            <w:r w:rsidRPr="00FA51AB">
              <w:rPr>
                <w:sz w:val="20"/>
                <w:szCs w:val="20"/>
                <w:lang w:eastAsia="ru-RU"/>
              </w:rPr>
              <w:t>Одежда. Покупки.</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32</w:t>
            </w:r>
          </w:p>
        </w:tc>
        <w:tc>
          <w:tcPr>
            <w:tcW w:w="7560" w:type="dxa"/>
          </w:tcPr>
          <w:p w:rsidR="00850F04" w:rsidRPr="00FA51AB" w:rsidRDefault="00850F04" w:rsidP="003A786F">
            <w:pPr>
              <w:rPr>
                <w:sz w:val="20"/>
                <w:szCs w:val="20"/>
                <w:lang w:eastAsia="ru-RU"/>
              </w:rPr>
            </w:pPr>
            <w:r w:rsidRPr="00FA51AB">
              <w:rPr>
                <w:sz w:val="20"/>
                <w:szCs w:val="20"/>
                <w:lang w:eastAsia="ru-RU"/>
              </w:rPr>
              <w:t>Что мы делали вчера.</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33</w:t>
            </w:r>
          </w:p>
        </w:tc>
        <w:tc>
          <w:tcPr>
            <w:tcW w:w="7560" w:type="dxa"/>
          </w:tcPr>
          <w:p w:rsidR="00850F04" w:rsidRPr="00FA51AB" w:rsidRDefault="00850F04" w:rsidP="003A786F">
            <w:pPr>
              <w:rPr>
                <w:sz w:val="20"/>
                <w:szCs w:val="20"/>
                <w:lang w:eastAsia="ru-RU"/>
              </w:rPr>
            </w:pPr>
            <w:r w:rsidRPr="00FA51AB">
              <w:rPr>
                <w:sz w:val="20"/>
                <w:szCs w:val="20"/>
                <w:lang w:eastAsia="ru-RU"/>
              </w:rPr>
              <w:t>Виды транспорта.</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34</w:t>
            </w:r>
          </w:p>
        </w:tc>
        <w:tc>
          <w:tcPr>
            <w:tcW w:w="7560" w:type="dxa"/>
          </w:tcPr>
          <w:p w:rsidR="00850F04" w:rsidRPr="00FA51AB" w:rsidRDefault="00850F04" w:rsidP="003A786F">
            <w:pPr>
              <w:rPr>
                <w:sz w:val="20"/>
                <w:szCs w:val="20"/>
                <w:lang w:eastAsia="ru-RU"/>
              </w:rPr>
            </w:pPr>
            <w:r w:rsidRPr="00FA51AB">
              <w:rPr>
                <w:sz w:val="20"/>
                <w:szCs w:val="20"/>
                <w:lang w:eastAsia="ru-RU"/>
              </w:rPr>
              <w:t>Игра  в слова.</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35</w:t>
            </w:r>
          </w:p>
        </w:tc>
        <w:tc>
          <w:tcPr>
            <w:tcW w:w="7560" w:type="dxa"/>
          </w:tcPr>
          <w:p w:rsidR="00850F04" w:rsidRPr="00FA51AB" w:rsidRDefault="00850F04" w:rsidP="003A786F">
            <w:pPr>
              <w:rPr>
                <w:sz w:val="20"/>
                <w:szCs w:val="20"/>
                <w:lang w:eastAsia="ru-RU"/>
              </w:rPr>
            </w:pPr>
            <w:r w:rsidRPr="00FA51AB">
              <w:rPr>
                <w:sz w:val="20"/>
                <w:szCs w:val="20"/>
                <w:lang w:eastAsia="ru-RU"/>
              </w:rPr>
              <w:t>Достопримечательности Шотландии.</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36</w:t>
            </w:r>
          </w:p>
        </w:tc>
        <w:tc>
          <w:tcPr>
            <w:tcW w:w="7560" w:type="dxa"/>
          </w:tcPr>
          <w:p w:rsidR="00850F04" w:rsidRPr="00FA51AB" w:rsidRDefault="00850F04" w:rsidP="003A786F">
            <w:pPr>
              <w:rPr>
                <w:sz w:val="20"/>
                <w:szCs w:val="20"/>
                <w:lang w:eastAsia="ru-RU"/>
              </w:rPr>
            </w:pPr>
            <w:r w:rsidRPr="00FA51AB">
              <w:rPr>
                <w:sz w:val="20"/>
                <w:szCs w:val="20"/>
                <w:lang w:eastAsia="ru-RU"/>
              </w:rPr>
              <w:t>В цирке.</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37</w:t>
            </w:r>
          </w:p>
        </w:tc>
        <w:tc>
          <w:tcPr>
            <w:tcW w:w="7560" w:type="dxa"/>
          </w:tcPr>
          <w:p w:rsidR="00850F04" w:rsidRPr="00FA51AB" w:rsidRDefault="00850F04" w:rsidP="003A786F">
            <w:pPr>
              <w:rPr>
                <w:sz w:val="20"/>
                <w:szCs w:val="20"/>
                <w:lang w:eastAsia="ru-RU"/>
              </w:rPr>
            </w:pPr>
            <w:r w:rsidRPr="00FA51AB">
              <w:rPr>
                <w:sz w:val="20"/>
                <w:szCs w:val="20"/>
                <w:lang w:eastAsia="ru-RU"/>
              </w:rPr>
              <w:t>Рассказ Полли.</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38</w:t>
            </w:r>
          </w:p>
        </w:tc>
        <w:tc>
          <w:tcPr>
            <w:tcW w:w="7560" w:type="dxa"/>
          </w:tcPr>
          <w:p w:rsidR="00850F04" w:rsidRPr="00FA51AB" w:rsidRDefault="00850F04" w:rsidP="003A786F">
            <w:pPr>
              <w:rPr>
                <w:sz w:val="20"/>
                <w:szCs w:val="20"/>
                <w:lang w:eastAsia="ru-RU"/>
              </w:rPr>
            </w:pPr>
            <w:r w:rsidRPr="00FA51AB">
              <w:rPr>
                <w:sz w:val="20"/>
                <w:szCs w:val="20"/>
                <w:lang w:eastAsia="ru-RU"/>
              </w:rPr>
              <w:t>Обед медвежонка.</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39</w:t>
            </w:r>
          </w:p>
        </w:tc>
        <w:tc>
          <w:tcPr>
            <w:tcW w:w="7560" w:type="dxa"/>
          </w:tcPr>
          <w:p w:rsidR="00850F04" w:rsidRPr="00FA51AB" w:rsidRDefault="00850F04" w:rsidP="003A786F">
            <w:pPr>
              <w:rPr>
                <w:sz w:val="20"/>
                <w:szCs w:val="20"/>
                <w:lang w:eastAsia="ru-RU"/>
              </w:rPr>
            </w:pPr>
            <w:r w:rsidRPr="00FA51AB">
              <w:rPr>
                <w:sz w:val="20"/>
                <w:szCs w:val="20"/>
                <w:lang w:eastAsia="ru-RU"/>
              </w:rPr>
              <w:t>Мой любимый день.</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40</w:t>
            </w:r>
          </w:p>
        </w:tc>
        <w:tc>
          <w:tcPr>
            <w:tcW w:w="7560" w:type="dxa"/>
          </w:tcPr>
          <w:p w:rsidR="00850F04" w:rsidRPr="00FA51AB" w:rsidRDefault="00850F04" w:rsidP="003A786F">
            <w:pPr>
              <w:rPr>
                <w:sz w:val="20"/>
                <w:szCs w:val="20"/>
                <w:lang w:eastAsia="ru-RU"/>
              </w:rPr>
            </w:pPr>
            <w:r w:rsidRPr="00FA51AB">
              <w:rPr>
                <w:sz w:val="20"/>
                <w:szCs w:val="20"/>
                <w:lang w:eastAsia="ru-RU"/>
              </w:rPr>
              <w:t>Мои школьные предметы.</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41</w:t>
            </w:r>
          </w:p>
        </w:tc>
        <w:tc>
          <w:tcPr>
            <w:tcW w:w="7560" w:type="dxa"/>
          </w:tcPr>
          <w:p w:rsidR="00850F04" w:rsidRPr="00FA51AB" w:rsidRDefault="00850F04" w:rsidP="003A786F">
            <w:pPr>
              <w:rPr>
                <w:sz w:val="20"/>
                <w:szCs w:val="20"/>
                <w:lang w:eastAsia="ru-RU"/>
              </w:rPr>
            </w:pPr>
            <w:r w:rsidRPr="00FA51AB">
              <w:rPr>
                <w:sz w:val="20"/>
                <w:szCs w:val="20"/>
                <w:lang w:eastAsia="ru-RU"/>
              </w:rPr>
              <w:t>Времена года.</w:t>
            </w:r>
          </w:p>
        </w:tc>
        <w:tc>
          <w:tcPr>
            <w:tcW w:w="1183" w:type="dxa"/>
          </w:tcPr>
          <w:p w:rsidR="00850F04" w:rsidRPr="00FA51AB" w:rsidRDefault="00850F04" w:rsidP="003A786F">
            <w:pPr>
              <w:rPr>
                <w:sz w:val="20"/>
                <w:szCs w:val="20"/>
                <w:lang w:eastAsia="ru-RU"/>
              </w:rPr>
            </w:pPr>
            <w:r w:rsidRPr="00FA51AB">
              <w:rPr>
                <w:sz w:val="20"/>
                <w:szCs w:val="20"/>
                <w:lang w:eastAsia="ru-RU"/>
              </w:rPr>
              <w:t>2</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42</w:t>
            </w:r>
          </w:p>
        </w:tc>
        <w:tc>
          <w:tcPr>
            <w:tcW w:w="7560" w:type="dxa"/>
          </w:tcPr>
          <w:p w:rsidR="00850F04" w:rsidRPr="00FA51AB" w:rsidRDefault="00850F04" w:rsidP="003A786F">
            <w:pPr>
              <w:rPr>
                <w:sz w:val="20"/>
                <w:szCs w:val="20"/>
                <w:lang w:eastAsia="ru-RU"/>
              </w:rPr>
            </w:pPr>
            <w:r w:rsidRPr="00FA51AB">
              <w:rPr>
                <w:sz w:val="20"/>
                <w:szCs w:val="20"/>
                <w:lang w:eastAsia="ru-RU"/>
              </w:rPr>
              <w:t>Какая бывает погода.</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43</w:t>
            </w:r>
          </w:p>
        </w:tc>
        <w:tc>
          <w:tcPr>
            <w:tcW w:w="7560" w:type="dxa"/>
          </w:tcPr>
          <w:p w:rsidR="00850F04" w:rsidRPr="00FA51AB" w:rsidRDefault="00850F04" w:rsidP="003A786F">
            <w:pPr>
              <w:rPr>
                <w:sz w:val="20"/>
                <w:szCs w:val="20"/>
                <w:lang w:eastAsia="ru-RU"/>
              </w:rPr>
            </w:pPr>
            <w:r w:rsidRPr="00FA51AB">
              <w:rPr>
                <w:sz w:val="20"/>
                <w:szCs w:val="20"/>
                <w:lang w:eastAsia="ru-RU"/>
              </w:rPr>
              <w:t>День Победы.</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44</w:t>
            </w:r>
          </w:p>
        </w:tc>
        <w:tc>
          <w:tcPr>
            <w:tcW w:w="7560" w:type="dxa"/>
          </w:tcPr>
          <w:p w:rsidR="00850F04" w:rsidRPr="00FA51AB" w:rsidRDefault="00850F04" w:rsidP="003A786F">
            <w:pPr>
              <w:rPr>
                <w:sz w:val="20"/>
                <w:szCs w:val="20"/>
                <w:lang w:eastAsia="ru-RU"/>
              </w:rPr>
            </w:pPr>
            <w:r w:rsidRPr="00FA51AB">
              <w:rPr>
                <w:sz w:val="20"/>
                <w:szCs w:val="20"/>
                <w:lang w:eastAsia="ru-RU"/>
              </w:rPr>
              <w:t>О том, что мы любим или нет.</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r w:rsidR="00850F04" w:rsidRPr="00FA51AB" w:rsidTr="003A786F">
        <w:tc>
          <w:tcPr>
            <w:tcW w:w="828" w:type="dxa"/>
          </w:tcPr>
          <w:p w:rsidR="00850F04" w:rsidRPr="00FA51AB" w:rsidRDefault="00850F04" w:rsidP="003A786F">
            <w:pPr>
              <w:rPr>
                <w:sz w:val="20"/>
                <w:szCs w:val="20"/>
                <w:lang w:eastAsia="ru-RU"/>
              </w:rPr>
            </w:pPr>
            <w:r w:rsidRPr="00FA51AB">
              <w:rPr>
                <w:sz w:val="20"/>
                <w:szCs w:val="20"/>
                <w:lang w:eastAsia="ru-RU"/>
              </w:rPr>
              <w:t>45</w:t>
            </w:r>
          </w:p>
        </w:tc>
        <w:tc>
          <w:tcPr>
            <w:tcW w:w="7560" w:type="dxa"/>
          </w:tcPr>
          <w:p w:rsidR="00850F04" w:rsidRPr="00FA51AB" w:rsidRDefault="00850F04" w:rsidP="003A786F">
            <w:pPr>
              <w:rPr>
                <w:sz w:val="20"/>
                <w:szCs w:val="20"/>
                <w:lang w:eastAsia="ru-RU"/>
              </w:rPr>
            </w:pPr>
            <w:r w:rsidRPr="00FA51AB">
              <w:rPr>
                <w:sz w:val="20"/>
                <w:szCs w:val="20"/>
                <w:lang w:eastAsia="ru-RU"/>
              </w:rPr>
              <w:t>Любимые английские игры для детей.</w:t>
            </w:r>
          </w:p>
        </w:tc>
        <w:tc>
          <w:tcPr>
            <w:tcW w:w="1183" w:type="dxa"/>
          </w:tcPr>
          <w:p w:rsidR="00850F04" w:rsidRPr="00FA51AB" w:rsidRDefault="00850F04" w:rsidP="003A786F">
            <w:pPr>
              <w:rPr>
                <w:sz w:val="20"/>
                <w:szCs w:val="20"/>
                <w:lang w:eastAsia="ru-RU"/>
              </w:rPr>
            </w:pPr>
            <w:r w:rsidRPr="00FA51AB">
              <w:rPr>
                <w:sz w:val="20"/>
                <w:szCs w:val="20"/>
                <w:lang w:eastAsia="ru-RU"/>
              </w:rPr>
              <w:t>1</w:t>
            </w:r>
          </w:p>
        </w:tc>
      </w:tr>
    </w:tbl>
    <w:p w:rsidR="00850F04" w:rsidRDefault="00850F04" w:rsidP="00850F04"/>
    <w:p w:rsidR="00850F04" w:rsidRDefault="00850F04" w:rsidP="00850F04">
      <w:pPr>
        <w:rPr>
          <w:sz w:val="28"/>
          <w:szCs w:val="28"/>
        </w:rPr>
      </w:pPr>
    </w:p>
    <w:p w:rsidR="00850F04" w:rsidRPr="00410345" w:rsidRDefault="00850F04" w:rsidP="00850F04">
      <w:pPr>
        <w:rPr>
          <w:sz w:val="28"/>
          <w:szCs w:val="28"/>
        </w:rPr>
      </w:pPr>
    </w:p>
    <w:p w:rsidR="00850F04" w:rsidRDefault="00850F04" w:rsidP="00850F04">
      <w:pPr>
        <w:jc w:val="center"/>
        <w:rPr>
          <w:b/>
          <w:bCs/>
          <w:sz w:val="20"/>
          <w:szCs w:val="20"/>
        </w:rPr>
      </w:pPr>
      <w:r w:rsidRPr="00154AE5">
        <w:rPr>
          <w:b/>
          <w:bCs/>
          <w:sz w:val="20"/>
          <w:szCs w:val="20"/>
        </w:rPr>
        <w:t>. Ресурсное обеспечение рабочей программы</w:t>
      </w:r>
    </w:p>
    <w:p w:rsidR="00850F04" w:rsidRPr="000357AF" w:rsidRDefault="00850F04" w:rsidP="00850F04">
      <w:pPr>
        <w:outlineLvl w:val="0"/>
        <w:rPr>
          <w:b/>
          <w:bCs/>
          <w:sz w:val="20"/>
          <w:szCs w:val="20"/>
        </w:rPr>
      </w:pPr>
      <w:r>
        <w:rPr>
          <w:sz w:val="20"/>
          <w:szCs w:val="20"/>
          <w:u w:val="single"/>
        </w:rPr>
        <w:lastRenderedPageBreak/>
        <w:t>Состав УМК :</w:t>
      </w:r>
      <w:r w:rsidRPr="00154AE5">
        <w:rPr>
          <w:sz w:val="20"/>
          <w:szCs w:val="20"/>
        </w:rPr>
        <w:t xml:space="preserve"> </w:t>
      </w:r>
    </w:p>
    <w:p w:rsidR="00850F04" w:rsidRDefault="00850F04" w:rsidP="00850F04">
      <w:pPr>
        <w:spacing w:before="100" w:beforeAutospacing="1" w:after="100" w:afterAutospacing="1"/>
        <w:rPr>
          <w:sz w:val="20"/>
          <w:szCs w:val="20"/>
        </w:rPr>
      </w:pPr>
      <w:r>
        <w:rPr>
          <w:sz w:val="20"/>
          <w:szCs w:val="20"/>
        </w:rPr>
        <w:t>1.</w:t>
      </w:r>
      <w:r w:rsidRPr="00154AE5">
        <w:rPr>
          <w:sz w:val="20"/>
          <w:szCs w:val="20"/>
        </w:rPr>
        <w:t xml:space="preserve">Книга для учащихся (Student’s Book) Английский язык  </w:t>
      </w:r>
      <w:r>
        <w:rPr>
          <w:sz w:val="20"/>
          <w:szCs w:val="20"/>
        </w:rPr>
        <w:t>учеб. для 2</w:t>
      </w:r>
      <w:r w:rsidRPr="00154AE5">
        <w:rPr>
          <w:sz w:val="20"/>
          <w:szCs w:val="20"/>
        </w:rPr>
        <w:t xml:space="preserve"> кл. общеобразоват. учреждений/</w:t>
      </w:r>
    </w:p>
    <w:p w:rsidR="00850F04" w:rsidRPr="00154AE5" w:rsidRDefault="00850F04" w:rsidP="00850F04">
      <w:pPr>
        <w:spacing w:before="100" w:beforeAutospacing="1" w:after="100" w:afterAutospacing="1"/>
        <w:rPr>
          <w:sz w:val="20"/>
          <w:szCs w:val="20"/>
        </w:rPr>
      </w:pPr>
      <w:r w:rsidRPr="00154AE5">
        <w:rPr>
          <w:sz w:val="20"/>
          <w:szCs w:val="20"/>
        </w:rPr>
        <w:t xml:space="preserve"> </w:t>
      </w:r>
      <w:r>
        <w:rPr>
          <w:sz w:val="20"/>
          <w:szCs w:val="20"/>
        </w:rPr>
        <w:t>З. Никитенко, Просвещение, 2013</w:t>
      </w:r>
      <w:r w:rsidRPr="00154AE5">
        <w:rPr>
          <w:sz w:val="20"/>
          <w:szCs w:val="20"/>
        </w:rPr>
        <w:t>.</w:t>
      </w:r>
    </w:p>
    <w:p w:rsidR="00850F04" w:rsidRPr="00154AE5" w:rsidRDefault="00850F04" w:rsidP="00850F04">
      <w:pPr>
        <w:spacing w:before="100" w:beforeAutospacing="1" w:after="100" w:afterAutospacing="1"/>
        <w:rPr>
          <w:sz w:val="20"/>
          <w:szCs w:val="20"/>
        </w:rPr>
      </w:pPr>
      <w:r>
        <w:rPr>
          <w:sz w:val="20"/>
          <w:szCs w:val="20"/>
        </w:rPr>
        <w:t xml:space="preserve"> </w:t>
      </w:r>
      <w:r w:rsidRPr="00154AE5">
        <w:rPr>
          <w:sz w:val="20"/>
          <w:szCs w:val="20"/>
        </w:rPr>
        <w:t xml:space="preserve">2.  Рабочая тетрадь (Activity Book) Английский язык Рабочая тетрадь к учебнику для </w:t>
      </w:r>
      <w:r>
        <w:rPr>
          <w:sz w:val="20"/>
          <w:szCs w:val="20"/>
        </w:rPr>
        <w:t>2</w:t>
      </w:r>
      <w:r w:rsidRPr="00154AE5">
        <w:rPr>
          <w:sz w:val="20"/>
          <w:szCs w:val="20"/>
        </w:rPr>
        <w:t xml:space="preserve"> класса</w:t>
      </w:r>
      <w:r>
        <w:rPr>
          <w:sz w:val="20"/>
          <w:szCs w:val="20"/>
        </w:rPr>
        <w:t xml:space="preserve"> общеобразовательных    </w:t>
      </w:r>
      <w:r w:rsidRPr="00154AE5">
        <w:rPr>
          <w:sz w:val="20"/>
          <w:szCs w:val="20"/>
        </w:rPr>
        <w:t xml:space="preserve"> учрежде</w:t>
      </w:r>
      <w:r>
        <w:rPr>
          <w:sz w:val="20"/>
          <w:szCs w:val="20"/>
        </w:rPr>
        <w:t>ний. Москва, «Просвещение», 2013</w:t>
      </w:r>
      <w:r w:rsidRPr="00154AE5">
        <w:rPr>
          <w:sz w:val="20"/>
          <w:szCs w:val="20"/>
        </w:rPr>
        <w:t>.</w:t>
      </w:r>
    </w:p>
    <w:p w:rsidR="00850F04" w:rsidRPr="00154AE5" w:rsidRDefault="00850F04" w:rsidP="00850F04">
      <w:pPr>
        <w:spacing w:before="100" w:beforeAutospacing="1" w:after="100" w:afterAutospacing="1"/>
        <w:rPr>
          <w:sz w:val="20"/>
          <w:szCs w:val="20"/>
        </w:rPr>
      </w:pPr>
      <w:r w:rsidRPr="00154AE5">
        <w:rPr>
          <w:sz w:val="20"/>
          <w:szCs w:val="20"/>
        </w:rPr>
        <w:t xml:space="preserve">3. Книга для учителя (Teachers Book)  </w:t>
      </w:r>
    </w:p>
    <w:p w:rsidR="00850F04" w:rsidRDefault="00850F04" w:rsidP="00850F04">
      <w:pPr>
        <w:spacing w:before="100" w:beforeAutospacing="1" w:after="100" w:afterAutospacing="1"/>
        <w:rPr>
          <w:sz w:val="20"/>
          <w:szCs w:val="20"/>
        </w:rPr>
      </w:pPr>
      <w:r>
        <w:rPr>
          <w:sz w:val="20"/>
          <w:szCs w:val="20"/>
        </w:rPr>
        <w:t xml:space="preserve"> 4.</w:t>
      </w:r>
      <w:r w:rsidRPr="00154AE5">
        <w:rPr>
          <w:sz w:val="20"/>
          <w:szCs w:val="20"/>
        </w:rPr>
        <w:t xml:space="preserve"> Книга для чтения (Reader) </w:t>
      </w:r>
    </w:p>
    <w:p w:rsidR="00850F04" w:rsidRPr="00880B43" w:rsidRDefault="00850F04" w:rsidP="00850F04">
      <w:pPr>
        <w:spacing w:before="100" w:beforeAutospacing="1" w:after="100" w:afterAutospacing="1"/>
        <w:rPr>
          <w:sz w:val="20"/>
          <w:szCs w:val="20"/>
        </w:rPr>
      </w:pPr>
      <w:r>
        <w:rPr>
          <w:sz w:val="20"/>
          <w:szCs w:val="20"/>
        </w:rPr>
        <w:t>.5. Тематическое и поурочное планирование по английскому языку к учебнику З. Никитенко  и др. «</w:t>
      </w:r>
      <w:r>
        <w:rPr>
          <w:sz w:val="20"/>
          <w:szCs w:val="20"/>
          <w:lang w:val="en-US"/>
        </w:rPr>
        <w:t>English</w:t>
      </w:r>
      <w:r>
        <w:rPr>
          <w:sz w:val="20"/>
          <w:szCs w:val="20"/>
        </w:rPr>
        <w:t>»</w:t>
      </w:r>
      <w:r w:rsidRPr="00880B43">
        <w:rPr>
          <w:sz w:val="20"/>
          <w:szCs w:val="20"/>
        </w:rPr>
        <w:t xml:space="preserve"> </w:t>
      </w:r>
      <w:r>
        <w:rPr>
          <w:sz w:val="20"/>
          <w:szCs w:val="20"/>
        </w:rPr>
        <w:t>для 2 класса общеобразовательных учреждений</w:t>
      </w:r>
      <w:r>
        <w:rPr>
          <w:sz w:val="18"/>
          <w:szCs w:val="18"/>
        </w:rPr>
        <w:t xml:space="preserve">. </w:t>
      </w:r>
      <w:r>
        <w:rPr>
          <w:sz w:val="20"/>
          <w:szCs w:val="20"/>
        </w:rPr>
        <w:t xml:space="preserve">  (М.: Просвещение, 2013) – </w:t>
      </w:r>
    </w:p>
    <w:p w:rsidR="00850F04" w:rsidRPr="00410345" w:rsidRDefault="00850F04" w:rsidP="00850F04">
      <w:pPr>
        <w:rPr>
          <w:sz w:val="28"/>
          <w:szCs w:val="28"/>
        </w:rPr>
      </w:pPr>
    </w:p>
    <w:p w:rsidR="00903816" w:rsidRDefault="00903816" w:rsidP="00C64C60">
      <w:pPr>
        <w:pStyle w:val="a4"/>
        <w:spacing w:before="0" w:beforeAutospacing="0" w:after="0" w:afterAutospacing="0" w:line="274" w:lineRule="atLeast"/>
        <w:rPr>
          <w:rFonts w:ascii="Georgia" w:hAnsi="Georgia" w:cs="Georgia"/>
          <w:b/>
          <w:bCs/>
          <w:i/>
          <w:iCs/>
          <w:color w:val="000000"/>
          <w:sz w:val="36"/>
          <w:szCs w:val="36"/>
        </w:rPr>
      </w:pPr>
      <w:r>
        <w:rPr>
          <w:rFonts w:ascii="Arial" w:hAnsi="Arial" w:cs="Arial"/>
          <w:color w:val="000000"/>
          <w:sz w:val="22"/>
          <w:szCs w:val="22"/>
        </w:rPr>
        <w:br w:type="page"/>
      </w:r>
      <w:r w:rsidRPr="00D513F5">
        <w:rPr>
          <w:rFonts w:ascii="Georgia" w:hAnsi="Georgia" w:cs="Georgia"/>
          <w:b/>
          <w:bCs/>
          <w:i/>
          <w:iCs/>
          <w:color w:val="000000"/>
          <w:sz w:val="36"/>
          <w:szCs w:val="36"/>
        </w:rPr>
        <w:lastRenderedPageBreak/>
        <w:pict>
          <v:shape id="_x0000_i1027" type="#_x0000_t75" style="width:435pt;height:510pt">
            <v:imagedata r:id="rId7" o:title=""/>
          </v:shape>
        </w:pict>
      </w:r>
    </w:p>
    <w:p w:rsidR="00903816" w:rsidRPr="00A80CEB" w:rsidRDefault="00903816" w:rsidP="00903816">
      <w:pPr>
        <w:ind w:left="720"/>
        <w:jc w:val="center"/>
        <w:outlineLvl w:val="0"/>
        <w:rPr>
          <w:rFonts w:ascii="Georgia" w:hAnsi="Georgia" w:cs="Georgia"/>
          <w:b/>
          <w:bCs/>
          <w:i/>
          <w:iCs/>
          <w:color w:val="000000"/>
          <w:sz w:val="32"/>
          <w:szCs w:val="32"/>
        </w:rPr>
      </w:pPr>
      <w:r>
        <w:rPr>
          <w:rFonts w:ascii="Georgia" w:hAnsi="Georgia" w:cs="Georgia"/>
          <w:b/>
          <w:bCs/>
          <w:i/>
          <w:iCs/>
          <w:color w:val="000000"/>
          <w:sz w:val="36"/>
          <w:szCs w:val="36"/>
        </w:rPr>
        <w:br w:type="page"/>
      </w:r>
      <w:r w:rsidRPr="00A80CEB">
        <w:rPr>
          <w:rFonts w:ascii="Georgia" w:hAnsi="Georgia" w:cs="Georgia"/>
          <w:b/>
          <w:bCs/>
          <w:i/>
          <w:iCs/>
          <w:color w:val="000000"/>
          <w:sz w:val="32"/>
          <w:szCs w:val="32"/>
        </w:rPr>
        <w:lastRenderedPageBreak/>
        <w:t>Пояснительная записка.</w:t>
      </w:r>
    </w:p>
    <w:p w:rsidR="00903816" w:rsidRDefault="00903816" w:rsidP="00903816">
      <w:pPr>
        <w:rPr>
          <w:color w:val="000000"/>
          <w:sz w:val="28"/>
          <w:szCs w:val="28"/>
        </w:rPr>
      </w:pPr>
    </w:p>
    <w:p w:rsidR="00903816" w:rsidRDefault="00903816" w:rsidP="00903816">
      <w:pPr>
        <w:rPr>
          <w:color w:val="000000"/>
          <w:sz w:val="28"/>
          <w:szCs w:val="28"/>
        </w:rPr>
      </w:pPr>
      <w:r>
        <w:rPr>
          <w:color w:val="000000"/>
          <w:sz w:val="28"/>
          <w:szCs w:val="28"/>
        </w:rPr>
        <w:t>П</w:t>
      </w:r>
      <w:r w:rsidRPr="00A80CEB">
        <w:rPr>
          <w:color w:val="000000"/>
          <w:sz w:val="28"/>
          <w:szCs w:val="28"/>
        </w:rPr>
        <w:t>рограмма</w:t>
      </w:r>
      <w:r>
        <w:rPr>
          <w:color w:val="000000"/>
          <w:sz w:val="28"/>
          <w:szCs w:val="28"/>
        </w:rPr>
        <w:t xml:space="preserve">  адресована  учащимся  4-х   классов МАОУ ООШ № 20.</w:t>
      </w:r>
    </w:p>
    <w:p w:rsidR="00903816" w:rsidRPr="00A80CEB" w:rsidRDefault="00903816" w:rsidP="00903816">
      <w:pPr>
        <w:rPr>
          <w:color w:val="000000"/>
          <w:sz w:val="28"/>
          <w:szCs w:val="28"/>
        </w:rPr>
      </w:pPr>
    </w:p>
    <w:p w:rsidR="00903816" w:rsidRPr="009D6D34" w:rsidRDefault="00903816" w:rsidP="00903816">
      <w:pPr>
        <w:numPr>
          <w:ilvl w:val="0"/>
          <w:numId w:val="9"/>
        </w:numPr>
        <w:rPr>
          <w:rFonts w:ascii="Arial" w:hAnsi="Arial" w:cs="Arial"/>
          <w:color w:val="000000"/>
        </w:rPr>
      </w:pPr>
      <w:r w:rsidRPr="009D6D34">
        <w:rPr>
          <w:b/>
          <w:bCs/>
          <w:color w:val="000000"/>
          <w:sz w:val="28"/>
          <w:szCs w:val="28"/>
        </w:rPr>
        <w:t>Цели обучения английскому языку</w:t>
      </w:r>
    </w:p>
    <w:p w:rsidR="00903816" w:rsidRPr="009D6D34" w:rsidRDefault="00903816" w:rsidP="00903816">
      <w:pPr>
        <w:rPr>
          <w:rFonts w:ascii="Arial" w:hAnsi="Arial" w:cs="Arial"/>
          <w:color w:val="000000"/>
        </w:rPr>
      </w:pPr>
      <w:r w:rsidRPr="009D6D34">
        <w:rPr>
          <w:color w:val="000000"/>
          <w:sz w:val="28"/>
          <w:szCs w:val="28"/>
        </w:rPr>
        <w:t>Основные цели обучения английскому языку в 4-м классе общеобразовательных учреждений соответствуют “Стандарту начального общего образования по иностранному языку” и “Программе начального общего образования по английскому языку”.</w:t>
      </w:r>
    </w:p>
    <w:p w:rsidR="00903816" w:rsidRPr="009D6D34" w:rsidRDefault="00903816" w:rsidP="00903816">
      <w:pPr>
        <w:rPr>
          <w:rFonts w:ascii="Arial" w:hAnsi="Arial" w:cs="Arial"/>
          <w:color w:val="000000"/>
        </w:rPr>
      </w:pPr>
      <w:r w:rsidRPr="009D6D34">
        <w:rPr>
          <w:color w:val="000000"/>
          <w:sz w:val="28"/>
          <w:szCs w:val="28"/>
        </w:rPr>
        <w:t>К основным целям изучения английского языка (как первого иностранного языка) относятся следующие:</w:t>
      </w:r>
    </w:p>
    <w:p w:rsidR="00903816" w:rsidRPr="009D6D34" w:rsidRDefault="00903816" w:rsidP="00903816">
      <w:pPr>
        <w:numPr>
          <w:ilvl w:val="0"/>
          <w:numId w:val="10"/>
        </w:numPr>
        <w:rPr>
          <w:rFonts w:ascii="Arial" w:hAnsi="Arial" w:cs="Arial"/>
          <w:color w:val="000000"/>
        </w:rPr>
      </w:pPr>
      <w:r w:rsidRPr="009D6D34">
        <w:rPr>
          <w:color w:val="000000"/>
          <w:sz w:val="28"/>
          <w:szCs w:val="28"/>
        </w:rPr>
        <w:t>создание условий для ранней коммуникативно-психологической адаптации школьников к новому языковому миру, отличному от мира родного языка и культуры, и для преодоления в дальнейшем психологического страха в использовании иностранного языка как средства общения в современном мире;</w:t>
      </w:r>
    </w:p>
    <w:p w:rsidR="00903816" w:rsidRPr="009D6D34" w:rsidRDefault="00903816" w:rsidP="00903816">
      <w:pPr>
        <w:numPr>
          <w:ilvl w:val="0"/>
          <w:numId w:val="10"/>
        </w:numPr>
        <w:rPr>
          <w:rFonts w:ascii="Arial" w:hAnsi="Arial" w:cs="Arial"/>
          <w:color w:val="000000"/>
        </w:rPr>
      </w:pPr>
      <w:r w:rsidRPr="009D6D34">
        <w:rPr>
          <w:color w:val="000000"/>
          <w:sz w:val="28"/>
          <w:szCs w:val="28"/>
        </w:rPr>
        <w:t>формирование элементарных умений общаться на иностранном языке: коммуникативных умений в говорении, аудировании, чтении и письме;</w:t>
      </w:r>
    </w:p>
    <w:p w:rsidR="00903816" w:rsidRPr="009D6D34" w:rsidRDefault="00903816" w:rsidP="00903816">
      <w:pPr>
        <w:numPr>
          <w:ilvl w:val="0"/>
          <w:numId w:val="10"/>
        </w:numPr>
        <w:rPr>
          <w:rFonts w:ascii="Arial" w:hAnsi="Arial" w:cs="Arial"/>
          <w:color w:val="000000"/>
        </w:rPr>
      </w:pPr>
      <w:r w:rsidRPr="009D6D34">
        <w:rPr>
          <w:color w:val="000000"/>
          <w:sz w:val="28"/>
          <w:szCs w:val="28"/>
        </w:rPr>
        <w:t>знакомство с миром зарубежных сверстников, с зарубежным детским песенным, стихотворным и сказочным фольклором и доступными образцами художественной литературы, с миром новых иноязычных игр; формирование дружелюбного отношения к представителям других стран;</w:t>
      </w:r>
    </w:p>
    <w:p w:rsidR="00903816" w:rsidRPr="009D6D34" w:rsidRDefault="00903816" w:rsidP="00903816">
      <w:pPr>
        <w:numPr>
          <w:ilvl w:val="0"/>
          <w:numId w:val="10"/>
        </w:numPr>
        <w:rPr>
          <w:rFonts w:ascii="Arial" w:hAnsi="Arial" w:cs="Arial"/>
          <w:color w:val="000000"/>
        </w:rPr>
      </w:pPr>
      <w:r w:rsidRPr="009D6D34">
        <w:rPr>
          <w:color w:val="000000"/>
          <w:sz w:val="28"/>
          <w:szCs w:val="28"/>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03816" w:rsidRPr="009D6D34" w:rsidRDefault="00903816" w:rsidP="00903816">
      <w:pPr>
        <w:numPr>
          <w:ilvl w:val="0"/>
          <w:numId w:val="10"/>
        </w:numPr>
        <w:rPr>
          <w:rFonts w:ascii="Arial" w:hAnsi="Arial" w:cs="Arial"/>
          <w:color w:val="000000"/>
        </w:rPr>
      </w:pPr>
      <w:r w:rsidRPr="009D6D34">
        <w:rPr>
          <w:color w:val="000000"/>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903816" w:rsidRPr="009D6D34" w:rsidRDefault="00903816" w:rsidP="00903816">
      <w:pPr>
        <w:numPr>
          <w:ilvl w:val="0"/>
          <w:numId w:val="11"/>
        </w:numPr>
        <w:rPr>
          <w:rFonts w:ascii="Arial" w:hAnsi="Arial" w:cs="Arial"/>
          <w:color w:val="000000"/>
        </w:rPr>
      </w:pPr>
      <w:r w:rsidRPr="009D6D34">
        <w:rPr>
          <w:b/>
          <w:bCs/>
          <w:color w:val="000000"/>
          <w:sz w:val="28"/>
          <w:szCs w:val="28"/>
        </w:rPr>
        <w:t>Нормативные акты и учебно-методические документы, на основании которых разработана рабочая программа:</w:t>
      </w:r>
    </w:p>
    <w:p w:rsidR="00903816" w:rsidRPr="009D6D34" w:rsidRDefault="00903816" w:rsidP="00903816">
      <w:pPr>
        <w:ind w:left="426"/>
        <w:jc w:val="both"/>
        <w:rPr>
          <w:rFonts w:ascii="Arial" w:hAnsi="Arial" w:cs="Arial"/>
          <w:color w:val="000000"/>
        </w:rPr>
      </w:pPr>
      <w:r w:rsidRPr="009D6D34">
        <w:rPr>
          <w:color w:val="000000"/>
          <w:sz w:val="28"/>
          <w:szCs w:val="28"/>
        </w:rPr>
        <w:t>    - Примерные программы по иностранному языку и новым государственным стандартам по иностранному языку 2-11 классы, ACT «Астрель», Москва, 2011.</w:t>
      </w:r>
    </w:p>
    <w:p w:rsidR="00903816" w:rsidRPr="009D6D34" w:rsidRDefault="00903816" w:rsidP="00903816">
      <w:pPr>
        <w:ind w:left="720"/>
        <w:rPr>
          <w:rFonts w:ascii="Arial" w:hAnsi="Arial" w:cs="Arial"/>
          <w:color w:val="000000"/>
        </w:rPr>
      </w:pPr>
      <w:r w:rsidRPr="009D6D34">
        <w:rPr>
          <w:color w:val="000000"/>
          <w:sz w:val="28"/>
          <w:szCs w:val="28"/>
        </w:rPr>
        <w:t>- Федеральный базисный учебный план общеобразовательных учреждений,</w:t>
      </w:r>
    </w:p>
    <w:p w:rsidR="00903816" w:rsidRPr="009D6D34" w:rsidRDefault="00903816" w:rsidP="00903816">
      <w:pPr>
        <w:ind w:left="720"/>
        <w:rPr>
          <w:rFonts w:ascii="Arial" w:hAnsi="Arial" w:cs="Arial"/>
          <w:color w:val="000000"/>
        </w:rPr>
      </w:pPr>
      <w:r w:rsidRPr="009D6D34">
        <w:rPr>
          <w:color w:val="000000"/>
          <w:sz w:val="28"/>
          <w:szCs w:val="28"/>
        </w:rPr>
        <w:t>- 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учреждениях на 2009/2010 учебный год,</w:t>
      </w:r>
    </w:p>
    <w:p w:rsidR="00903816" w:rsidRPr="009D6D34" w:rsidRDefault="00903816" w:rsidP="00903816">
      <w:pPr>
        <w:ind w:left="720"/>
        <w:rPr>
          <w:rFonts w:ascii="Arial" w:hAnsi="Arial" w:cs="Arial"/>
          <w:color w:val="000000"/>
        </w:rPr>
      </w:pPr>
      <w:r w:rsidRPr="009D6D34">
        <w:rPr>
          <w:color w:val="000000"/>
          <w:sz w:val="28"/>
          <w:szCs w:val="28"/>
        </w:rPr>
        <w:t>- Учебно-методический комплект “English 4” для 4 класса в двух частях (третий год обучения) под редакцией Кузовлева В.П., Лапа Н.М., Перегудовой Э.Ш. и др., (издательства «Просвещение»).</w:t>
      </w:r>
    </w:p>
    <w:p w:rsidR="00903816" w:rsidRPr="009D6D34" w:rsidRDefault="00903816" w:rsidP="00903816">
      <w:pPr>
        <w:ind w:left="720"/>
        <w:rPr>
          <w:rFonts w:ascii="Arial" w:hAnsi="Arial" w:cs="Arial"/>
          <w:color w:val="000000"/>
        </w:rPr>
      </w:pPr>
      <w:r w:rsidRPr="009D6D34">
        <w:rPr>
          <w:b/>
          <w:bCs/>
          <w:color w:val="000000"/>
          <w:sz w:val="28"/>
          <w:szCs w:val="28"/>
        </w:rPr>
        <w:t>3. Место и роль учебного курса, предмета  в достижении обучающимися планируемых результатов  освоения основной образовательной программы школы.</w:t>
      </w:r>
    </w:p>
    <w:p w:rsidR="00903816" w:rsidRPr="009D6D34" w:rsidRDefault="00903816" w:rsidP="00903816">
      <w:pPr>
        <w:rPr>
          <w:rFonts w:ascii="Arial" w:hAnsi="Arial" w:cs="Arial"/>
          <w:color w:val="000000"/>
        </w:rPr>
      </w:pPr>
      <w:r w:rsidRPr="009D6D34">
        <w:rPr>
          <w:color w:val="000000"/>
          <w:sz w:val="28"/>
          <w:szCs w:val="28"/>
        </w:rPr>
        <w:t>УМК создан в соответствии с требованиями, которые сформулированы в “Стандарте начального общего образования по иностранному языку” и в “ Программе начального общего образования по английскому языку” авторов В.В.Сафоновой и Е.Н.Солововой.</w:t>
      </w:r>
    </w:p>
    <w:p w:rsidR="00903816" w:rsidRPr="009D6D34" w:rsidRDefault="00903816" w:rsidP="00903816">
      <w:pPr>
        <w:rPr>
          <w:rFonts w:ascii="Arial" w:hAnsi="Arial" w:cs="Arial"/>
          <w:color w:val="000000"/>
        </w:rPr>
      </w:pPr>
      <w:r w:rsidRPr="009D6D34">
        <w:rPr>
          <w:color w:val="000000"/>
          <w:sz w:val="28"/>
          <w:szCs w:val="28"/>
        </w:rPr>
        <w:t>На основании примерной программы Минобрнауки РФ, содержащей требования к минимальному объему содержания образования по английскому языку и с учетом направленности классов, реализуется программа базового уровня в 4 классе.</w:t>
      </w:r>
    </w:p>
    <w:p w:rsidR="00903816" w:rsidRPr="009D6D34" w:rsidRDefault="00903816" w:rsidP="00903816">
      <w:pPr>
        <w:ind w:left="720"/>
        <w:rPr>
          <w:rFonts w:ascii="Arial" w:hAnsi="Arial" w:cs="Arial"/>
          <w:color w:val="000000"/>
        </w:rPr>
      </w:pPr>
      <w:r w:rsidRPr="009D6D34">
        <w:rPr>
          <w:b/>
          <w:bCs/>
          <w:color w:val="000000"/>
          <w:sz w:val="28"/>
          <w:szCs w:val="28"/>
        </w:rPr>
        <w:lastRenderedPageBreak/>
        <w:t>4. Информация о количестве учебных часов, на которое рассчитана рабочая программа в соответствии с учебным планом</w:t>
      </w:r>
    </w:p>
    <w:p w:rsidR="00903816" w:rsidRPr="009D6D34" w:rsidRDefault="00903816" w:rsidP="00903816">
      <w:pPr>
        <w:rPr>
          <w:rFonts w:ascii="Arial" w:hAnsi="Arial" w:cs="Arial"/>
          <w:color w:val="000000"/>
        </w:rPr>
      </w:pPr>
      <w:r w:rsidRPr="009D6D34">
        <w:rPr>
          <w:color w:val="000000"/>
          <w:sz w:val="28"/>
          <w:szCs w:val="28"/>
        </w:rPr>
        <w:t>Рабочая программа рассчитана на 68 учебных часа из расчета 2 часа в неделю в соответствии с Федеральным базисным учебным планом для общеобразовательных учреждений.</w:t>
      </w:r>
    </w:p>
    <w:p w:rsidR="00903816" w:rsidRPr="009D6D34" w:rsidRDefault="00903816" w:rsidP="00903816">
      <w:pPr>
        <w:ind w:left="284" w:firstLine="708"/>
        <w:jc w:val="both"/>
        <w:outlineLvl w:val="0"/>
        <w:rPr>
          <w:rFonts w:ascii="Arial" w:hAnsi="Arial" w:cs="Arial"/>
          <w:color w:val="000000"/>
        </w:rPr>
      </w:pPr>
      <w:r w:rsidRPr="009D6D34">
        <w:rPr>
          <w:b/>
          <w:bCs/>
          <w:color w:val="000000"/>
          <w:sz w:val="28"/>
          <w:szCs w:val="28"/>
          <w:u w:val="single"/>
        </w:rPr>
        <w:t>Содержание учебного предмета, курса</w:t>
      </w:r>
    </w:p>
    <w:p w:rsidR="00903816" w:rsidRPr="009D6D34" w:rsidRDefault="00903816" w:rsidP="00903816">
      <w:pPr>
        <w:ind w:firstLine="708"/>
        <w:rPr>
          <w:rFonts w:ascii="Arial" w:hAnsi="Arial" w:cs="Arial"/>
          <w:color w:val="000000"/>
        </w:rPr>
      </w:pPr>
      <w:r w:rsidRPr="009D6D34">
        <w:rPr>
          <w:color w:val="000000"/>
          <w:sz w:val="28"/>
          <w:szCs w:val="28"/>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903816" w:rsidRPr="009D6D34" w:rsidRDefault="00903816" w:rsidP="00903816">
      <w:pPr>
        <w:ind w:firstLine="708"/>
        <w:rPr>
          <w:rFonts w:ascii="Arial" w:hAnsi="Arial" w:cs="Arial"/>
          <w:color w:val="000000"/>
        </w:rPr>
      </w:pPr>
      <w:r w:rsidRPr="009D6D34">
        <w:rPr>
          <w:color w:val="000000"/>
          <w:sz w:val="28"/>
          <w:szCs w:val="28"/>
        </w:rPr>
        <w:t>- </w:t>
      </w:r>
      <w:r w:rsidRPr="009D6D34">
        <w:rPr>
          <w:b/>
          <w:bCs/>
          <w:i/>
          <w:iCs/>
          <w:color w:val="000000"/>
          <w:sz w:val="28"/>
          <w:szCs w:val="28"/>
        </w:rPr>
        <w:t>познание</w:t>
      </w:r>
      <w:r w:rsidRPr="009D6D34">
        <w:rPr>
          <w:color w:val="000000"/>
          <w:sz w:val="28"/>
          <w:szCs w:val="28"/>
        </w:rPr>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903816" w:rsidRPr="009D6D34" w:rsidRDefault="00903816" w:rsidP="00903816">
      <w:pPr>
        <w:ind w:firstLine="708"/>
        <w:rPr>
          <w:rFonts w:ascii="Arial" w:hAnsi="Arial" w:cs="Arial"/>
          <w:color w:val="000000"/>
        </w:rPr>
      </w:pPr>
      <w:r w:rsidRPr="009D6D34">
        <w:rPr>
          <w:color w:val="000000"/>
          <w:sz w:val="28"/>
          <w:szCs w:val="28"/>
        </w:rPr>
        <w:t>- </w:t>
      </w:r>
      <w:r w:rsidRPr="009D6D34">
        <w:rPr>
          <w:b/>
          <w:bCs/>
          <w:i/>
          <w:iCs/>
          <w:color w:val="000000"/>
          <w:sz w:val="28"/>
          <w:szCs w:val="28"/>
        </w:rPr>
        <w:t>развитие</w:t>
      </w:r>
      <w:r w:rsidRPr="009D6D34">
        <w:rPr>
          <w:color w:val="000000"/>
          <w:sz w:val="28"/>
          <w:szCs w:val="28"/>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903816" w:rsidRPr="009D6D34" w:rsidRDefault="00903816" w:rsidP="00903816">
      <w:pPr>
        <w:ind w:firstLine="708"/>
        <w:rPr>
          <w:rFonts w:ascii="Arial" w:hAnsi="Arial" w:cs="Arial"/>
          <w:color w:val="000000"/>
        </w:rPr>
      </w:pPr>
      <w:r w:rsidRPr="009D6D34">
        <w:rPr>
          <w:color w:val="000000"/>
          <w:sz w:val="28"/>
          <w:szCs w:val="28"/>
        </w:rPr>
        <w:t>- </w:t>
      </w:r>
      <w:r w:rsidRPr="009D6D34">
        <w:rPr>
          <w:b/>
          <w:bCs/>
          <w:i/>
          <w:iCs/>
          <w:color w:val="000000"/>
          <w:sz w:val="28"/>
          <w:szCs w:val="28"/>
        </w:rPr>
        <w:t>воспитание</w:t>
      </w:r>
      <w:r w:rsidRPr="009D6D34">
        <w:rPr>
          <w:color w:val="000000"/>
          <w:sz w:val="28"/>
          <w:szCs w:val="28"/>
        </w:rPr>
        <w:t>, которое нацелено на овладение педагогическим содержанием, т.е. духовными ценностями родной и мировой культур);</w:t>
      </w:r>
    </w:p>
    <w:p w:rsidR="00903816" w:rsidRPr="009D6D34" w:rsidRDefault="00903816" w:rsidP="00903816">
      <w:pPr>
        <w:ind w:firstLine="708"/>
        <w:rPr>
          <w:rFonts w:ascii="Arial" w:hAnsi="Arial" w:cs="Arial"/>
          <w:color w:val="000000"/>
        </w:rPr>
      </w:pPr>
      <w:r w:rsidRPr="009D6D34">
        <w:rPr>
          <w:color w:val="000000"/>
          <w:sz w:val="28"/>
          <w:szCs w:val="28"/>
        </w:rPr>
        <w:t>- </w:t>
      </w:r>
      <w:r w:rsidRPr="009D6D34">
        <w:rPr>
          <w:b/>
          <w:bCs/>
          <w:i/>
          <w:iCs/>
          <w:color w:val="000000"/>
          <w:sz w:val="28"/>
          <w:szCs w:val="28"/>
        </w:rPr>
        <w:t>учение</w:t>
      </w:r>
      <w:r w:rsidRPr="009D6D34">
        <w:rPr>
          <w:color w:val="000000"/>
          <w:sz w:val="28"/>
          <w:szCs w:val="28"/>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903816" w:rsidRPr="009D6D34" w:rsidRDefault="00903816" w:rsidP="00903816">
      <w:pPr>
        <w:ind w:firstLine="708"/>
        <w:rPr>
          <w:rFonts w:ascii="Arial" w:hAnsi="Arial" w:cs="Arial"/>
          <w:color w:val="000000"/>
        </w:rPr>
      </w:pPr>
      <w:r w:rsidRPr="009D6D34">
        <w:rPr>
          <w:color w:val="000000"/>
          <w:sz w:val="28"/>
          <w:szCs w:val="28"/>
        </w:rPr>
        <w:t>Cодержание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903816" w:rsidRPr="009D6D34" w:rsidRDefault="00903816" w:rsidP="00903816">
      <w:pPr>
        <w:ind w:firstLine="708"/>
        <w:rPr>
          <w:rFonts w:ascii="Arial" w:hAnsi="Arial" w:cs="Arial"/>
          <w:color w:val="000000"/>
        </w:rPr>
      </w:pPr>
      <w:r w:rsidRPr="009D6D34">
        <w:rPr>
          <w:color w:val="000000"/>
          <w:sz w:val="28"/>
          <w:szCs w:val="28"/>
        </w:rPr>
        <w:t>В данном курсе реализуются основные методические принципы коммуникативного иноязычного образования:</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овладения иноязычной культурой через общение.</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комплексности.</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речемыслительной активности и самостоятельности.</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индивидуализации процесса образования.</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функциональности.</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ситуативности.</w:t>
      </w:r>
    </w:p>
    <w:p w:rsidR="00903816" w:rsidRPr="009D6D34" w:rsidRDefault="00903816" w:rsidP="00903816">
      <w:pPr>
        <w:numPr>
          <w:ilvl w:val="0"/>
          <w:numId w:val="12"/>
        </w:numPr>
        <w:ind w:left="1068"/>
        <w:rPr>
          <w:rFonts w:ascii="Arial" w:hAnsi="Arial" w:cs="Arial"/>
          <w:color w:val="000000"/>
        </w:rPr>
      </w:pPr>
      <w:r w:rsidRPr="009D6D34">
        <w:rPr>
          <w:color w:val="000000"/>
          <w:sz w:val="28"/>
          <w:szCs w:val="28"/>
        </w:rPr>
        <w:t>Принцип новизны.</w:t>
      </w:r>
    </w:p>
    <w:p w:rsidR="00903816" w:rsidRPr="009D6D34" w:rsidRDefault="00903816" w:rsidP="00903816">
      <w:pPr>
        <w:jc w:val="center"/>
        <w:outlineLvl w:val="0"/>
        <w:rPr>
          <w:rFonts w:ascii="Arial" w:hAnsi="Arial" w:cs="Arial"/>
          <w:color w:val="000000"/>
        </w:rPr>
      </w:pPr>
      <w:r w:rsidRPr="009D6D34">
        <w:rPr>
          <w:b/>
          <w:bCs/>
          <w:color w:val="000000"/>
          <w:sz w:val="28"/>
          <w:szCs w:val="28"/>
          <w:u w:val="single"/>
        </w:rPr>
        <w:t>Распределение предметного содержания</w:t>
      </w:r>
    </w:p>
    <w:tbl>
      <w:tblPr>
        <w:tblW w:w="12315" w:type="dxa"/>
        <w:tblInd w:w="2" w:type="dxa"/>
        <w:tblLayout w:type="fixed"/>
        <w:tblCellMar>
          <w:left w:w="0" w:type="dxa"/>
          <w:right w:w="0" w:type="dxa"/>
        </w:tblCellMar>
        <w:tblLook w:val="0000"/>
      </w:tblPr>
      <w:tblGrid>
        <w:gridCol w:w="1490"/>
        <w:gridCol w:w="10825"/>
      </w:tblGrid>
      <w:tr w:rsidR="00903816" w:rsidRPr="009D6D34" w:rsidTr="003A786F">
        <w:trPr>
          <w:trHeight w:val="80"/>
        </w:trPr>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80" w:lineRule="atLeast"/>
              <w:rPr>
                <w:rFonts w:ascii="Arial" w:hAnsi="Arial" w:cs="Arial"/>
                <w:color w:val="000000"/>
              </w:rPr>
            </w:pPr>
            <w:bookmarkStart w:id="2" w:name="BM5f4259298af76a30070b863d795fe41082ebdd"/>
            <w:bookmarkEnd w:id="2"/>
            <w:r w:rsidRPr="00A80CEB">
              <w:rPr>
                <w:color w:val="000000"/>
              </w:rPr>
              <w:t>Предметное содержание</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9D6D34" w:rsidRDefault="00903816" w:rsidP="003A786F">
            <w:pPr>
              <w:spacing w:line="80" w:lineRule="atLeast"/>
              <w:rPr>
                <w:rFonts w:ascii="Arial" w:hAnsi="Arial" w:cs="Arial"/>
                <w:color w:val="000000"/>
              </w:rPr>
            </w:pPr>
            <w:r w:rsidRPr="009D6D34">
              <w:rPr>
                <w:b/>
                <w:bCs/>
                <w:color w:val="000000"/>
                <w:sz w:val="28"/>
                <w:szCs w:val="28"/>
              </w:rPr>
              <w:t>4 класс</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Я и моя семья.</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Отдых с семьей. Профессии, занятия людей различных профессий. Выбор профессии. (10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Мой день.</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Распорядок дня школьника</w:t>
            </w:r>
            <w:r w:rsidRPr="00A80CEB">
              <w:rPr>
                <w:b/>
                <w:bCs/>
                <w:color w:val="000000"/>
              </w:rPr>
              <w:t>.</w:t>
            </w:r>
            <w:r w:rsidRPr="00A80CEB">
              <w:rPr>
                <w:color w:val="000000"/>
              </w:rPr>
              <w:t> Распорядок дня в семье. Обозначение времени. Занятия в будние и выходные дни.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Мой дом.</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Дом/квартира: комнаты и предметы мебели и интерьера. Моя комната. Работа по дому.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rPr>
                <w:rFonts w:ascii="Arial" w:hAnsi="Arial" w:cs="Arial"/>
                <w:color w:val="000000"/>
              </w:rPr>
            </w:pPr>
            <w:r w:rsidRPr="00A80CEB">
              <w:rPr>
                <w:color w:val="000000"/>
              </w:rPr>
              <w:t>Я и мои друзья. </w:t>
            </w:r>
          </w:p>
          <w:p w:rsidR="00903816" w:rsidRPr="00A80CEB" w:rsidRDefault="00903816" w:rsidP="003A786F">
            <w:pPr>
              <w:spacing w:line="240" w:lineRule="atLeast"/>
              <w:rPr>
                <w:rFonts w:ascii="Arial" w:hAnsi="Arial" w:cs="Arial"/>
                <w:color w:val="000000"/>
              </w:rPr>
            </w:pPr>
            <w:r w:rsidRPr="00A80CEB">
              <w:rPr>
                <w:color w:val="000000"/>
              </w:rPr>
              <w:t>Знакомство.</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Письмо зарубежному другу. (3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 xml:space="preserve">Мир моих </w:t>
            </w:r>
            <w:r w:rsidRPr="00A80CEB">
              <w:rPr>
                <w:color w:val="000000"/>
              </w:rPr>
              <w:lastRenderedPageBreak/>
              <w:t>увлечений.</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lastRenderedPageBreak/>
              <w:t>Магазин игрушек. (2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lastRenderedPageBreak/>
              <w:t>Моя школа.</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rPr>
                <w:rFonts w:ascii="Arial" w:hAnsi="Arial" w:cs="Arial"/>
                <w:color w:val="000000"/>
              </w:rPr>
            </w:pPr>
            <w:r w:rsidRPr="00A80CEB">
              <w:rPr>
                <w:color w:val="000000"/>
              </w:rPr>
              <w:t>Классная комната. Школьные принадлежности. Учебные предметы. Распорядок дня в школе. Занятия детей на уроке и </w:t>
            </w:r>
          </w:p>
          <w:p w:rsidR="00903816" w:rsidRPr="00A80CEB" w:rsidRDefault="00903816" w:rsidP="003A786F">
            <w:pPr>
              <w:spacing w:line="240" w:lineRule="atLeast"/>
              <w:rPr>
                <w:rFonts w:ascii="Arial" w:hAnsi="Arial" w:cs="Arial"/>
                <w:color w:val="000000"/>
              </w:rPr>
            </w:pPr>
            <w:r w:rsidRPr="00A80CEB">
              <w:rPr>
                <w:color w:val="000000"/>
              </w:rPr>
              <w:t>на перемене. Школьные ярмарки. (12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Мир вокруг меня.</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Животные, описание животных. Животные в цирке, на ферме и в зоопарке.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Погода. Времена года. Путешествия.</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Путешествия по странам изучаемого языка/родной стране. (9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Страна/страны изучаемого языка и родная страна.</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Литературные произведения, анимационные фильмы, телевизионные передачи и их герои.</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rPr>
                <w:rFonts w:ascii="Arial" w:hAnsi="Arial" w:cs="Arial"/>
                <w:color w:val="000000"/>
              </w:rPr>
            </w:pPr>
            <w:r w:rsidRPr="00A80CEB">
              <w:rPr>
                <w:color w:val="000000"/>
              </w:rPr>
              <w:t>Герои литературных произведений для детей.</w:t>
            </w:r>
          </w:p>
        </w:tc>
      </w:tr>
    </w:tbl>
    <w:p w:rsidR="00903816" w:rsidRPr="00A80CEB" w:rsidRDefault="00903816" w:rsidP="00903816">
      <w:pPr>
        <w:jc w:val="both"/>
        <w:rPr>
          <w:rFonts w:ascii="Arial" w:hAnsi="Arial" w:cs="Arial"/>
          <w:color w:val="000000"/>
        </w:rPr>
      </w:pPr>
    </w:p>
    <w:p w:rsidR="00903816" w:rsidRPr="009D6D34" w:rsidRDefault="00903816" w:rsidP="00903816">
      <w:pPr>
        <w:ind w:left="360"/>
        <w:jc w:val="both"/>
        <w:outlineLvl w:val="0"/>
        <w:rPr>
          <w:rFonts w:ascii="Arial" w:hAnsi="Arial" w:cs="Arial"/>
          <w:color w:val="000000"/>
        </w:rPr>
      </w:pPr>
      <w:r>
        <w:rPr>
          <w:b/>
          <w:bCs/>
          <w:color w:val="000000"/>
          <w:sz w:val="28"/>
          <w:szCs w:val="28"/>
          <w:u w:val="single"/>
        </w:rPr>
        <w:t xml:space="preserve">                   </w:t>
      </w:r>
      <w:r w:rsidRPr="009D6D34">
        <w:rPr>
          <w:b/>
          <w:bCs/>
          <w:color w:val="000000"/>
          <w:sz w:val="28"/>
          <w:szCs w:val="28"/>
          <w:u w:val="single"/>
        </w:rPr>
        <w:t>Планируемые результаты.</w:t>
      </w:r>
    </w:p>
    <w:p w:rsidR="00903816" w:rsidRPr="009D6D34" w:rsidRDefault="00903816" w:rsidP="00903816">
      <w:pPr>
        <w:rPr>
          <w:rFonts w:ascii="Arial" w:hAnsi="Arial" w:cs="Arial"/>
          <w:color w:val="000000"/>
        </w:rPr>
      </w:pPr>
      <w:r w:rsidRPr="009D6D34">
        <w:rPr>
          <w:color w:val="000000"/>
          <w:sz w:val="28"/>
          <w:szCs w:val="28"/>
        </w:rPr>
        <w:t>В результате изучения английского языка выпускники начальной школы должны:</w:t>
      </w:r>
    </w:p>
    <w:p w:rsidR="00903816" w:rsidRPr="009D6D34" w:rsidRDefault="00903816" w:rsidP="00903816">
      <w:pPr>
        <w:rPr>
          <w:rFonts w:ascii="Arial" w:hAnsi="Arial" w:cs="Arial"/>
          <w:color w:val="000000"/>
        </w:rPr>
      </w:pPr>
      <w:r w:rsidRPr="009D6D34">
        <w:rPr>
          <w:b/>
          <w:bCs/>
          <w:color w:val="000000"/>
          <w:sz w:val="28"/>
          <w:szCs w:val="28"/>
        </w:rPr>
        <w:t>1). знать:</w:t>
      </w:r>
    </w:p>
    <w:p w:rsidR="00903816" w:rsidRPr="009D6D34" w:rsidRDefault="00903816" w:rsidP="00903816">
      <w:pPr>
        <w:numPr>
          <w:ilvl w:val="0"/>
          <w:numId w:val="13"/>
        </w:numPr>
        <w:rPr>
          <w:rFonts w:ascii="Arial" w:hAnsi="Arial" w:cs="Arial"/>
          <w:color w:val="000000"/>
        </w:rPr>
      </w:pPr>
      <w:r w:rsidRPr="009D6D34">
        <w:rPr>
          <w:color w:val="000000"/>
          <w:sz w:val="28"/>
          <w:szCs w:val="28"/>
        </w:rPr>
        <w:t>алфавит, буквы, основные буквосочетания, звуки изучаемого языка,</w:t>
      </w:r>
    </w:p>
    <w:p w:rsidR="00903816" w:rsidRPr="009D6D34" w:rsidRDefault="00903816" w:rsidP="00903816">
      <w:pPr>
        <w:numPr>
          <w:ilvl w:val="0"/>
          <w:numId w:val="13"/>
        </w:numPr>
        <w:rPr>
          <w:rFonts w:ascii="Arial" w:hAnsi="Arial" w:cs="Arial"/>
          <w:color w:val="000000"/>
        </w:rPr>
      </w:pPr>
      <w:r w:rsidRPr="009D6D34">
        <w:rPr>
          <w:color w:val="000000"/>
          <w:sz w:val="28"/>
          <w:szCs w:val="28"/>
        </w:rPr>
        <w:t>основные правила чтения и орфографии изучаемого языка;</w:t>
      </w:r>
    </w:p>
    <w:p w:rsidR="00903816" w:rsidRPr="009D6D34" w:rsidRDefault="00903816" w:rsidP="00903816">
      <w:pPr>
        <w:numPr>
          <w:ilvl w:val="0"/>
          <w:numId w:val="13"/>
        </w:numPr>
        <w:rPr>
          <w:rFonts w:ascii="Arial" w:hAnsi="Arial" w:cs="Arial"/>
          <w:color w:val="000000"/>
        </w:rPr>
      </w:pPr>
      <w:r w:rsidRPr="009D6D34">
        <w:rPr>
          <w:color w:val="000000"/>
          <w:sz w:val="28"/>
          <w:szCs w:val="28"/>
        </w:rPr>
        <w:t>тематическую лексику, активный запас фраз клише, грамматические правила,</w:t>
      </w:r>
    </w:p>
    <w:p w:rsidR="00903816" w:rsidRPr="009D6D34" w:rsidRDefault="00903816" w:rsidP="00903816">
      <w:pPr>
        <w:numPr>
          <w:ilvl w:val="0"/>
          <w:numId w:val="13"/>
        </w:numPr>
        <w:rPr>
          <w:rFonts w:ascii="Arial" w:hAnsi="Arial" w:cs="Arial"/>
          <w:color w:val="000000"/>
        </w:rPr>
      </w:pPr>
      <w:r w:rsidRPr="009D6D34">
        <w:rPr>
          <w:color w:val="000000"/>
          <w:sz w:val="28"/>
          <w:szCs w:val="28"/>
        </w:rPr>
        <w:t>особенности интонации основных типов предложений,</w:t>
      </w:r>
    </w:p>
    <w:p w:rsidR="00903816" w:rsidRPr="009D6D34" w:rsidRDefault="00903816" w:rsidP="00903816">
      <w:pPr>
        <w:numPr>
          <w:ilvl w:val="0"/>
          <w:numId w:val="13"/>
        </w:numPr>
        <w:rPr>
          <w:rFonts w:ascii="Arial" w:hAnsi="Arial" w:cs="Arial"/>
          <w:color w:val="000000"/>
        </w:rPr>
      </w:pPr>
      <w:r w:rsidRPr="009D6D34">
        <w:rPr>
          <w:color w:val="000000"/>
          <w:sz w:val="28"/>
          <w:szCs w:val="28"/>
        </w:rPr>
        <w:t>название страны изучаемого языка, ее столицы и своей собственной страны;</w:t>
      </w:r>
    </w:p>
    <w:p w:rsidR="00903816" w:rsidRPr="009D6D34" w:rsidRDefault="00903816" w:rsidP="00903816">
      <w:pPr>
        <w:numPr>
          <w:ilvl w:val="0"/>
          <w:numId w:val="13"/>
        </w:numPr>
        <w:rPr>
          <w:rFonts w:ascii="Arial" w:hAnsi="Arial" w:cs="Arial"/>
          <w:color w:val="000000"/>
        </w:rPr>
      </w:pPr>
      <w:r w:rsidRPr="009D6D34">
        <w:rPr>
          <w:color w:val="000000"/>
          <w:sz w:val="28"/>
          <w:szCs w:val="28"/>
        </w:rPr>
        <w:t>наизусть рифмованные произведения детского фольклора;</w:t>
      </w:r>
    </w:p>
    <w:p w:rsidR="00903816" w:rsidRPr="009D6D34" w:rsidRDefault="00903816" w:rsidP="00903816">
      <w:pPr>
        <w:numPr>
          <w:ilvl w:val="0"/>
          <w:numId w:val="13"/>
        </w:numPr>
        <w:rPr>
          <w:rFonts w:ascii="Arial" w:hAnsi="Arial" w:cs="Arial"/>
          <w:color w:val="000000"/>
        </w:rPr>
      </w:pPr>
      <w:r w:rsidRPr="009D6D34">
        <w:rPr>
          <w:color w:val="000000"/>
          <w:sz w:val="28"/>
          <w:szCs w:val="28"/>
        </w:rPr>
        <w:t>имена наиболее известных персонажей детских литературных произведений страны (стран) изучаемого языка;</w:t>
      </w:r>
    </w:p>
    <w:p w:rsidR="00903816" w:rsidRPr="009D6D34" w:rsidRDefault="00903816" w:rsidP="00903816">
      <w:pPr>
        <w:rPr>
          <w:rFonts w:ascii="Arial" w:hAnsi="Arial" w:cs="Arial"/>
          <w:color w:val="000000"/>
        </w:rPr>
      </w:pPr>
      <w:r w:rsidRPr="009D6D34">
        <w:rPr>
          <w:b/>
          <w:bCs/>
          <w:color w:val="000000"/>
          <w:sz w:val="28"/>
          <w:szCs w:val="28"/>
        </w:rPr>
        <w:t>2). уметь:</w:t>
      </w:r>
    </w:p>
    <w:p w:rsidR="00903816" w:rsidRPr="009D6D34" w:rsidRDefault="00903816" w:rsidP="00903816">
      <w:pPr>
        <w:rPr>
          <w:rFonts w:ascii="Arial" w:hAnsi="Arial" w:cs="Arial"/>
          <w:color w:val="000000"/>
        </w:rPr>
      </w:pPr>
      <w:r w:rsidRPr="009D6D34">
        <w:rPr>
          <w:color w:val="000000"/>
          <w:sz w:val="28"/>
          <w:szCs w:val="28"/>
          <w:u w:val="single"/>
        </w:rPr>
        <w:t>а) в области говорения:</w:t>
      </w:r>
    </w:p>
    <w:p w:rsidR="00903816" w:rsidRPr="009D6D34" w:rsidRDefault="00903816" w:rsidP="00903816">
      <w:pPr>
        <w:numPr>
          <w:ilvl w:val="0"/>
          <w:numId w:val="14"/>
        </w:numPr>
        <w:rPr>
          <w:rFonts w:ascii="Arial" w:hAnsi="Arial" w:cs="Arial"/>
          <w:color w:val="000000"/>
        </w:rPr>
      </w:pPr>
      <w:r w:rsidRPr="009D6D34">
        <w:rPr>
          <w:color w:val="000000"/>
          <w:sz w:val="28"/>
          <w:szCs w:val="28"/>
        </w:rPr>
        <w:t>участвовать в элементарном этикетном диалоге: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w:t>
      </w:r>
    </w:p>
    <w:p w:rsidR="00903816" w:rsidRPr="009D6D34" w:rsidRDefault="00903816" w:rsidP="00903816">
      <w:pPr>
        <w:numPr>
          <w:ilvl w:val="0"/>
          <w:numId w:val="14"/>
        </w:numPr>
        <w:rPr>
          <w:rFonts w:ascii="Arial" w:hAnsi="Arial" w:cs="Arial"/>
          <w:color w:val="000000"/>
        </w:rPr>
      </w:pPr>
      <w:r w:rsidRPr="009D6D34">
        <w:rPr>
          <w:color w:val="000000"/>
          <w:sz w:val="28"/>
          <w:szCs w:val="28"/>
        </w:rPr>
        <w:t>расспрашивать собеседника, задавая простые вопросы (“Кто?”, “Что?”, “Где?”, “Когда?”) и отвечать на вопросы собеседника (в пределах тематики общения начальной школы);</w:t>
      </w:r>
    </w:p>
    <w:p w:rsidR="00903816" w:rsidRPr="009D6D34" w:rsidRDefault="00903816" w:rsidP="00903816">
      <w:pPr>
        <w:numPr>
          <w:ilvl w:val="0"/>
          <w:numId w:val="14"/>
        </w:numPr>
        <w:rPr>
          <w:rFonts w:ascii="Arial" w:hAnsi="Arial" w:cs="Arial"/>
          <w:color w:val="000000"/>
        </w:rPr>
      </w:pPr>
      <w:r w:rsidRPr="009D6D34">
        <w:rPr>
          <w:color w:val="000000"/>
          <w:sz w:val="28"/>
          <w:szCs w:val="28"/>
        </w:rPr>
        <w:t>кратко рассказывать о себе, своей семье, друге;</w:t>
      </w:r>
    </w:p>
    <w:p w:rsidR="00903816" w:rsidRPr="009D6D34" w:rsidRDefault="00903816" w:rsidP="00903816">
      <w:pPr>
        <w:numPr>
          <w:ilvl w:val="0"/>
          <w:numId w:val="14"/>
        </w:numPr>
        <w:rPr>
          <w:rFonts w:ascii="Arial" w:hAnsi="Arial" w:cs="Arial"/>
          <w:color w:val="000000"/>
        </w:rPr>
      </w:pPr>
      <w:r w:rsidRPr="009D6D34">
        <w:rPr>
          <w:color w:val="000000"/>
          <w:sz w:val="28"/>
          <w:szCs w:val="28"/>
        </w:rPr>
        <w:t>составить краткие описания предмета (картинки) по образцу;</w:t>
      </w:r>
    </w:p>
    <w:p w:rsidR="00903816" w:rsidRPr="009D6D34" w:rsidRDefault="00903816" w:rsidP="00903816">
      <w:pPr>
        <w:rPr>
          <w:rFonts w:ascii="Arial" w:hAnsi="Arial" w:cs="Arial"/>
          <w:color w:val="000000"/>
        </w:rPr>
      </w:pPr>
      <w:r w:rsidRPr="009D6D34">
        <w:rPr>
          <w:color w:val="000000"/>
          <w:sz w:val="28"/>
          <w:szCs w:val="28"/>
          <w:u w:val="single"/>
        </w:rPr>
        <w:t>б) в области аудирования</w:t>
      </w:r>
      <w:r w:rsidRPr="009D6D34">
        <w:rPr>
          <w:color w:val="000000"/>
          <w:sz w:val="28"/>
          <w:szCs w:val="28"/>
        </w:rPr>
        <w:t>:</w:t>
      </w:r>
    </w:p>
    <w:p w:rsidR="00903816" w:rsidRPr="009D6D34" w:rsidRDefault="00903816" w:rsidP="00903816">
      <w:pPr>
        <w:numPr>
          <w:ilvl w:val="0"/>
          <w:numId w:val="15"/>
        </w:numPr>
        <w:rPr>
          <w:rFonts w:ascii="Arial" w:hAnsi="Arial" w:cs="Arial"/>
          <w:color w:val="000000"/>
        </w:rPr>
      </w:pPr>
      <w:r w:rsidRPr="009D6D34">
        <w:rPr>
          <w:color w:val="000000"/>
          <w:sz w:val="28"/>
          <w:szCs w:val="28"/>
        </w:rPr>
        <w:t>понимать на слух речь учителя, одноклассников;</w:t>
      </w:r>
    </w:p>
    <w:p w:rsidR="00903816" w:rsidRPr="009D6D34" w:rsidRDefault="00903816" w:rsidP="00903816">
      <w:pPr>
        <w:numPr>
          <w:ilvl w:val="0"/>
          <w:numId w:val="15"/>
        </w:numPr>
        <w:rPr>
          <w:rFonts w:ascii="Arial" w:hAnsi="Arial" w:cs="Arial"/>
          <w:color w:val="000000"/>
        </w:rPr>
      </w:pPr>
      <w:r w:rsidRPr="009D6D34">
        <w:rPr>
          <w:color w:val="000000"/>
          <w:sz w:val="28"/>
          <w:szCs w:val="28"/>
        </w:rPr>
        <w:lastRenderedPageBreak/>
        <w:t>понимать на слух основное содержание небольших текстов (длительностью звучания не более 1-1,5 минут), построенных на знакомом языковом материале, с опорой на зрительную наглядность;</w:t>
      </w:r>
    </w:p>
    <w:p w:rsidR="00903816" w:rsidRPr="009D6D34" w:rsidRDefault="00903816" w:rsidP="00903816">
      <w:pPr>
        <w:rPr>
          <w:rFonts w:ascii="Arial" w:hAnsi="Arial" w:cs="Arial"/>
          <w:color w:val="000000"/>
        </w:rPr>
      </w:pPr>
      <w:r w:rsidRPr="009D6D34">
        <w:rPr>
          <w:color w:val="000000"/>
          <w:sz w:val="28"/>
          <w:szCs w:val="28"/>
          <w:u w:val="single"/>
        </w:rPr>
        <w:t>в) в области чтения:</w:t>
      </w:r>
    </w:p>
    <w:p w:rsidR="00903816" w:rsidRPr="009D6D34" w:rsidRDefault="00903816" w:rsidP="00903816">
      <w:pPr>
        <w:numPr>
          <w:ilvl w:val="0"/>
          <w:numId w:val="16"/>
        </w:numPr>
        <w:rPr>
          <w:rFonts w:ascii="Arial" w:hAnsi="Arial" w:cs="Arial"/>
          <w:color w:val="000000"/>
        </w:rPr>
      </w:pPr>
      <w:r w:rsidRPr="009D6D34">
        <w:rPr>
          <w:color w:val="000000"/>
          <w:sz w:val="28"/>
          <w:szCs w:val="28"/>
        </w:rPr>
        <w:t>овладеть техникой чтения вслух: читать доступные по объему тексты, построенные на изученном языковом материале, соблюдая правила произношения и основные интонационные модели;</w:t>
      </w:r>
    </w:p>
    <w:p w:rsidR="00903816" w:rsidRPr="009D6D34" w:rsidRDefault="00903816" w:rsidP="00903816">
      <w:pPr>
        <w:numPr>
          <w:ilvl w:val="0"/>
          <w:numId w:val="16"/>
        </w:numPr>
        <w:rPr>
          <w:rFonts w:ascii="Arial" w:hAnsi="Arial" w:cs="Arial"/>
          <w:color w:val="000000"/>
        </w:rPr>
      </w:pPr>
      <w:r w:rsidRPr="009D6D34">
        <w:rPr>
          <w:color w:val="000000"/>
          <w:sz w:val="28"/>
          <w:szCs w:val="28"/>
        </w:rPr>
        <w:t>читать про себя с пониманием основного содержания несложные тексты, построенные на изученном языковом материале и доступные по объему, пользуясь в случае необходимости двуязычным словарем;</w:t>
      </w:r>
    </w:p>
    <w:p w:rsidR="00903816" w:rsidRPr="009D6D34" w:rsidRDefault="00903816" w:rsidP="00903816">
      <w:pPr>
        <w:rPr>
          <w:rFonts w:ascii="Arial" w:hAnsi="Arial" w:cs="Arial"/>
          <w:color w:val="000000"/>
        </w:rPr>
      </w:pPr>
      <w:r w:rsidRPr="009D6D34">
        <w:rPr>
          <w:color w:val="000000"/>
          <w:sz w:val="28"/>
          <w:szCs w:val="28"/>
          <w:u w:val="single"/>
        </w:rPr>
        <w:t>г) в области письма:</w:t>
      </w:r>
    </w:p>
    <w:p w:rsidR="00903816" w:rsidRPr="009D6D34" w:rsidRDefault="00903816" w:rsidP="00903816">
      <w:pPr>
        <w:numPr>
          <w:ilvl w:val="0"/>
          <w:numId w:val="17"/>
        </w:numPr>
        <w:rPr>
          <w:rFonts w:ascii="Arial" w:hAnsi="Arial" w:cs="Arial"/>
          <w:color w:val="000000"/>
        </w:rPr>
      </w:pPr>
      <w:r w:rsidRPr="009D6D34">
        <w:rPr>
          <w:color w:val="000000"/>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903816" w:rsidRPr="009D6D34" w:rsidRDefault="00903816" w:rsidP="00903816">
      <w:pPr>
        <w:numPr>
          <w:ilvl w:val="0"/>
          <w:numId w:val="17"/>
        </w:numPr>
        <w:rPr>
          <w:rFonts w:ascii="Arial" w:hAnsi="Arial" w:cs="Arial"/>
          <w:color w:val="000000"/>
        </w:rPr>
      </w:pPr>
      <w:r w:rsidRPr="009D6D34">
        <w:rPr>
          <w:color w:val="000000"/>
          <w:sz w:val="28"/>
          <w:szCs w:val="28"/>
        </w:rPr>
        <w:t>писать краткое поздравление (с днем рождения, с Новым годом) и личное письмо с опорой на образец;</w:t>
      </w:r>
    </w:p>
    <w:p w:rsidR="00903816" w:rsidRPr="009D6D34" w:rsidRDefault="00903816" w:rsidP="00903816">
      <w:pPr>
        <w:rPr>
          <w:rFonts w:ascii="Arial" w:hAnsi="Arial" w:cs="Arial"/>
          <w:color w:val="000000"/>
        </w:rPr>
      </w:pPr>
      <w:r w:rsidRPr="009D6D34">
        <w:rPr>
          <w:b/>
          <w:bCs/>
          <w:color w:val="000000"/>
          <w:sz w:val="28"/>
          <w:szCs w:val="28"/>
        </w:rPr>
        <w:t>3).  владеть способами познавательной деятельности, уметь:</w:t>
      </w:r>
    </w:p>
    <w:p w:rsidR="00903816" w:rsidRPr="009D6D34" w:rsidRDefault="00903816" w:rsidP="00903816">
      <w:pPr>
        <w:numPr>
          <w:ilvl w:val="0"/>
          <w:numId w:val="18"/>
        </w:numPr>
        <w:rPr>
          <w:rFonts w:ascii="Arial" w:hAnsi="Arial" w:cs="Arial"/>
          <w:color w:val="000000"/>
        </w:rPr>
      </w:pPr>
      <w:r w:rsidRPr="009D6D34">
        <w:rPr>
          <w:color w:val="000000"/>
          <w:sz w:val="28"/>
          <w:szCs w:val="28"/>
        </w:rPr>
        <w:t>наблюдать, анализировать, приводить примеры языковых явлений (например, долгих и кратких звуков; слов, близких по звучанию в родном и английском языках; кратких утвердительных и отрицательных ответов и др.);</w:t>
      </w:r>
    </w:p>
    <w:p w:rsidR="00903816" w:rsidRPr="009D6D34" w:rsidRDefault="00903816" w:rsidP="00903816">
      <w:pPr>
        <w:numPr>
          <w:ilvl w:val="0"/>
          <w:numId w:val="18"/>
        </w:numPr>
        <w:rPr>
          <w:rFonts w:ascii="Arial" w:hAnsi="Arial" w:cs="Arial"/>
          <w:color w:val="000000"/>
        </w:rPr>
      </w:pPr>
      <w:r w:rsidRPr="009D6D34">
        <w:rPr>
          <w:color w:val="000000"/>
          <w:sz w:val="28"/>
          <w:szCs w:val="28"/>
        </w:rPr>
        <w:t>различать основные типы предложений по интонации и цели высказывания;</w:t>
      </w:r>
    </w:p>
    <w:p w:rsidR="00903816" w:rsidRPr="009D6D34" w:rsidRDefault="00903816" w:rsidP="00903816">
      <w:pPr>
        <w:numPr>
          <w:ilvl w:val="0"/>
          <w:numId w:val="18"/>
        </w:numPr>
        <w:rPr>
          <w:rFonts w:ascii="Arial" w:hAnsi="Arial" w:cs="Arial"/>
          <w:color w:val="000000"/>
        </w:rPr>
      </w:pPr>
      <w:r w:rsidRPr="009D6D34">
        <w:rPr>
          <w:color w:val="000000"/>
          <w:sz w:val="28"/>
          <w:szCs w:val="28"/>
        </w:rPr>
        <w:t>составлять элементарные монологические высказывания по образцу, по аналогии;</w:t>
      </w:r>
    </w:p>
    <w:p w:rsidR="00903816" w:rsidRPr="009D6D34" w:rsidRDefault="00903816" w:rsidP="00903816">
      <w:pPr>
        <w:numPr>
          <w:ilvl w:val="0"/>
          <w:numId w:val="18"/>
        </w:numPr>
        <w:rPr>
          <w:rFonts w:ascii="Arial" w:hAnsi="Arial" w:cs="Arial"/>
          <w:color w:val="000000"/>
        </w:rPr>
      </w:pPr>
      <w:r w:rsidRPr="009D6D34">
        <w:rPr>
          <w:color w:val="000000"/>
          <w:sz w:val="28"/>
          <w:szCs w:val="28"/>
        </w:rPr>
        <w:t>пользоваться двуязычными словарями;</w:t>
      </w:r>
    </w:p>
    <w:p w:rsidR="00903816" w:rsidRPr="009D6D34" w:rsidRDefault="00903816" w:rsidP="00903816">
      <w:pPr>
        <w:rPr>
          <w:rFonts w:ascii="Arial" w:hAnsi="Arial" w:cs="Arial"/>
          <w:color w:val="000000"/>
        </w:rPr>
      </w:pPr>
      <w:r w:rsidRPr="009D6D34">
        <w:rPr>
          <w:b/>
          <w:bCs/>
          <w:color w:val="000000"/>
          <w:sz w:val="28"/>
          <w:szCs w:val="28"/>
        </w:rPr>
        <w:t>4). использовать приобретенные знания и коммуникативные умения в практической деятельности и повседневной жизни для:</w:t>
      </w:r>
    </w:p>
    <w:p w:rsidR="00903816" w:rsidRPr="009D6D34" w:rsidRDefault="00903816" w:rsidP="00903816">
      <w:pPr>
        <w:numPr>
          <w:ilvl w:val="0"/>
          <w:numId w:val="19"/>
        </w:numPr>
        <w:rPr>
          <w:rFonts w:ascii="Arial" w:hAnsi="Arial" w:cs="Arial"/>
          <w:color w:val="000000"/>
        </w:rPr>
      </w:pPr>
      <w:r w:rsidRPr="009D6D34">
        <w:rPr>
          <w:color w:val="000000"/>
          <w:sz w:val="28"/>
          <w:szCs w:val="28"/>
        </w:rPr>
        <w:t>устного общения с носителями английского языка;</w:t>
      </w:r>
    </w:p>
    <w:p w:rsidR="00903816" w:rsidRPr="009D6D34" w:rsidRDefault="00903816" w:rsidP="00903816">
      <w:pPr>
        <w:numPr>
          <w:ilvl w:val="0"/>
          <w:numId w:val="19"/>
        </w:numPr>
        <w:rPr>
          <w:rFonts w:ascii="Arial" w:hAnsi="Arial" w:cs="Arial"/>
          <w:color w:val="000000"/>
        </w:rPr>
      </w:pPr>
      <w:r w:rsidRPr="009D6D34">
        <w:rPr>
          <w:color w:val="000000"/>
          <w:sz w:val="28"/>
          <w:szCs w:val="28"/>
        </w:rPr>
        <w:t>развития дружелюбного отношения к представителям других стран;</w:t>
      </w:r>
    </w:p>
    <w:p w:rsidR="00903816" w:rsidRPr="009D6D34" w:rsidRDefault="00903816" w:rsidP="00903816">
      <w:pPr>
        <w:numPr>
          <w:ilvl w:val="0"/>
          <w:numId w:val="19"/>
        </w:numPr>
        <w:rPr>
          <w:rFonts w:ascii="Arial" w:hAnsi="Arial" w:cs="Arial"/>
          <w:color w:val="000000"/>
        </w:rPr>
      </w:pPr>
      <w:r w:rsidRPr="009D6D34">
        <w:rPr>
          <w:color w:val="000000"/>
          <w:sz w:val="28"/>
          <w:szCs w:val="28"/>
        </w:rPr>
        <w:t>преодоления психологических барьеров в использовании английского языка как средства общения;</w:t>
      </w:r>
    </w:p>
    <w:p w:rsidR="00903816" w:rsidRPr="009D6D34" w:rsidRDefault="00903816" w:rsidP="00903816">
      <w:pPr>
        <w:numPr>
          <w:ilvl w:val="0"/>
          <w:numId w:val="19"/>
        </w:numPr>
        <w:rPr>
          <w:rFonts w:ascii="Arial" w:hAnsi="Arial" w:cs="Arial"/>
          <w:color w:val="000000"/>
        </w:rPr>
      </w:pPr>
      <w:r w:rsidRPr="009D6D34">
        <w:rPr>
          <w:color w:val="000000"/>
          <w:sz w:val="28"/>
          <w:szCs w:val="28"/>
        </w:rPr>
        <w:t>ознакомления с детским зарубежным фольклором и доступными образцами детской художественной литературы на английском языке;</w:t>
      </w:r>
    </w:p>
    <w:p w:rsidR="00903816" w:rsidRPr="009D6D34" w:rsidRDefault="00903816" w:rsidP="00903816">
      <w:pPr>
        <w:numPr>
          <w:ilvl w:val="0"/>
          <w:numId w:val="19"/>
        </w:numPr>
        <w:rPr>
          <w:rFonts w:ascii="Arial" w:hAnsi="Arial" w:cs="Arial"/>
          <w:color w:val="000000"/>
        </w:rPr>
      </w:pPr>
      <w:r w:rsidRPr="009D6D34">
        <w:rPr>
          <w:color w:val="000000"/>
          <w:sz w:val="28"/>
          <w:szCs w:val="28"/>
        </w:rPr>
        <w:t>более глубокого осознания некоторых особенностей родного языка.</w:t>
      </w:r>
    </w:p>
    <w:p w:rsidR="00903816" w:rsidRDefault="00903816" w:rsidP="00903816">
      <w:pPr>
        <w:jc w:val="center"/>
        <w:rPr>
          <w:b/>
          <w:bCs/>
          <w:color w:val="000000"/>
          <w:sz w:val="28"/>
          <w:szCs w:val="28"/>
          <w:u w:val="single"/>
        </w:rPr>
      </w:pPr>
    </w:p>
    <w:p w:rsidR="00903816" w:rsidRPr="009D6D34" w:rsidRDefault="00903816" w:rsidP="00903816">
      <w:pPr>
        <w:jc w:val="center"/>
        <w:outlineLvl w:val="0"/>
        <w:rPr>
          <w:rFonts w:ascii="Arial" w:hAnsi="Arial" w:cs="Arial"/>
          <w:color w:val="000000"/>
        </w:rPr>
      </w:pPr>
      <w:r w:rsidRPr="009D6D34">
        <w:rPr>
          <w:b/>
          <w:bCs/>
          <w:color w:val="000000"/>
          <w:sz w:val="28"/>
          <w:szCs w:val="28"/>
          <w:u w:val="single"/>
        </w:rPr>
        <w:t>Требования к уровню усвоения иностранного языка.</w:t>
      </w:r>
    </w:p>
    <w:p w:rsidR="00903816" w:rsidRPr="009D6D34" w:rsidRDefault="00903816" w:rsidP="00903816">
      <w:pPr>
        <w:rPr>
          <w:rFonts w:ascii="Arial" w:hAnsi="Arial" w:cs="Arial"/>
          <w:color w:val="000000"/>
        </w:rPr>
      </w:pPr>
      <w:r w:rsidRPr="009D6D34">
        <w:rPr>
          <w:color w:val="000000"/>
          <w:sz w:val="28"/>
          <w:szCs w:val="28"/>
          <w:u w:val="single"/>
        </w:rPr>
        <w:t>Оценка 5</w:t>
      </w:r>
      <w:r w:rsidRPr="009D6D34">
        <w:rPr>
          <w:color w:val="000000"/>
          <w:sz w:val="28"/>
          <w:szCs w:val="28"/>
        </w:rPr>
        <w:t> ставится за вид речевой деятельности говорение в том случае, если:</w:t>
      </w:r>
    </w:p>
    <w:p w:rsidR="00903816" w:rsidRPr="009D6D34" w:rsidRDefault="00903816" w:rsidP="00903816">
      <w:pPr>
        <w:numPr>
          <w:ilvl w:val="0"/>
          <w:numId w:val="20"/>
        </w:numPr>
        <w:ind w:left="1620"/>
        <w:rPr>
          <w:rFonts w:ascii="Arial" w:hAnsi="Arial" w:cs="Arial"/>
          <w:color w:val="000000"/>
        </w:rPr>
      </w:pPr>
      <w:r w:rsidRPr="009D6D34">
        <w:rPr>
          <w:color w:val="000000"/>
          <w:sz w:val="28"/>
          <w:szCs w:val="28"/>
        </w:rPr>
        <w:t>Объем высказывания не менее 5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903816" w:rsidRPr="009D6D34" w:rsidRDefault="00903816" w:rsidP="00903816">
      <w:pPr>
        <w:numPr>
          <w:ilvl w:val="0"/>
          <w:numId w:val="20"/>
        </w:numPr>
        <w:ind w:left="1620"/>
        <w:rPr>
          <w:rFonts w:ascii="Arial" w:hAnsi="Arial" w:cs="Arial"/>
          <w:color w:val="000000"/>
        </w:rPr>
      </w:pPr>
      <w:r w:rsidRPr="009D6D34">
        <w:rPr>
          <w:color w:val="000000"/>
          <w:sz w:val="28"/>
          <w:szCs w:val="28"/>
        </w:rPr>
        <w:t>Высказывание логично, имеет смысловую завершенность, а также выражение собственного мнения.</w:t>
      </w:r>
    </w:p>
    <w:p w:rsidR="00903816" w:rsidRPr="009D6D34" w:rsidRDefault="00903816" w:rsidP="00903816">
      <w:pPr>
        <w:spacing w:line="480" w:lineRule="auto"/>
        <w:rPr>
          <w:rFonts w:ascii="Arial" w:hAnsi="Arial" w:cs="Arial"/>
          <w:color w:val="000000"/>
        </w:rPr>
      </w:pPr>
      <w:r w:rsidRPr="009D6D34">
        <w:rPr>
          <w:color w:val="000000"/>
          <w:sz w:val="28"/>
          <w:szCs w:val="28"/>
          <w:u w:val="single"/>
        </w:rPr>
        <w:t>Оценка 4</w:t>
      </w:r>
      <w:r w:rsidRPr="009D6D34">
        <w:rPr>
          <w:color w:val="000000"/>
          <w:sz w:val="28"/>
          <w:szCs w:val="28"/>
        </w:rPr>
        <w:t> ставится в том случае, если:</w:t>
      </w:r>
    </w:p>
    <w:p w:rsidR="00903816" w:rsidRPr="009D6D34" w:rsidRDefault="00903816" w:rsidP="00903816">
      <w:pPr>
        <w:numPr>
          <w:ilvl w:val="0"/>
          <w:numId w:val="21"/>
        </w:numPr>
        <w:ind w:left="1620"/>
        <w:rPr>
          <w:rFonts w:ascii="Arial" w:hAnsi="Arial" w:cs="Arial"/>
          <w:color w:val="000000"/>
        </w:rPr>
      </w:pPr>
      <w:r w:rsidRPr="009D6D34">
        <w:rPr>
          <w:color w:val="000000"/>
          <w:sz w:val="28"/>
          <w:szCs w:val="28"/>
        </w:rPr>
        <w:t>Объем высказывания не менее 5 фраз, фразы отвечают поставленной коммуникативной, но имеющих грамматические ошибки, хотя акт коммуникации не нарушен.</w:t>
      </w:r>
    </w:p>
    <w:p w:rsidR="00903816" w:rsidRPr="009D6D34" w:rsidRDefault="00903816" w:rsidP="00903816">
      <w:pPr>
        <w:numPr>
          <w:ilvl w:val="0"/>
          <w:numId w:val="21"/>
        </w:numPr>
        <w:ind w:left="1620"/>
        <w:rPr>
          <w:rFonts w:ascii="Arial" w:hAnsi="Arial" w:cs="Arial"/>
          <w:color w:val="000000"/>
        </w:rPr>
      </w:pPr>
      <w:r w:rsidRPr="009D6D34">
        <w:rPr>
          <w:color w:val="000000"/>
          <w:sz w:val="28"/>
          <w:szCs w:val="28"/>
        </w:rPr>
        <w:t>Присутствуют логичность высказывания и аргументирование своей точки зрения.</w:t>
      </w:r>
    </w:p>
    <w:p w:rsidR="00903816" w:rsidRPr="009D6D34" w:rsidRDefault="00903816" w:rsidP="00903816">
      <w:pPr>
        <w:rPr>
          <w:rFonts w:ascii="Arial" w:hAnsi="Arial" w:cs="Arial"/>
          <w:color w:val="000000"/>
        </w:rPr>
      </w:pPr>
      <w:r w:rsidRPr="009D6D34">
        <w:rPr>
          <w:color w:val="000000"/>
          <w:sz w:val="28"/>
          <w:szCs w:val="28"/>
          <w:u w:val="single"/>
        </w:rPr>
        <w:lastRenderedPageBreak/>
        <w:t>Оценка 3</w:t>
      </w:r>
      <w:r w:rsidRPr="009D6D34">
        <w:rPr>
          <w:color w:val="000000"/>
          <w:sz w:val="28"/>
          <w:szCs w:val="28"/>
        </w:rPr>
        <w:t> ставится, если:</w:t>
      </w:r>
    </w:p>
    <w:p w:rsidR="00903816" w:rsidRPr="009D6D34" w:rsidRDefault="00903816" w:rsidP="00903816">
      <w:pPr>
        <w:numPr>
          <w:ilvl w:val="0"/>
          <w:numId w:val="22"/>
        </w:numPr>
        <w:ind w:left="1620"/>
        <w:rPr>
          <w:rFonts w:ascii="Arial" w:hAnsi="Arial" w:cs="Arial"/>
          <w:color w:val="000000"/>
        </w:rPr>
      </w:pPr>
      <w:r w:rsidRPr="009D6D34">
        <w:rPr>
          <w:color w:val="000000"/>
          <w:sz w:val="28"/>
          <w:szCs w:val="28"/>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903816" w:rsidRPr="009D6D34" w:rsidRDefault="00903816" w:rsidP="00903816">
      <w:pPr>
        <w:numPr>
          <w:ilvl w:val="0"/>
          <w:numId w:val="22"/>
        </w:numPr>
        <w:ind w:left="1620"/>
        <w:rPr>
          <w:rFonts w:ascii="Arial" w:hAnsi="Arial" w:cs="Arial"/>
          <w:color w:val="000000"/>
        </w:rPr>
      </w:pPr>
      <w:r w:rsidRPr="009D6D34">
        <w:rPr>
          <w:color w:val="000000"/>
          <w:sz w:val="28"/>
          <w:szCs w:val="28"/>
        </w:rPr>
        <w:t>Логичность высказывания, а также его связность не соответствует поставленной коммуникативной задаче, темп речи не соответствует нормам.</w:t>
      </w:r>
    </w:p>
    <w:p w:rsidR="00903816" w:rsidRPr="009D6D34" w:rsidRDefault="00903816" w:rsidP="00903816">
      <w:pPr>
        <w:rPr>
          <w:rFonts w:ascii="Arial" w:hAnsi="Arial" w:cs="Arial"/>
          <w:color w:val="000000"/>
        </w:rPr>
      </w:pPr>
      <w:r w:rsidRPr="009D6D34">
        <w:rPr>
          <w:color w:val="000000"/>
          <w:sz w:val="28"/>
          <w:szCs w:val="28"/>
          <w:u w:val="single"/>
        </w:rPr>
        <w:t>Оценка 2</w:t>
      </w:r>
      <w:r w:rsidRPr="009D6D34">
        <w:rPr>
          <w:color w:val="000000"/>
          <w:sz w:val="28"/>
          <w:szCs w:val="28"/>
        </w:rPr>
        <w:t> ставится, если:</w:t>
      </w:r>
    </w:p>
    <w:p w:rsidR="00903816" w:rsidRPr="009D6D34" w:rsidRDefault="00903816" w:rsidP="00903816">
      <w:pPr>
        <w:numPr>
          <w:ilvl w:val="0"/>
          <w:numId w:val="23"/>
        </w:numPr>
        <w:ind w:left="1620"/>
        <w:rPr>
          <w:rFonts w:ascii="Arial" w:hAnsi="Arial" w:cs="Arial"/>
          <w:color w:val="000000"/>
        </w:rPr>
      </w:pPr>
      <w:r w:rsidRPr="009D6D34">
        <w:rPr>
          <w:color w:val="000000"/>
          <w:sz w:val="28"/>
          <w:szCs w:val="28"/>
        </w:rPr>
        <w:t>Объем высказывания на 50 % ниже нормы, не имеет смысловой завершенности.</w:t>
      </w:r>
    </w:p>
    <w:p w:rsidR="00903816" w:rsidRPr="009D6D34" w:rsidRDefault="00903816" w:rsidP="00903816">
      <w:pPr>
        <w:numPr>
          <w:ilvl w:val="0"/>
          <w:numId w:val="23"/>
        </w:numPr>
        <w:ind w:left="1620"/>
        <w:rPr>
          <w:rFonts w:ascii="Arial" w:hAnsi="Arial" w:cs="Arial"/>
          <w:color w:val="000000"/>
        </w:rPr>
      </w:pPr>
      <w:r w:rsidRPr="009D6D34">
        <w:rPr>
          <w:color w:val="000000"/>
          <w:sz w:val="28"/>
          <w:szCs w:val="28"/>
        </w:rPr>
        <w:t>Языковое оформление реплик полностью нарушает акт коммуникации и не соответствует произносительным нормам.</w:t>
      </w:r>
    </w:p>
    <w:p w:rsidR="00903816" w:rsidRPr="009D6D34" w:rsidRDefault="00903816" w:rsidP="00903816">
      <w:pPr>
        <w:jc w:val="center"/>
        <w:outlineLvl w:val="0"/>
        <w:rPr>
          <w:rFonts w:ascii="Arial" w:hAnsi="Arial" w:cs="Arial"/>
          <w:color w:val="000000"/>
        </w:rPr>
      </w:pPr>
      <w:r w:rsidRPr="009D6D34">
        <w:rPr>
          <w:color w:val="000000"/>
          <w:sz w:val="28"/>
          <w:szCs w:val="28"/>
          <w:u w:val="single"/>
        </w:rPr>
        <w:t>Чтение.</w:t>
      </w:r>
    </w:p>
    <w:p w:rsidR="00903816" w:rsidRPr="009D6D34" w:rsidRDefault="00903816" w:rsidP="00903816">
      <w:pPr>
        <w:spacing w:line="480" w:lineRule="auto"/>
        <w:rPr>
          <w:rFonts w:ascii="Arial" w:hAnsi="Arial" w:cs="Arial"/>
          <w:color w:val="000000"/>
        </w:rPr>
      </w:pPr>
      <w:r w:rsidRPr="009D6D34">
        <w:rPr>
          <w:color w:val="000000"/>
          <w:sz w:val="28"/>
          <w:szCs w:val="28"/>
          <w:u w:val="single"/>
        </w:rPr>
        <w:t>Оценка 5</w:t>
      </w:r>
      <w:r w:rsidRPr="009D6D34">
        <w:rPr>
          <w:color w:val="000000"/>
          <w:sz w:val="28"/>
          <w:szCs w:val="28"/>
        </w:rPr>
        <w:t> ставится, если:</w:t>
      </w:r>
    </w:p>
    <w:p w:rsidR="00903816" w:rsidRPr="009D6D34" w:rsidRDefault="00903816" w:rsidP="00903816">
      <w:pPr>
        <w:jc w:val="center"/>
        <w:rPr>
          <w:rFonts w:ascii="Arial" w:hAnsi="Arial" w:cs="Arial"/>
          <w:color w:val="000000"/>
        </w:rPr>
      </w:pPr>
      <w:r w:rsidRPr="009D6D34">
        <w:rPr>
          <w:color w:val="000000"/>
          <w:sz w:val="28"/>
          <w:szCs w:val="28"/>
        </w:rPr>
        <w:t>Коммуникативная задача решена, при этом учащиеся полностью поняли и осмыслили содержание текста в объеме, предусмотренном</w:t>
      </w:r>
    </w:p>
    <w:p w:rsidR="00903816" w:rsidRPr="009D6D34" w:rsidRDefault="00903816" w:rsidP="00903816">
      <w:pPr>
        <w:numPr>
          <w:ilvl w:val="0"/>
          <w:numId w:val="24"/>
        </w:numPr>
        <w:ind w:left="1620"/>
        <w:rPr>
          <w:rFonts w:ascii="Arial" w:hAnsi="Arial" w:cs="Arial"/>
          <w:color w:val="000000"/>
        </w:rPr>
      </w:pPr>
      <w:r w:rsidRPr="009D6D34">
        <w:rPr>
          <w:color w:val="000000"/>
          <w:sz w:val="28"/>
          <w:szCs w:val="28"/>
        </w:rPr>
        <w:t>заданием, чтение соответствовало программным требованиям для каждого класса.</w:t>
      </w:r>
    </w:p>
    <w:p w:rsidR="00903816" w:rsidRPr="009D6D34" w:rsidRDefault="00903816" w:rsidP="00903816">
      <w:pPr>
        <w:spacing w:line="480" w:lineRule="auto"/>
        <w:rPr>
          <w:rFonts w:ascii="Arial" w:hAnsi="Arial" w:cs="Arial"/>
          <w:color w:val="000000"/>
        </w:rPr>
      </w:pPr>
      <w:r w:rsidRPr="009D6D34">
        <w:rPr>
          <w:color w:val="000000"/>
          <w:sz w:val="28"/>
          <w:szCs w:val="28"/>
          <w:u w:val="single"/>
        </w:rPr>
        <w:t>Оценка 4</w:t>
      </w:r>
      <w:r w:rsidRPr="009D6D34">
        <w:rPr>
          <w:color w:val="000000"/>
          <w:sz w:val="28"/>
          <w:szCs w:val="28"/>
        </w:rPr>
        <w:t> ставится, если:</w:t>
      </w:r>
    </w:p>
    <w:p w:rsidR="00903816" w:rsidRPr="00A80CEB" w:rsidRDefault="00903816" w:rsidP="00903816">
      <w:pPr>
        <w:numPr>
          <w:ilvl w:val="0"/>
          <w:numId w:val="25"/>
        </w:numPr>
        <w:ind w:left="1620"/>
        <w:rPr>
          <w:rFonts w:ascii="Arial" w:hAnsi="Arial" w:cs="Arial"/>
          <w:color w:val="000000"/>
        </w:rPr>
      </w:pPr>
      <w:r w:rsidRPr="009D6D34">
        <w:rPr>
          <w:color w:val="000000"/>
          <w:sz w:val="28"/>
          <w:szCs w:val="28"/>
        </w:rPr>
        <w:t>коммуникативная задача решена, учащиеся поняли и осмыслили содержание прочитанного, в объеме, предусмотренном каждым классом.</w:t>
      </w:r>
    </w:p>
    <w:p w:rsidR="00903816" w:rsidRDefault="00903816" w:rsidP="00903816">
      <w:pPr>
        <w:rPr>
          <w:color w:val="000000"/>
          <w:sz w:val="28"/>
          <w:szCs w:val="28"/>
        </w:rPr>
      </w:pPr>
    </w:p>
    <w:p w:rsidR="00903816" w:rsidRDefault="00903816" w:rsidP="00903816">
      <w:pPr>
        <w:outlineLvl w:val="0"/>
        <w:rPr>
          <w:color w:val="000000"/>
          <w:sz w:val="28"/>
          <w:szCs w:val="28"/>
        </w:rPr>
      </w:pPr>
      <w:r>
        <w:rPr>
          <w:color w:val="000000"/>
          <w:sz w:val="28"/>
          <w:szCs w:val="28"/>
        </w:rPr>
        <w:t xml:space="preserve">                      Календарно – тематическое планирование.</w:t>
      </w:r>
    </w:p>
    <w:p w:rsidR="00903816" w:rsidRDefault="00903816" w:rsidP="00903816">
      <w:pPr>
        <w:rPr>
          <w:color w:val="000000"/>
          <w:sz w:val="28"/>
          <w:szCs w:val="28"/>
        </w:rPr>
      </w:pPr>
    </w:p>
    <w:p w:rsidR="00903816" w:rsidRPr="009D6D34" w:rsidRDefault="00903816" w:rsidP="00903816">
      <w:pPr>
        <w:rPr>
          <w:rFonts w:ascii="Arial" w:hAnsi="Arial" w:cs="Arial"/>
          <w:color w:val="000000"/>
        </w:rPr>
      </w:pPr>
      <w:r>
        <w:rPr>
          <w:color w:val="000000"/>
          <w:sz w:val="28"/>
          <w:szCs w:val="28"/>
        </w:rPr>
        <w:t>Общее количество часов – 102.  (34* 3 ч аса в неделю.), в т. ч.  Контрольных 2 ч.,  тестов -2 часа.</w:t>
      </w:r>
    </w:p>
    <w:p w:rsidR="00903816" w:rsidRDefault="00903816" w:rsidP="00903816">
      <w:pPr>
        <w:jc w:val="center"/>
        <w:rPr>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470"/>
        <w:gridCol w:w="1373"/>
      </w:tblGrid>
      <w:tr w:rsidR="00903816" w:rsidTr="003A786F">
        <w:tc>
          <w:tcPr>
            <w:tcW w:w="823" w:type="dxa"/>
          </w:tcPr>
          <w:p w:rsidR="00903816" w:rsidRDefault="00903816" w:rsidP="003A786F">
            <w:r>
              <w:t>№</w:t>
            </w:r>
          </w:p>
        </w:tc>
        <w:tc>
          <w:tcPr>
            <w:tcW w:w="7470" w:type="dxa"/>
          </w:tcPr>
          <w:p w:rsidR="00903816" w:rsidRDefault="00903816" w:rsidP="003A786F">
            <w:r>
              <w:t>Содержание</w:t>
            </w:r>
          </w:p>
        </w:tc>
        <w:tc>
          <w:tcPr>
            <w:tcW w:w="1278" w:type="dxa"/>
          </w:tcPr>
          <w:p w:rsidR="00903816" w:rsidRDefault="00903816" w:rsidP="003A786F">
            <w:r>
              <w:t>Общее количество часов.</w:t>
            </w:r>
          </w:p>
        </w:tc>
      </w:tr>
      <w:tr w:rsidR="00903816" w:rsidTr="003A786F">
        <w:tc>
          <w:tcPr>
            <w:tcW w:w="823" w:type="dxa"/>
          </w:tcPr>
          <w:p w:rsidR="00903816" w:rsidRDefault="00903816" w:rsidP="003A786F">
            <w:r>
              <w:t>1.</w:t>
            </w:r>
          </w:p>
        </w:tc>
        <w:tc>
          <w:tcPr>
            <w:tcW w:w="7470" w:type="dxa"/>
          </w:tcPr>
          <w:p w:rsidR="00903816" w:rsidRDefault="00903816" w:rsidP="003A786F">
            <w:r>
              <w:t>Мое любимое лето.</w:t>
            </w:r>
          </w:p>
        </w:tc>
        <w:tc>
          <w:tcPr>
            <w:tcW w:w="1278" w:type="dxa"/>
          </w:tcPr>
          <w:p w:rsidR="00903816" w:rsidRDefault="00903816" w:rsidP="003A786F">
            <w:r>
              <w:t>1</w:t>
            </w:r>
          </w:p>
        </w:tc>
      </w:tr>
      <w:tr w:rsidR="00903816" w:rsidTr="003A786F">
        <w:tc>
          <w:tcPr>
            <w:tcW w:w="823" w:type="dxa"/>
          </w:tcPr>
          <w:p w:rsidR="00903816" w:rsidRDefault="00903816" w:rsidP="003A786F">
            <w:r>
              <w:t>2.</w:t>
            </w:r>
          </w:p>
        </w:tc>
        <w:tc>
          <w:tcPr>
            <w:tcW w:w="7470" w:type="dxa"/>
          </w:tcPr>
          <w:p w:rsidR="00903816" w:rsidRDefault="00903816" w:rsidP="003A786F">
            <w:r>
              <w:t>Что ты любишь делать летом?</w:t>
            </w:r>
          </w:p>
        </w:tc>
        <w:tc>
          <w:tcPr>
            <w:tcW w:w="1278" w:type="dxa"/>
          </w:tcPr>
          <w:p w:rsidR="00903816" w:rsidRDefault="00903816" w:rsidP="003A786F">
            <w:r>
              <w:t>3</w:t>
            </w:r>
          </w:p>
        </w:tc>
      </w:tr>
      <w:tr w:rsidR="00903816" w:rsidTr="003A786F">
        <w:tc>
          <w:tcPr>
            <w:tcW w:w="823" w:type="dxa"/>
          </w:tcPr>
          <w:p w:rsidR="00903816" w:rsidRDefault="00903816" w:rsidP="003A786F">
            <w:r>
              <w:t>3.</w:t>
            </w:r>
          </w:p>
        </w:tc>
        <w:tc>
          <w:tcPr>
            <w:tcW w:w="7470" w:type="dxa"/>
          </w:tcPr>
          <w:p w:rsidR="00903816" w:rsidRDefault="00903816" w:rsidP="003A786F">
            <w:r>
              <w:t>Что ты делал в прошлые летние каникулы?</w:t>
            </w:r>
          </w:p>
        </w:tc>
        <w:tc>
          <w:tcPr>
            <w:tcW w:w="1278" w:type="dxa"/>
          </w:tcPr>
          <w:p w:rsidR="00903816" w:rsidRDefault="00903816" w:rsidP="003A786F">
            <w:r>
              <w:t>3</w:t>
            </w:r>
          </w:p>
        </w:tc>
      </w:tr>
      <w:tr w:rsidR="00903816" w:rsidTr="003A786F">
        <w:tc>
          <w:tcPr>
            <w:tcW w:w="823" w:type="dxa"/>
          </w:tcPr>
          <w:p w:rsidR="00903816" w:rsidRDefault="00903816" w:rsidP="003A786F">
            <w:r>
              <w:t>4.</w:t>
            </w:r>
          </w:p>
        </w:tc>
        <w:tc>
          <w:tcPr>
            <w:tcW w:w="7470" w:type="dxa"/>
          </w:tcPr>
          <w:p w:rsidR="00903816" w:rsidRDefault="00903816" w:rsidP="003A786F">
            <w:r>
              <w:t>Что у тебя есть для научной комнаты?</w:t>
            </w:r>
          </w:p>
        </w:tc>
        <w:tc>
          <w:tcPr>
            <w:tcW w:w="1278" w:type="dxa"/>
          </w:tcPr>
          <w:p w:rsidR="00903816" w:rsidRDefault="00903816" w:rsidP="003A786F">
            <w:r>
              <w:t>2</w:t>
            </w:r>
          </w:p>
        </w:tc>
      </w:tr>
      <w:tr w:rsidR="00903816" w:rsidTr="003A786F">
        <w:tc>
          <w:tcPr>
            <w:tcW w:w="823" w:type="dxa"/>
          </w:tcPr>
          <w:p w:rsidR="00903816" w:rsidRDefault="00903816" w:rsidP="003A786F">
            <w:r>
              <w:t>5.</w:t>
            </w:r>
          </w:p>
        </w:tc>
        <w:tc>
          <w:tcPr>
            <w:tcW w:w="7470" w:type="dxa"/>
          </w:tcPr>
          <w:p w:rsidR="00903816" w:rsidRDefault="00903816" w:rsidP="003A786F">
            <w:r>
              <w:t>Что ты будешь делать следующим летом?</w:t>
            </w:r>
          </w:p>
        </w:tc>
        <w:tc>
          <w:tcPr>
            <w:tcW w:w="1278" w:type="dxa"/>
          </w:tcPr>
          <w:p w:rsidR="00903816" w:rsidRDefault="00903816" w:rsidP="003A786F">
            <w:r>
              <w:t>3</w:t>
            </w:r>
          </w:p>
        </w:tc>
      </w:tr>
      <w:tr w:rsidR="00903816" w:rsidTr="003A786F">
        <w:tc>
          <w:tcPr>
            <w:tcW w:w="823" w:type="dxa"/>
          </w:tcPr>
          <w:p w:rsidR="00903816" w:rsidRDefault="00903816" w:rsidP="003A786F">
            <w:r>
              <w:t>6.</w:t>
            </w:r>
          </w:p>
        </w:tc>
        <w:tc>
          <w:tcPr>
            <w:tcW w:w="7470" w:type="dxa"/>
          </w:tcPr>
          <w:p w:rsidR="00903816" w:rsidRDefault="00903816" w:rsidP="003A786F">
            <w:r>
              <w:t>Я никогда не забуду эти каникулы.</w:t>
            </w:r>
          </w:p>
        </w:tc>
        <w:tc>
          <w:tcPr>
            <w:tcW w:w="1278" w:type="dxa"/>
          </w:tcPr>
          <w:p w:rsidR="00903816" w:rsidRDefault="00903816" w:rsidP="003A786F">
            <w:r>
              <w:t>2</w:t>
            </w:r>
          </w:p>
        </w:tc>
      </w:tr>
      <w:tr w:rsidR="00903816" w:rsidTr="003A786F">
        <w:tc>
          <w:tcPr>
            <w:tcW w:w="823" w:type="dxa"/>
          </w:tcPr>
          <w:p w:rsidR="00903816" w:rsidRDefault="00903816" w:rsidP="003A786F">
            <w:r>
              <w:t>7.</w:t>
            </w:r>
          </w:p>
        </w:tc>
        <w:tc>
          <w:tcPr>
            <w:tcW w:w="7470" w:type="dxa"/>
          </w:tcPr>
          <w:p w:rsidR="00903816" w:rsidRDefault="00903816" w:rsidP="003A786F">
            <w:r>
              <w:t xml:space="preserve"> Я люблю животных.</w:t>
            </w:r>
          </w:p>
        </w:tc>
        <w:tc>
          <w:tcPr>
            <w:tcW w:w="1278" w:type="dxa"/>
          </w:tcPr>
          <w:p w:rsidR="00903816" w:rsidRDefault="00903816" w:rsidP="003A786F">
            <w:r>
              <w:t>1</w:t>
            </w:r>
          </w:p>
        </w:tc>
      </w:tr>
      <w:tr w:rsidR="00903816" w:rsidTr="003A786F">
        <w:tc>
          <w:tcPr>
            <w:tcW w:w="823" w:type="dxa"/>
          </w:tcPr>
          <w:p w:rsidR="00903816" w:rsidRDefault="00903816" w:rsidP="003A786F">
            <w:r>
              <w:t>8.</w:t>
            </w:r>
          </w:p>
        </w:tc>
        <w:tc>
          <w:tcPr>
            <w:tcW w:w="7470" w:type="dxa"/>
          </w:tcPr>
          <w:p w:rsidR="00903816" w:rsidRDefault="00903816" w:rsidP="003A786F">
            <w:r>
              <w:t>Ты любишь загадки о животных?</w:t>
            </w:r>
          </w:p>
        </w:tc>
        <w:tc>
          <w:tcPr>
            <w:tcW w:w="1278" w:type="dxa"/>
          </w:tcPr>
          <w:p w:rsidR="00903816" w:rsidRDefault="00903816" w:rsidP="003A786F">
            <w:r>
              <w:t>3</w:t>
            </w:r>
          </w:p>
        </w:tc>
      </w:tr>
      <w:tr w:rsidR="00903816" w:rsidTr="003A786F">
        <w:tc>
          <w:tcPr>
            <w:tcW w:w="823" w:type="dxa"/>
          </w:tcPr>
          <w:p w:rsidR="00903816" w:rsidRDefault="00903816" w:rsidP="003A786F">
            <w:r>
              <w:t>9.</w:t>
            </w:r>
          </w:p>
        </w:tc>
        <w:tc>
          <w:tcPr>
            <w:tcW w:w="7470" w:type="dxa"/>
          </w:tcPr>
          <w:p w:rsidR="00903816" w:rsidRDefault="00903816" w:rsidP="003A786F">
            <w:r>
              <w:t>Кошки умнее, чем собаки?</w:t>
            </w:r>
          </w:p>
        </w:tc>
        <w:tc>
          <w:tcPr>
            <w:tcW w:w="1278" w:type="dxa"/>
          </w:tcPr>
          <w:p w:rsidR="00903816" w:rsidRDefault="00903816" w:rsidP="003A786F">
            <w:r>
              <w:t>3</w:t>
            </w:r>
          </w:p>
        </w:tc>
      </w:tr>
      <w:tr w:rsidR="00903816" w:rsidTr="003A786F">
        <w:tc>
          <w:tcPr>
            <w:tcW w:w="823" w:type="dxa"/>
          </w:tcPr>
          <w:p w:rsidR="00903816" w:rsidRDefault="00903816" w:rsidP="003A786F">
            <w:r>
              <w:t>10.</w:t>
            </w:r>
          </w:p>
        </w:tc>
        <w:tc>
          <w:tcPr>
            <w:tcW w:w="7470" w:type="dxa"/>
          </w:tcPr>
          <w:p w:rsidR="00903816" w:rsidRDefault="00903816" w:rsidP="003A786F">
            <w:r>
              <w:t>Что ты можешь выучить о животных?</w:t>
            </w:r>
          </w:p>
        </w:tc>
        <w:tc>
          <w:tcPr>
            <w:tcW w:w="1278" w:type="dxa"/>
          </w:tcPr>
          <w:p w:rsidR="00903816" w:rsidRDefault="00903816" w:rsidP="003A786F">
            <w:r>
              <w:t>3</w:t>
            </w:r>
          </w:p>
        </w:tc>
      </w:tr>
      <w:tr w:rsidR="00903816" w:rsidTr="003A786F">
        <w:tc>
          <w:tcPr>
            <w:tcW w:w="823" w:type="dxa"/>
          </w:tcPr>
          <w:p w:rsidR="00903816" w:rsidRDefault="00903816" w:rsidP="003A786F">
            <w:r>
              <w:t>11.</w:t>
            </w:r>
          </w:p>
        </w:tc>
        <w:tc>
          <w:tcPr>
            <w:tcW w:w="7470" w:type="dxa"/>
          </w:tcPr>
          <w:p w:rsidR="00903816" w:rsidRDefault="00903816" w:rsidP="003A786F">
            <w:r>
              <w:t>Класс- зоопарк.</w:t>
            </w:r>
          </w:p>
        </w:tc>
        <w:tc>
          <w:tcPr>
            <w:tcW w:w="1278" w:type="dxa"/>
          </w:tcPr>
          <w:p w:rsidR="00903816" w:rsidRDefault="00903816" w:rsidP="003A786F">
            <w:r>
              <w:t>2</w:t>
            </w:r>
          </w:p>
        </w:tc>
      </w:tr>
      <w:tr w:rsidR="00903816" w:rsidTr="003A786F">
        <w:tc>
          <w:tcPr>
            <w:tcW w:w="823" w:type="dxa"/>
          </w:tcPr>
          <w:p w:rsidR="00903816" w:rsidRDefault="00903816" w:rsidP="003A786F">
            <w:r>
              <w:t>12.</w:t>
            </w:r>
          </w:p>
        </w:tc>
        <w:tc>
          <w:tcPr>
            <w:tcW w:w="7470" w:type="dxa"/>
          </w:tcPr>
          <w:p w:rsidR="00903816" w:rsidRDefault="00903816" w:rsidP="003A786F">
            <w:r>
              <w:t>Какие твои любимые животные?</w:t>
            </w:r>
          </w:p>
        </w:tc>
        <w:tc>
          <w:tcPr>
            <w:tcW w:w="1278" w:type="dxa"/>
          </w:tcPr>
          <w:p w:rsidR="00903816" w:rsidRDefault="00903816" w:rsidP="003A786F">
            <w:r>
              <w:t>3</w:t>
            </w:r>
          </w:p>
        </w:tc>
      </w:tr>
      <w:tr w:rsidR="00903816" w:rsidTr="003A786F">
        <w:tc>
          <w:tcPr>
            <w:tcW w:w="823" w:type="dxa"/>
          </w:tcPr>
          <w:p w:rsidR="00903816" w:rsidRDefault="00903816" w:rsidP="003A786F">
            <w:r>
              <w:t>13.</w:t>
            </w:r>
          </w:p>
        </w:tc>
        <w:tc>
          <w:tcPr>
            <w:tcW w:w="7470" w:type="dxa"/>
          </w:tcPr>
          <w:p w:rsidR="00903816" w:rsidRDefault="00903816" w:rsidP="003A786F">
            <w:r>
              <w:t>Контрольная работа.</w:t>
            </w:r>
          </w:p>
        </w:tc>
        <w:tc>
          <w:tcPr>
            <w:tcW w:w="1278" w:type="dxa"/>
          </w:tcPr>
          <w:p w:rsidR="00903816" w:rsidRDefault="00903816" w:rsidP="003A786F">
            <w:r>
              <w:t>1</w:t>
            </w:r>
          </w:p>
        </w:tc>
      </w:tr>
      <w:tr w:rsidR="00903816" w:rsidTr="003A786F">
        <w:tc>
          <w:tcPr>
            <w:tcW w:w="823" w:type="dxa"/>
          </w:tcPr>
          <w:p w:rsidR="00903816" w:rsidRDefault="00903816" w:rsidP="003A786F">
            <w:r>
              <w:t>14.</w:t>
            </w:r>
          </w:p>
        </w:tc>
        <w:tc>
          <w:tcPr>
            <w:tcW w:w="7470" w:type="dxa"/>
          </w:tcPr>
          <w:p w:rsidR="00903816" w:rsidRDefault="00903816" w:rsidP="003A786F">
            <w:r>
              <w:t>Это время - для меня!</w:t>
            </w:r>
          </w:p>
        </w:tc>
        <w:tc>
          <w:tcPr>
            <w:tcW w:w="1278" w:type="dxa"/>
          </w:tcPr>
          <w:p w:rsidR="00903816" w:rsidRDefault="00903816" w:rsidP="003A786F">
            <w:r>
              <w:t>1</w:t>
            </w:r>
          </w:p>
        </w:tc>
      </w:tr>
      <w:tr w:rsidR="00903816" w:rsidTr="003A786F">
        <w:tc>
          <w:tcPr>
            <w:tcW w:w="823" w:type="dxa"/>
          </w:tcPr>
          <w:p w:rsidR="00903816" w:rsidRDefault="00903816" w:rsidP="003A786F">
            <w:r>
              <w:t>15.</w:t>
            </w:r>
          </w:p>
        </w:tc>
        <w:tc>
          <w:tcPr>
            <w:tcW w:w="7470" w:type="dxa"/>
          </w:tcPr>
          <w:p w:rsidR="00903816" w:rsidRDefault="00903816" w:rsidP="003A786F">
            <w:r>
              <w:t>Сколько времени?</w:t>
            </w:r>
          </w:p>
        </w:tc>
        <w:tc>
          <w:tcPr>
            <w:tcW w:w="1278" w:type="dxa"/>
          </w:tcPr>
          <w:p w:rsidR="00903816" w:rsidRDefault="00903816" w:rsidP="003A786F">
            <w:r>
              <w:t>3</w:t>
            </w:r>
          </w:p>
        </w:tc>
      </w:tr>
      <w:tr w:rsidR="00903816" w:rsidTr="003A786F">
        <w:tc>
          <w:tcPr>
            <w:tcW w:w="823" w:type="dxa"/>
          </w:tcPr>
          <w:p w:rsidR="00903816" w:rsidRDefault="00903816" w:rsidP="003A786F">
            <w:r>
              <w:t>16.</w:t>
            </w:r>
          </w:p>
        </w:tc>
        <w:tc>
          <w:tcPr>
            <w:tcW w:w="7470" w:type="dxa"/>
          </w:tcPr>
          <w:p w:rsidR="00903816" w:rsidRDefault="00903816" w:rsidP="003A786F">
            <w:r>
              <w:t>Поторопись, а то опоздаешь!</w:t>
            </w:r>
          </w:p>
        </w:tc>
        <w:tc>
          <w:tcPr>
            <w:tcW w:w="1278" w:type="dxa"/>
          </w:tcPr>
          <w:p w:rsidR="00903816" w:rsidRDefault="00903816" w:rsidP="003A786F">
            <w:r>
              <w:t>3</w:t>
            </w:r>
          </w:p>
        </w:tc>
      </w:tr>
      <w:tr w:rsidR="00903816" w:rsidTr="003A786F">
        <w:tc>
          <w:tcPr>
            <w:tcW w:w="823" w:type="dxa"/>
          </w:tcPr>
          <w:p w:rsidR="00903816" w:rsidRDefault="00903816" w:rsidP="003A786F">
            <w:r>
              <w:t>17.</w:t>
            </w:r>
          </w:p>
        </w:tc>
        <w:tc>
          <w:tcPr>
            <w:tcW w:w="7470" w:type="dxa"/>
          </w:tcPr>
          <w:p w:rsidR="00903816" w:rsidRDefault="00903816" w:rsidP="003A786F">
            <w:r>
              <w:t>Вставай, время идти в школу!</w:t>
            </w:r>
          </w:p>
        </w:tc>
        <w:tc>
          <w:tcPr>
            <w:tcW w:w="1278" w:type="dxa"/>
          </w:tcPr>
          <w:p w:rsidR="00903816" w:rsidRDefault="00903816" w:rsidP="003A786F">
            <w:r>
              <w:t>3</w:t>
            </w:r>
          </w:p>
        </w:tc>
      </w:tr>
      <w:tr w:rsidR="00903816" w:rsidTr="003A786F">
        <w:tc>
          <w:tcPr>
            <w:tcW w:w="823" w:type="dxa"/>
          </w:tcPr>
          <w:p w:rsidR="00903816" w:rsidRDefault="00903816" w:rsidP="003A786F">
            <w:r>
              <w:lastRenderedPageBreak/>
              <w:t>18.</w:t>
            </w:r>
          </w:p>
        </w:tc>
        <w:tc>
          <w:tcPr>
            <w:tcW w:w="7470" w:type="dxa"/>
          </w:tcPr>
          <w:p w:rsidR="00903816" w:rsidRDefault="00903816" w:rsidP="003A786F">
            <w:r>
              <w:t>Какие ты любишь выходные?</w:t>
            </w:r>
          </w:p>
        </w:tc>
        <w:tc>
          <w:tcPr>
            <w:tcW w:w="1278" w:type="dxa"/>
          </w:tcPr>
          <w:p w:rsidR="00903816" w:rsidRDefault="00903816" w:rsidP="003A786F">
            <w:r>
              <w:t>3</w:t>
            </w:r>
          </w:p>
        </w:tc>
      </w:tr>
      <w:tr w:rsidR="00903816" w:rsidTr="003A786F">
        <w:tc>
          <w:tcPr>
            <w:tcW w:w="823" w:type="dxa"/>
          </w:tcPr>
          <w:p w:rsidR="00903816" w:rsidRDefault="00903816" w:rsidP="003A786F">
            <w:r>
              <w:t>19.</w:t>
            </w:r>
          </w:p>
        </w:tc>
        <w:tc>
          <w:tcPr>
            <w:tcW w:w="7470" w:type="dxa"/>
          </w:tcPr>
          <w:p w:rsidR="00903816" w:rsidRDefault="00903816" w:rsidP="003A786F">
            <w:r>
              <w:t>Ты всегда занят?</w:t>
            </w:r>
          </w:p>
        </w:tc>
        <w:tc>
          <w:tcPr>
            <w:tcW w:w="1278" w:type="dxa"/>
          </w:tcPr>
          <w:p w:rsidR="00903816" w:rsidRDefault="00903816" w:rsidP="003A786F">
            <w:r>
              <w:t>3</w:t>
            </w:r>
          </w:p>
        </w:tc>
      </w:tr>
      <w:tr w:rsidR="00903816" w:rsidTr="003A786F">
        <w:tc>
          <w:tcPr>
            <w:tcW w:w="823" w:type="dxa"/>
          </w:tcPr>
          <w:p w:rsidR="00903816" w:rsidRDefault="00903816" w:rsidP="003A786F">
            <w:r>
              <w:t>20.</w:t>
            </w:r>
          </w:p>
        </w:tc>
        <w:tc>
          <w:tcPr>
            <w:tcW w:w="7470" w:type="dxa"/>
          </w:tcPr>
          <w:p w:rsidR="00903816" w:rsidRDefault="00903816" w:rsidP="003A786F">
            <w:r>
              <w:t>Контрольная работа.</w:t>
            </w:r>
          </w:p>
        </w:tc>
        <w:tc>
          <w:tcPr>
            <w:tcW w:w="1278" w:type="dxa"/>
          </w:tcPr>
          <w:p w:rsidR="00903816" w:rsidRDefault="00903816" w:rsidP="003A786F">
            <w:r>
              <w:t>1</w:t>
            </w:r>
          </w:p>
        </w:tc>
      </w:tr>
      <w:tr w:rsidR="00903816" w:rsidTr="003A786F">
        <w:tc>
          <w:tcPr>
            <w:tcW w:w="823" w:type="dxa"/>
          </w:tcPr>
          <w:p w:rsidR="00903816" w:rsidRDefault="00903816" w:rsidP="003A786F">
            <w:r>
              <w:t>21.</w:t>
            </w:r>
          </w:p>
        </w:tc>
        <w:tc>
          <w:tcPr>
            <w:tcW w:w="7470" w:type="dxa"/>
          </w:tcPr>
          <w:p w:rsidR="00903816" w:rsidRDefault="00903816" w:rsidP="003A786F">
            <w:r>
              <w:t>Я люблю мою школу.</w:t>
            </w:r>
          </w:p>
        </w:tc>
        <w:tc>
          <w:tcPr>
            <w:tcW w:w="1278" w:type="dxa"/>
          </w:tcPr>
          <w:p w:rsidR="00903816" w:rsidRDefault="00903816" w:rsidP="003A786F">
            <w:r>
              <w:t>3</w:t>
            </w:r>
          </w:p>
        </w:tc>
      </w:tr>
      <w:tr w:rsidR="00903816" w:rsidTr="003A786F">
        <w:tc>
          <w:tcPr>
            <w:tcW w:w="823" w:type="dxa"/>
          </w:tcPr>
          <w:p w:rsidR="00903816" w:rsidRDefault="00903816" w:rsidP="003A786F">
            <w:r>
              <w:t>22.</w:t>
            </w:r>
          </w:p>
        </w:tc>
        <w:tc>
          <w:tcPr>
            <w:tcW w:w="7470" w:type="dxa"/>
          </w:tcPr>
          <w:p w:rsidR="00903816" w:rsidRDefault="00903816" w:rsidP="003A786F">
            <w:r>
              <w:t>Это - моя школа.</w:t>
            </w:r>
          </w:p>
        </w:tc>
        <w:tc>
          <w:tcPr>
            <w:tcW w:w="1278" w:type="dxa"/>
          </w:tcPr>
          <w:p w:rsidR="00903816" w:rsidRDefault="00903816" w:rsidP="003A786F">
            <w:r>
              <w:t>4</w:t>
            </w:r>
          </w:p>
        </w:tc>
      </w:tr>
      <w:tr w:rsidR="00903816" w:rsidTr="003A786F">
        <w:tc>
          <w:tcPr>
            <w:tcW w:w="823" w:type="dxa"/>
          </w:tcPr>
          <w:p w:rsidR="00903816" w:rsidRDefault="00903816" w:rsidP="003A786F">
            <w:r>
              <w:t>23.</w:t>
            </w:r>
          </w:p>
        </w:tc>
        <w:tc>
          <w:tcPr>
            <w:tcW w:w="7470" w:type="dxa"/>
          </w:tcPr>
          <w:p w:rsidR="00903816" w:rsidRDefault="00903816" w:rsidP="003A786F">
            <w:r>
              <w:t>Какой следующий предмет?</w:t>
            </w:r>
          </w:p>
        </w:tc>
        <w:tc>
          <w:tcPr>
            <w:tcW w:w="1278" w:type="dxa"/>
          </w:tcPr>
          <w:p w:rsidR="00903816" w:rsidRDefault="00903816" w:rsidP="003A786F">
            <w:r>
              <w:t>3</w:t>
            </w:r>
          </w:p>
        </w:tc>
      </w:tr>
      <w:tr w:rsidR="00903816" w:rsidTr="003A786F">
        <w:tc>
          <w:tcPr>
            <w:tcW w:w="823" w:type="dxa"/>
          </w:tcPr>
          <w:p w:rsidR="00903816" w:rsidRDefault="00903816" w:rsidP="003A786F">
            <w:r>
              <w:t>24.</w:t>
            </w:r>
          </w:p>
        </w:tc>
        <w:tc>
          <w:tcPr>
            <w:tcW w:w="7470" w:type="dxa"/>
          </w:tcPr>
          <w:p w:rsidR="00903816" w:rsidRDefault="00903816" w:rsidP="003A786F">
            <w:r>
              <w:t>Я люблю перемену.</w:t>
            </w:r>
          </w:p>
        </w:tc>
        <w:tc>
          <w:tcPr>
            <w:tcW w:w="1278" w:type="dxa"/>
          </w:tcPr>
          <w:p w:rsidR="00903816" w:rsidRDefault="00903816" w:rsidP="003A786F">
            <w:r>
              <w:t>3</w:t>
            </w:r>
          </w:p>
        </w:tc>
      </w:tr>
      <w:tr w:rsidR="00903816" w:rsidTr="003A786F">
        <w:tc>
          <w:tcPr>
            <w:tcW w:w="823" w:type="dxa"/>
          </w:tcPr>
          <w:p w:rsidR="00903816" w:rsidRDefault="00903816" w:rsidP="003A786F">
            <w:r>
              <w:t>25.</w:t>
            </w:r>
          </w:p>
        </w:tc>
        <w:tc>
          <w:tcPr>
            <w:tcW w:w="7470" w:type="dxa"/>
          </w:tcPr>
          <w:p w:rsidR="00903816" w:rsidRDefault="00903816" w:rsidP="003A786F">
            <w:r>
              <w:t>Что ты видишь?</w:t>
            </w:r>
          </w:p>
        </w:tc>
        <w:tc>
          <w:tcPr>
            <w:tcW w:w="1278" w:type="dxa"/>
          </w:tcPr>
          <w:p w:rsidR="00903816" w:rsidRDefault="00903816" w:rsidP="003A786F">
            <w:r>
              <w:t>3</w:t>
            </w:r>
          </w:p>
        </w:tc>
      </w:tr>
      <w:tr w:rsidR="00903816" w:rsidTr="003A786F">
        <w:tc>
          <w:tcPr>
            <w:tcW w:w="823" w:type="dxa"/>
          </w:tcPr>
          <w:p w:rsidR="00903816" w:rsidRDefault="00903816" w:rsidP="003A786F">
            <w:r>
              <w:t>26.</w:t>
            </w:r>
          </w:p>
        </w:tc>
        <w:tc>
          <w:tcPr>
            <w:tcW w:w="7470" w:type="dxa"/>
          </w:tcPr>
          <w:p w:rsidR="00903816" w:rsidRDefault="00903816" w:rsidP="003A786F">
            <w:r>
              <w:t>Эта средняя школа- классная!</w:t>
            </w:r>
          </w:p>
        </w:tc>
        <w:tc>
          <w:tcPr>
            <w:tcW w:w="1278" w:type="dxa"/>
          </w:tcPr>
          <w:p w:rsidR="00903816" w:rsidRDefault="00903816" w:rsidP="003A786F">
            <w:r>
              <w:t>3</w:t>
            </w:r>
          </w:p>
        </w:tc>
      </w:tr>
      <w:tr w:rsidR="00903816" w:rsidTr="003A786F">
        <w:tc>
          <w:tcPr>
            <w:tcW w:w="823" w:type="dxa"/>
          </w:tcPr>
          <w:p w:rsidR="00903816" w:rsidRDefault="00903816" w:rsidP="003A786F">
            <w:r>
              <w:t>27.</w:t>
            </w:r>
          </w:p>
        </w:tc>
        <w:tc>
          <w:tcPr>
            <w:tcW w:w="7470" w:type="dxa"/>
          </w:tcPr>
          <w:p w:rsidR="00903816" w:rsidRDefault="00903816" w:rsidP="003A786F">
            <w:r>
              <w:t>Проверь  себя.</w:t>
            </w:r>
          </w:p>
        </w:tc>
        <w:tc>
          <w:tcPr>
            <w:tcW w:w="1278" w:type="dxa"/>
          </w:tcPr>
          <w:p w:rsidR="00903816" w:rsidRDefault="00903816" w:rsidP="003A786F">
            <w:r>
              <w:t>1</w:t>
            </w:r>
          </w:p>
        </w:tc>
      </w:tr>
      <w:tr w:rsidR="00903816" w:rsidTr="003A786F">
        <w:tc>
          <w:tcPr>
            <w:tcW w:w="823" w:type="dxa"/>
          </w:tcPr>
          <w:p w:rsidR="00903816" w:rsidRDefault="00903816" w:rsidP="003A786F">
            <w:r>
              <w:t>28.</w:t>
            </w:r>
          </w:p>
        </w:tc>
        <w:tc>
          <w:tcPr>
            <w:tcW w:w="7470" w:type="dxa"/>
          </w:tcPr>
          <w:p w:rsidR="00903816" w:rsidRDefault="00903816" w:rsidP="003A786F">
            <w:r>
              <w:t>Место, что делает меня счастливым.</w:t>
            </w:r>
          </w:p>
        </w:tc>
        <w:tc>
          <w:tcPr>
            <w:tcW w:w="1278" w:type="dxa"/>
          </w:tcPr>
          <w:p w:rsidR="00903816" w:rsidRDefault="00903816" w:rsidP="003A786F">
            <w:r>
              <w:t>4</w:t>
            </w:r>
          </w:p>
        </w:tc>
      </w:tr>
      <w:tr w:rsidR="00903816" w:rsidTr="003A786F">
        <w:tc>
          <w:tcPr>
            <w:tcW w:w="823" w:type="dxa"/>
          </w:tcPr>
          <w:p w:rsidR="00903816" w:rsidRDefault="00903816" w:rsidP="003A786F">
            <w:r>
              <w:t>29.</w:t>
            </w:r>
          </w:p>
        </w:tc>
        <w:tc>
          <w:tcPr>
            <w:tcW w:w="7470" w:type="dxa"/>
          </w:tcPr>
          <w:p w:rsidR="00903816" w:rsidRDefault="00903816" w:rsidP="003A786F">
            <w:r>
              <w:t>Мой дом – очень хороший.</w:t>
            </w:r>
          </w:p>
        </w:tc>
        <w:tc>
          <w:tcPr>
            <w:tcW w:w="1278" w:type="dxa"/>
          </w:tcPr>
          <w:p w:rsidR="00903816" w:rsidRDefault="00903816" w:rsidP="003A786F">
            <w:r>
              <w:t>3</w:t>
            </w:r>
          </w:p>
        </w:tc>
      </w:tr>
      <w:tr w:rsidR="00903816" w:rsidTr="003A786F">
        <w:tc>
          <w:tcPr>
            <w:tcW w:w="823" w:type="dxa"/>
          </w:tcPr>
          <w:p w:rsidR="00903816" w:rsidRDefault="00903816" w:rsidP="003A786F">
            <w:r>
              <w:t>30.</w:t>
            </w:r>
          </w:p>
        </w:tc>
        <w:tc>
          <w:tcPr>
            <w:tcW w:w="7470" w:type="dxa"/>
          </w:tcPr>
          <w:p w:rsidR="00903816" w:rsidRDefault="00903816" w:rsidP="003A786F">
            <w:r>
              <w:t>Перемены в моей комнате.</w:t>
            </w:r>
          </w:p>
        </w:tc>
        <w:tc>
          <w:tcPr>
            <w:tcW w:w="1278" w:type="dxa"/>
          </w:tcPr>
          <w:p w:rsidR="00903816" w:rsidRDefault="00903816" w:rsidP="003A786F">
            <w:r>
              <w:t>3</w:t>
            </w:r>
          </w:p>
        </w:tc>
      </w:tr>
      <w:tr w:rsidR="00903816" w:rsidTr="003A786F">
        <w:tc>
          <w:tcPr>
            <w:tcW w:w="823" w:type="dxa"/>
          </w:tcPr>
          <w:p w:rsidR="00903816" w:rsidRDefault="00903816" w:rsidP="003A786F">
            <w:r>
              <w:t>31.</w:t>
            </w:r>
          </w:p>
        </w:tc>
        <w:tc>
          <w:tcPr>
            <w:tcW w:w="7470" w:type="dxa"/>
          </w:tcPr>
          <w:p w:rsidR="00903816" w:rsidRDefault="00903816" w:rsidP="003A786F">
            <w:r>
              <w:t>Кукольный дом.</w:t>
            </w:r>
          </w:p>
        </w:tc>
        <w:tc>
          <w:tcPr>
            <w:tcW w:w="1278" w:type="dxa"/>
          </w:tcPr>
          <w:p w:rsidR="00903816" w:rsidRDefault="00903816" w:rsidP="003A786F">
            <w:r>
              <w:t>4</w:t>
            </w:r>
          </w:p>
        </w:tc>
      </w:tr>
      <w:tr w:rsidR="00903816" w:rsidTr="003A786F">
        <w:tc>
          <w:tcPr>
            <w:tcW w:w="823" w:type="dxa"/>
          </w:tcPr>
          <w:p w:rsidR="00903816" w:rsidRDefault="00903816" w:rsidP="003A786F">
            <w:r>
              <w:t>32.</w:t>
            </w:r>
          </w:p>
        </w:tc>
        <w:tc>
          <w:tcPr>
            <w:tcW w:w="7470" w:type="dxa"/>
          </w:tcPr>
          <w:p w:rsidR="00903816" w:rsidRDefault="00903816" w:rsidP="003A786F">
            <w:r>
              <w:t>Ты убрал свою комнату?</w:t>
            </w:r>
          </w:p>
        </w:tc>
        <w:tc>
          <w:tcPr>
            <w:tcW w:w="1278" w:type="dxa"/>
          </w:tcPr>
          <w:p w:rsidR="00903816" w:rsidRDefault="00903816" w:rsidP="003A786F">
            <w:r>
              <w:t>4</w:t>
            </w:r>
          </w:p>
        </w:tc>
      </w:tr>
      <w:tr w:rsidR="00903816" w:rsidTr="003A786F">
        <w:tc>
          <w:tcPr>
            <w:tcW w:w="823" w:type="dxa"/>
          </w:tcPr>
          <w:p w:rsidR="00903816" w:rsidRDefault="00903816" w:rsidP="003A786F">
            <w:r>
              <w:t>33.</w:t>
            </w:r>
          </w:p>
        </w:tc>
        <w:tc>
          <w:tcPr>
            <w:tcW w:w="7470" w:type="dxa"/>
          </w:tcPr>
          <w:p w:rsidR="00903816" w:rsidRDefault="00903816" w:rsidP="003A786F">
            <w:r>
              <w:t>Я счастлив, когда я дома.</w:t>
            </w:r>
          </w:p>
        </w:tc>
        <w:tc>
          <w:tcPr>
            <w:tcW w:w="1278" w:type="dxa"/>
          </w:tcPr>
          <w:p w:rsidR="00903816" w:rsidRDefault="00903816" w:rsidP="003A786F">
            <w:r>
              <w:t>4</w:t>
            </w:r>
          </w:p>
        </w:tc>
      </w:tr>
      <w:tr w:rsidR="00903816" w:rsidTr="003A786F">
        <w:tc>
          <w:tcPr>
            <w:tcW w:w="823" w:type="dxa"/>
          </w:tcPr>
          <w:p w:rsidR="00903816" w:rsidRDefault="00903816" w:rsidP="003A786F">
            <w:r>
              <w:t>34.</w:t>
            </w:r>
          </w:p>
        </w:tc>
        <w:tc>
          <w:tcPr>
            <w:tcW w:w="7470" w:type="dxa"/>
          </w:tcPr>
          <w:p w:rsidR="00903816" w:rsidRDefault="00903816" w:rsidP="003A786F">
            <w:r>
              <w:t xml:space="preserve"> Это место - где я живу.</w:t>
            </w:r>
          </w:p>
        </w:tc>
        <w:tc>
          <w:tcPr>
            <w:tcW w:w="1278" w:type="dxa"/>
          </w:tcPr>
          <w:p w:rsidR="00903816" w:rsidRDefault="00903816" w:rsidP="003A786F">
            <w:r>
              <w:t>4</w:t>
            </w:r>
          </w:p>
        </w:tc>
      </w:tr>
      <w:tr w:rsidR="00903816" w:rsidTr="003A786F">
        <w:tc>
          <w:tcPr>
            <w:tcW w:w="823" w:type="dxa"/>
          </w:tcPr>
          <w:p w:rsidR="00903816" w:rsidRDefault="00903816" w:rsidP="003A786F">
            <w:r>
              <w:t>35.</w:t>
            </w:r>
          </w:p>
        </w:tc>
        <w:tc>
          <w:tcPr>
            <w:tcW w:w="7470" w:type="dxa"/>
          </w:tcPr>
          <w:p w:rsidR="00903816" w:rsidRDefault="00903816" w:rsidP="003A786F">
            <w:r>
              <w:t>Я люблю жить в моем городе.</w:t>
            </w:r>
          </w:p>
        </w:tc>
        <w:tc>
          <w:tcPr>
            <w:tcW w:w="1278" w:type="dxa"/>
          </w:tcPr>
          <w:p w:rsidR="00903816" w:rsidRDefault="00903816" w:rsidP="003A786F">
            <w:r>
              <w:t>2</w:t>
            </w:r>
          </w:p>
        </w:tc>
      </w:tr>
      <w:tr w:rsidR="00903816" w:rsidTr="003A786F">
        <w:tc>
          <w:tcPr>
            <w:tcW w:w="823" w:type="dxa"/>
          </w:tcPr>
          <w:p w:rsidR="00903816" w:rsidRDefault="00903816" w:rsidP="003A786F">
            <w:r>
              <w:t>36.</w:t>
            </w:r>
          </w:p>
        </w:tc>
        <w:tc>
          <w:tcPr>
            <w:tcW w:w="7470" w:type="dxa"/>
          </w:tcPr>
          <w:p w:rsidR="00903816" w:rsidRDefault="00903816" w:rsidP="003A786F">
            <w:r>
              <w:t>Я гуляю возле дома.</w:t>
            </w:r>
          </w:p>
        </w:tc>
        <w:tc>
          <w:tcPr>
            <w:tcW w:w="1278" w:type="dxa"/>
          </w:tcPr>
          <w:p w:rsidR="00903816" w:rsidRDefault="00903816" w:rsidP="003A786F">
            <w:r>
              <w:t>2</w:t>
            </w:r>
          </w:p>
        </w:tc>
      </w:tr>
      <w:tr w:rsidR="00903816" w:rsidTr="003A786F">
        <w:tc>
          <w:tcPr>
            <w:tcW w:w="823" w:type="dxa"/>
          </w:tcPr>
          <w:p w:rsidR="00903816" w:rsidRDefault="00903816" w:rsidP="003A786F">
            <w:r>
              <w:t>37.</w:t>
            </w:r>
          </w:p>
        </w:tc>
        <w:tc>
          <w:tcPr>
            <w:tcW w:w="7470" w:type="dxa"/>
          </w:tcPr>
          <w:p w:rsidR="00903816" w:rsidRDefault="00903816" w:rsidP="003A786F">
            <w:r>
              <w:t>В магазине игрушек.</w:t>
            </w:r>
          </w:p>
        </w:tc>
        <w:tc>
          <w:tcPr>
            <w:tcW w:w="1278" w:type="dxa"/>
          </w:tcPr>
          <w:p w:rsidR="00903816" w:rsidRDefault="00903816" w:rsidP="003A786F">
            <w:r>
              <w:t>3</w:t>
            </w:r>
          </w:p>
        </w:tc>
      </w:tr>
      <w:tr w:rsidR="00903816" w:rsidTr="003A786F">
        <w:tc>
          <w:tcPr>
            <w:tcW w:w="823" w:type="dxa"/>
          </w:tcPr>
          <w:p w:rsidR="00903816" w:rsidRDefault="00903816" w:rsidP="003A786F">
            <w:r>
              <w:t>38.</w:t>
            </w:r>
          </w:p>
        </w:tc>
        <w:tc>
          <w:tcPr>
            <w:tcW w:w="7470" w:type="dxa"/>
          </w:tcPr>
          <w:p w:rsidR="00903816" w:rsidRDefault="00903816" w:rsidP="003A786F">
            <w:r>
              <w:t>Я живу в маленьком городе.</w:t>
            </w:r>
          </w:p>
        </w:tc>
        <w:tc>
          <w:tcPr>
            <w:tcW w:w="1278" w:type="dxa"/>
          </w:tcPr>
          <w:p w:rsidR="00903816" w:rsidRDefault="00903816" w:rsidP="003A786F">
            <w:r>
              <w:t>2</w:t>
            </w:r>
          </w:p>
        </w:tc>
      </w:tr>
      <w:tr w:rsidR="00903816" w:rsidTr="003A786F">
        <w:tc>
          <w:tcPr>
            <w:tcW w:w="823" w:type="dxa"/>
          </w:tcPr>
          <w:p w:rsidR="00903816" w:rsidRDefault="00903816" w:rsidP="003A786F">
            <w:r>
              <w:t>39.</w:t>
            </w:r>
          </w:p>
        </w:tc>
        <w:tc>
          <w:tcPr>
            <w:tcW w:w="7470" w:type="dxa"/>
          </w:tcPr>
          <w:p w:rsidR="00903816" w:rsidRDefault="00903816" w:rsidP="003A786F">
            <w:r>
              <w:t>Как мне пройти в зоопарк?</w:t>
            </w:r>
          </w:p>
        </w:tc>
        <w:tc>
          <w:tcPr>
            <w:tcW w:w="1278" w:type="dxa"/>
          </w:tcPr>
          <w:p w:rsidR="00903816" w:rsidRDefault="00903816" w:rsidP="003A786F">
            <w:r>
              <w:t>2</w:t>
            </w:r>
          </w:p>
        </w:tc>
      </w:tr>
      <w:tr w:rsidR="00903816" w:rsidTr="003A786F">
        <w:tc>
          <w:tcPr>
            <w:tcW w:w="823" w:type="dxa"/>
          </w:tcPr>
          <w:p w:rsidR="00903816" w:rsidRDefault="00903816" w:rsidP="003A786F">
            <w:r>
              <w:t>40.</w:t>
            </w:r>
          </w:p>
        </w:tc>
        <w:tc>
          <w:tcPr>
            <w:tcW w:w="7470" w:type="dxa"/>
          </w:tcPr>
          <w:p w:rsidR="00903816" w:rsidRDefault="00903816" w:rsidP="003A786F">
            <w:r>
              <w:t>Мой родной город- особенный.</w:t>
            </w:r>
          </w:p>
        </w:tc>
        <w:tc>
          <w:tcPr>
            <w:tcW w:w="1278" w:type="dxa"/>
          </w:tcPr>
          <w:p w:rsidR="00903816" w:rsidRDefault="00903816" w:rsidP="003A786F">
            <w:r>
              <w:t>2</w:t>
            </w:r>
          </w:p>
        </w:tc>
      </w:tr>
      <w:tr w:rsidR="00903816" w:rsidTr="003A786F">
        <w:tc>
          <w:tcPr>
            <w:tcW w:w="823" w:type="dxa"/>
          </w:tcPr>
          <w:p w:rsidR="00903816" w:rsidRDefault="00903816" w:rsidP="003A786F">
            <w:r>
              <w:t>41.</w:t>
            </w:r>
          </w:p>
        </w:tc>
        <w:tc>
          <w:tcPr>
            <w:tcW w:w="7470" w:type="dxa"/>
          </w:tcPr>
          <w:p w:rsidR="00903816" w:rsidRDefault="00903816" w:rsidP="003A786F">
            <w:r>
              <w:t>Контрольная работа.</w:t>
            </w:r>
          </w:p>
        </w:tc>
        <w:tc>
          <w:tcPr>
            <w:tcW w:w="1278" w:type="dxa"/>
          </w:tcPr>
          <w:p w:rsidR="00903816" w:rsidRDefault="00903816" w:rsidP="003A786F">
            <w:r>
              <w:t>1</w:t>
            </w:r>
          </w:p>
        </w:tc>
      </w:tr>
      <w:tr w:rsidR="00903816" w:rsidTr="003A786F">
        <w:tc>
          <w:tcPr>
            <w:tcW w:w="823" w:type="dxa"/>
          </w:tcPr>
          <w:p w:rsidR="00903816" w:rsidRDefault="00903816" w:rsidP="003A786F">
            <w:r>
              <w:t>42.</w:t>
            </w:r>
          </w:p>
        </w:tc>
        <w:tc>
          <w:tcPr>
            <w:tcW w:w="7470" w:type="dxa"/>
          </w:tcPr>
          <w:p w:rsidR="00903816" w:rsidRDefault="00903816" w:rsidP="003A786F">
            <w:r>
              <w:t>Какой труд ты любишь?</w:t>
            </w:r>
          </w:p>
        </w:tc>
        <w:tc>
          <w:tcPr>
            <w:tcW w:w="1278" w:type="dxa"/>
          </w:tcPr>
          <w:p w:rsidR="00903816" w:rsidRDefault="00903816" w:rsidP="003A786F">
            <w:r>
              <w:t>2</w:t>
            </w:r>
          </w:p>
        </w:tc>
      </w:tr>
      <w:tr w:rsidR="00903816" w:rsidTr="003A786F">
        <w:tc>
          <w:tcPr>
            <w:tcW w:w="823" w:type="dxa"/>
          </w:tcPr>
          <w:p w:rsidR="00903816" w:rsidRDefault="00903816" w:rsidP="003A786F">
            <w:r>
              <w:t>43.</w:t>
            </w:r>
          </w:p>
        </w:tc>
        <w:tc>
          <w:tcPr>
            <w:tcW w:w="7470" w:type="dxa"/>
          </w:tcPr>
          <w:p w:rsidR="00903816" w:rsidRDefault="00903816" w:rsidP="003A786F">
            <w:r>
              <w:t>Я пойду к врачу.</w:t>
            </w:r>
          </w:p>
        </w:tc>
        <w:tc>
          <w:tcPr>
            <w:tcW w:w="1278" w:type="dxa"/>
          </w:tcPr>
          <w:p w:rsidR="00903816" w:rsidRDefault="00903816" w:rsidP="003A786F">
            <w:r>
              <w:t>1</w:t>
            </w:r>
          </w:p>
        </w:tc>
      </w:tr>
      <w:tr w:rsidR="00903816" w:rsidTr="003A786F">
        <w:tc>
          <w:tcPr>
            <w:tcW w:w="823" w:type="dxa"/>
          </w:tcPr>
          <w:p w:rsidR="00903816" w:rsidRDefault="00903816" w:rsidP="003A786F">
            <w:r>
              <w:t>44.</w:t>
            </w:r>
          </w:p>
        </w:tc>
        <w:tc>
          <w:tcPr>
            <w:tcW w:w="7470" w:type="dxa"/>
          </w:tcPr>
          <w:p w:rsidR="00903816" w:rsidRDefault="00903816" w:rsidP="003A786F">
            <w:r>
              <w:t>Лучшие моменты года.</w:t>
            </w:r>
          </w:p>
        </w:tc>
        <w:tc>
          <w:tcPr>
            <w:tcW w:w="1278" w:type="dxa"/>
          </w:tcPr>
          <w:p w:rsidR="00903816" w:rsidRDefault="00903816" w:rsidP="003A786F">
            <w:r>
              <w:t>1</w:t>
            </w:r>
          </w:p>
        </w:tc>
      </w:tr>
      <w:tr w:rsidR="00903816" w:rsidTr="003A786F">
        <w:tc>
          <w:tcPr>
            <w:tcW w:w="823" w:type="dxa"/>
          </w:tcPr>
          <w:p w:rsidR="00903816" w:rsidRDefault="00903816" w:rsidP="003A786F">
            <w:r>
              <w:t>45.</w:t>
            </w:r>
          </w:p>
        </w:tc>
        <w:tc>
          <w:tcPr>
            <w:tcW w:w="7470" w:type="dxa"/>
          </w:tcPr>
          <w:p w:rsidR="00903816" w:rsidRDefault="00903816" w:rsidP="003A786F">
            <w:r>
              <w:t>Мы идем на пикник!</w:t>
            </w:r>
          </w:p>
        </w:tc>
        <w:tc>
          <w:tcPr>
            <w:tcW w:w="1278" w:type="dxa"/>
          </w:tcPr>
          <w:p w:rsidR="00903816" w:rsidRDefault="00903816" w:rsidP="003A786F">
            <w:r>
              <w:t>1</w:t>
            </w:r>
          </w:p>
        </w:tc>
      </w:tr>
    </w:tbl>
    <w:p w:rsidR="00903816" w:rsidRDefault="00903816" w:rsidP="00903816"/>
    <w:p w:rsidR="00903816" w:rsidRDefault="00903816" w:rsidP="00903816">
      <w:pPr>
        <w:rPr>
          <w:b/>
          <w:bCs/>
          <w:color w:val="000000"/>
          <w:sz w:val="28"/>
          <w:szCs w:val="28"/>
        </w:rPr>
      </w:pPr>
    </w:p>
    <w:p w:rsidR="00903816" w:rsidRPr="009D6D34" w:rsidRDefault="00903816" w:rsidP="00903816">
      <w:pPr>
        <w:outlineLvl w:val="0"/>
        <w:rPr>
          <w:rFonts w:ascii="Arial" w:hAnsi="Arial" w:cs="Arial"/>
          <w:color w:val="000000"/>
        </w:rPr>
      </w:pPr>
      <w:r>
        <w:rPr>
          <w:b/>
          <w:bCs/>
          <w:color w:val="000000"/>
          <w:sz w:val="28"/>
          <w:szCs w:val="28"/>
        </w:rPr>
        <w:t xml:space="preserve">                         </w:t>
      </w:r>
      <w:r w:rsidRPr="009D6D34">
        <w:rPr>
          <w:b/>
          <w:bCs/>
          <w:color w:val="000000"/>
          <w:sz w:val="28"/>
          <w:szCs w:val="28"/>
        </w:rPr>
        <w:t>Ресурсное обеспечение рабочей программы</w:t>
      </w:r>
      <w:r w:rsidRPr="009D6D34">
        <w:rPr>
          <w:b/>
          <w:bCs/>
          <w:color w:val="000000"/>
          <w:sz w:val="28"/>
          <w:szCs w:val="28"/>
          <w:u w:val="single"/>
        </w:rPr>
        <w:t>:</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Сафонова В.В., Соловова Е.Н.  Программа начального общего образования по английскому языку. – М.: АСТ: Астрель, 2006.</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Английский язык: учеб. для 4-го кл. общеобразоват. учреждений.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Рабочая тетрадь к учебнику англ. яз. для 4 кл. общеобразоват. учреждений /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Книга для чтения для 4-го кл. общеобразоват. учреждений /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 Книга для учителя к учебнику англ. яз. для 4 кл. общеобразовательных учреждений /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Звуковое пособие (CD-диски).</w:t>
      </w:r>
    </w:p>
    <w:p w:rsidR="00903816" w:rsidRPr="009D6D34" w:rsidRDefault="00903816" w:rsidP="00903816">
      <w:pPr>
        <w:numPr>
          <w:ilvl w:val="0"/>
          <w:numId w:val="26"/>
        </w:numPr>
        <w:ind w:left="960"/>
        <w:rPr>
          <w:rFonts w:ascii="Arial" w:hAnsi="Arial" w:cs="Arial"/>
          <w:color w:val="000000"/>
        </w:rPr>
      </w:pPr>
      <w:r w:rsidRPr="009D6D34">
        <w:rPr>
          <w:color w:val="000000"/>
          <w:sz w:val="28"/>
          <w:szCs w:val="28"/>
        </w:rPr>
        <w:t>Интернет-ресурс </w:t>
      </w:r>
      <w:r w:rsidRPr="009D6D34">
        <w:rPr>
          <w:color w:val="000000"/>
          <w:sz w:val="28"/>
          <w:szCs w:val="28"/>
          <w:u w:val="single"/>
        </w:rPr>
        <w:t>(http://www.language.ru</w:t>
      </w:r>
      <w:r w:rsidRPr="009D6D34">
        <w:rPr>
          <w:color w:val="000000"/>
          <w:sz w:val="28"/>
          <w:szCs w:val="28"/>
        </w:rPr>
        <w:t>, http://www.virtlab.ioso.ru</w:t>
      </w:r>
      <w:r w:rsidRPr="009D6D34">
        <w:rPr>
          <w:color w:val="000000"/>
          <w:sz w:val="28"/>
          <w:szCs w:val="28"/>
          <w:u w:val="single"/>
        </w:rPr>
        <w:t>,</w:t>
      </w:r>
      <w:r w:rsidRPr="009D6D34">
        <w:rPr>
          <w:color w:val="000000"/>
          <w:sz w:val="28"/>
          <w:szCs w:val="28"/>
        </w:rPr>
        <w:t> </w:t>
      </w:r>
      <w:r w:rsidRPr="009D6D34">
        <w:rPr>
          <w:color w:val="000000"/>
          <w:sz w:val="28"/>
          <w:szCs w:val="28"/>
          <w:u w:val="single"/>
        </w:rPr>
        <w:t>http://www.britcoun.org/english/resources.htm</w:t>
      </w:r>
      <w:r w:rsidRPr="009D6D34">
        <w:rPr>
          <w:color w:val="000000"/>
          <w:sz w:val="28"/>
          <w:szCs w:val="28"/>
        </w:rPr>
        <w:t> )</w:t>
      </w:r>
    </w:p>
    <w:p w:rsidR="00903816" w:rsidRPr="00A80CEB" w:rsidRDefault="00903816" w:rsidP="00903816">
      <w:pPr>
        <w:jc w:val="both"/>
        <w:outlineLvl w:val="0"/>
        <w:rPr>
          <w:sz w:val="28"/>
          <w:szCs w:val="28"/>
        </w:rPr>
      </w:pPr>
      <w:r>
        <w:rPr>
          <w:sz w:val="28"/>
          <w:szCs w:val="28"/>
        </w:rPr>
        <w:t>Адаптированная р</w:t>
      </w:r>
      <w:r w:rsidRPr="00A80CEB">
        <w:rPr>
          <w:sz w:val="28"/>
          <w:szCs w:val="28"/>
        </w:rPr>
        <w:t>абочая образовательная программа</w:t>
      </w:r>
    </w:p>
    <w:p w:rsidR="00903816" w:rsidRPr="00A80CEB" w:rsidRDefault="00903816" w:rsidP="00903816">
      <w:pPr>
        <w:jc w:val="both"/>
        <w:rPr>
          <w:sz w:val="28"/>
          <w:szCs w:val="28"/>
        </w:rPr>
      </w:pPr>
      <w:r>
        <w:rPr>
          <w:sz w:val="28"/>
          <w:szCs w:val="28"/>
        </w:rPr>
        <w:t>по английскому языку в 4  класс</w:t>
      </w:r>
    </w:p>
    <w:p w:rsidR="00903816" w:rsidRDefault="00903816" w:rsidP="00903816">
      <w:pPr>
        <w:jc w:val="both"/>
      </w:pPr>
      <w:r>
        <w:t xml:space="preserve">   </w:t>
      </w:r>
    </w:p>
    <w:p w:rsidR="00903816" w:rsidRPr="001D1BAD" w:rsidRDefault="00903816" w:rsidP="00903816">
      <w:pPr>
        <w:jc w:val="both"/>
        <w:rPr>
          <w:sz w:val="28"/>
          <w:szCs w:val="28"/>
        </w:rPr>
      </w:pPr>
      <w:r w:rsidRPr="001D1BAD">
        <w:rPr>
          <w:sz w:val="28"/>
          <w:szCs w:val="28"/>
        </w:rPr>
        <w:lastRenderedPageBreak/>
        <w:t xml:space="preserve">     Пояснительная записка к программе по английск</w:t>
      </w:r>
      <w:r>
        <w:rPr>
          <w:sz w:val="28"/>
          <w:szCs w:val="28"/>
        </w:rPr>
        <w:t>ому языку для учащихся с ОВЗ   4 –х  классов.</w:t>
      </w:r>
    </w:p>
    <w:p w:rsidR="00903816" w:rsidRPr="001D1BAD" w:rsidRDefault="00903816" w:rsidP="00903816">
      <w:pPr>
        <w:jc w:val="both"/>
        <w:rPr>
          <w:sz w:val="28"/>
          <w:szCs w:val="28"/>
        </w:rPr>
      </w:pPr>
      <w:r>
        <w:rPr>
          <w:sz w:val="28"/>
          <w:szCs w:val="28"/>
        </w:rPr>
        <w:t xml:space="preserve">Адаптированная  </w:t>
      </w:r>
      <w:r w:rsidRPr="001D1BAD">
        <w:rPr>
          <w:sz w:val="28"/>
          <w:szCs w:val="28"/>
        </w:rPr>
        <w:t xml:space="preserve"> программа по английскому языку </w:t>
      </w:r>
      <w:r>
        <w:rPr>
          <w:sz w:val="28"/>
          <w:szCs w:val="28"/>
        </w:rPr>
        <w:t xml:space="preserve">адресована  обучающимся </w:t>
      </w:r>
      <w:r w:rsidRPr="001D1BAD">
        <w:rPr>
          <w:sz w:val="28"/>
          <w:szCs w:val="28"/>
        </w:rPr>
        <w:t xml:space="preserve"> с ОВЗ</w:t>
      </w:r>
      <w:r>
        <w:rPr>
          <w:sz w:val="28"/>
          <w:szCs w:val="28"/>
        </w:rPr>
        <w:t xml:space="preserve">  МАОУ  ООШ № 20 и </w:t>
      </w:r>
      <w:r w:rsidRPr="001D1BAD">
        <w:rPr>
          <w:sz w:val="28"/>
          <w:szCs w:val="28"/>
        </w:rPr>
        <w:t xml:space="preserve"> разработана в соответствии с Федеральным государственным стандартом начального общего образования и адаптирована к обучению младших школьников английскому языку.  При обучении детей с ОВЗ английскому языку ставятся те же задачи, что и в массовой школе. Готовность к обучению иностранному языку у детей с ОВЗ несколько снижена, что обусловлено недостаточной дифференцированностью восприятия, бедностью сферы образов – представлений, непорочностью связи между вербальной невербальной сферами, слабостью развития познавательных процессов: памяти, мышления, речи. При изучении иностранного языка дети с ОВЗ испытывают определённые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 же трудностей во внеситуативном усвоении форм диалогической речи</w:t>
      </w:r>
    </w:p>
    <w:p w:rsidR="00903816" w:rsidRPr="001D1BAD" w:rsidRDefault="00903816" w:rsidP="00903816">
      <w:pPr>
        <w:jc w:val="both"/>
        <w:rPr>
          <w:sz w:val="28"/>
          <w:szCs w:val="28"/>
        </w:rPr>
      </w:pPr>
      <w:r w:rsidRPr="001D1BAD">
        <w:rPr>
          <w:sz w:val="28"/>
          <w:szCs w:val="28"/>
        </w:rPr>
        <w:t xml:space="preserve">. В процессе обучения учащиеся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 же совершенствованию навыков в чтении и устной речи. В основе обучения иностранному языку детей с ОВЗ лежит обучение чтению, в то время как в общеобразовательной школе обучение строится на устной основе. 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 Ввиду того, что обучение иностранному языку базируется на обучении чтению, на начальном этапе устный вводный курс сокращается и параллельно с ним вводится изучение букв с тем, чтобы дети имели зрительные опоры. В дальнейшем идёт опережающее, сравнительно с общеобразовательной программой, обучение чтению. Построение на этом принципе адаптированной программы обуславливается тем, что такие дети не в состоянии усваивать иностранный язык только на слух (в массовой школе в течении первых девяти недель работа идёт только устно). По адаптированной программе к этому времени буквы уже изучены и идёт углублённая работа над чтением с использованием текстов из учебника. Если состав учеников класса очень слабый, то введение букв алфавита можно растянуть, давая по две буквы в урок или посвящая урок только закреплению изученных букв. При этом целесообразно закреплять знание букв, обыгрывая или пропев их. На любом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определённого возраста. В лексический минимум можно не включать малоупотребительные слова, а расширить интернациональную лексику, которую легко понять при чтении. Узнавание таких слов способствует развитию догадки, Письменные работы существенно сокращены, так как они в основном базируются на знании грамматического материала. Контрольные работы в конце каждой четверти рекомендуется исключить. Это обусловлено слабостью формирования у детей с ОВЗ навыков аудирования и устной речи. Начиная с первого </w:t>
      </w:r>
      <w:r w:rsidRPr="001D1BAD">
        <w:rPr>
          <w:sz w:val="28"/>
          <w:szCs w:val="28"/>
        </w:rPr>
        <w:lastRenderedPageBreak/>
        <w:t>урока обучение иностранному языку ведётся по чётко разработанным тематическим разделам. Объём изучаемого лексического, синтаксического и грамматического материала претерпевает существенные изменения. 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 Новую лексику полезно отрабатывать в предложениях и сочетать это с работой со словарём; на дом давать не новые упражнения, а отработанные на уроке.</w:t>
      </w:r>
    </w:p>
    <w:p w:rsidR="00903816" w:rsidRPr="001D1BAD" w:rsidRDefault="00903816" w:rsidP="00903816">
      <w:pPr>
        <w:jc w:val="both"/>
        <w:rPr>
          <w:sz w:val="28"/>
          <w:szCs w:val="28"/>
        </w:rPr>
      </w:pPr>
      <w:r w:rsidRPr="001D1BAD">
        <w:rPr>
          <w:sz w:val="28"/>
          <w:szCs w:val="28"/>
        </w:rPr>
        <w:t xml:space="preserve"> Аудирование тестов следует значительно сократить. Желательно сократить объём письменных упражнений с грамматическими заданиями. Объём домашнего чтения значительно сокращён. Он проходит на уроках, для домашней работы задание дается выборочно. Контрольная работа в конце каждой четверти следует либо снять вообще, либо оставить контроль чтению. При обучении детей с ОВЗ диалогической речи наиболее целесообразно используют доступные для понимания обиходные ситуации, которые могут быть разыграны по ролям. Специфика обучению ин. языку в школе для детей с ОВЗ предполагает большого кол-во игрового, занимательного материала и наличие зрительных опор, необходимых для усвоения лексических, грамматических и синтаксических структур. Учебный материал необходимо дробить, предлагая его детям небольшими порциями, перемежая игровые и учебные виды деятельности. Психологические особенности детей с ОВЗ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903816" w:rsidRPr="001D1BAD" w:rsidRDefault="00903816" w:rsidP="00903816">
      <w:pPr>
        <w:jc w:val="both"/>
        <w:rPr>
          <w:sz w:val="28"/>
          <w:szCs w:val="28"/>
        </w:rPr>
      </w:pPr>
      <w:r w:rsidRPr="001D1BAD">
        <w:rPr>
          <w:sz w:val="28"/>
          <w:szCs w:val="28"/>
        </w:rPr>
        <w:t xml:space="preserve"> Цели и задачи курса английского языка. В процессе изучения английского языка реализуются следующие цели: 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  развитие личности, речевых способностей, внимания, мышления, памяти и</w:t>
      </w:r>
    </w:p>
    <w:p w:rsidR="00903816" w:rsidRPr="001D1BAD" w:rsidRDefault="00903816" w:rsidP="00903816">
      <w:pPr>
        <w:jc w:val="both"/>
        <w:rPr>
          <w:sz w:val="28"/>
          <w:szCs w:val="28"/>
        </w:rPr>
      </w:pPr>
      <w:r w:rsidRPr="001D1BAD">
        <w:rPr>
          <w:sz w:val="28"/>
          <w:szCs w:val="28"/>
        </w:rPr>
        <w:sym w:font="Symbol" w:char="F0B7"/>
      </w:r>
      <w:r w:rsidRPr="001D1BAD">
        <w:rPr>
          <w:sz w:val="28"/>
          <w:szCs w:val="28"/>
        </w:rPr>
        <w:t xml:space="preserve"> воображения младшего школьника; мотивации к дальнейшему овладению английским языком;  обеспечение коммуникативно-психологической адаптации младших школьников к</w:t>
      </w:r>
      <w:r w:rsidRPr="001D1BAD">
        <w:rPr>
          <w:sz w:val="28"/>
          <w:szCs w:val="28"/>
        </w:rPr>
        <w:sym w:font="Symbol" w:char="F0B7"/>
      </w:r>
      <w:r w:rsidRPr="001D1BAD">
        <w:rPr>
          <w:sz w:val="28"/>
          <w:szCs w:val="28"/>
        </w:rPr>
        <w:t xml:space="preserve"> новому языковому миру для преодоления в дальнейшем психологического барьера и использования английского языка как средства общения;  освоение элементарных лингвистических представлений, доступных младшим</w:t>
      </w:r>
      <w:r w:rsidRPr="001D1BAD">
        <w:rPr>
          <w:sz w:val="28"/>
          <w:szCs w:val="28"/>
        </w:rPr>
        <w:sym w:font="Symbol" w:char="F0B7"/>
      </w:r>
      <w:r w:rsidRPr="001D1BAD">
        <w:rPr>
          <w:sz w:val="28"/>
          <w:szCs w:val="28"/>
        </w:rPr>
        <w:t xml:space="preserve"> школьникам и необходимых для овладения устной и письменной речью на английском языке;  приобщение детей к новому социальному опыту с использованием английского языка:</w:t>
      </w:r>
      <w:r w:rsidRPr="001D1BAD">
        <w:rPr>
          <w:sz w:val="28"/>
          <w:szCs w:val="28"/>
        </w:rPr>
        <w:sym w:font="Symbol" w:char="F0B7"/>
      </w:r>
      <w:r w:rsidRPr="001D1BAD">
        <w:rPr>
          <w:sz w:val="28"/>
          <w:szCs w:val="28"/>
        </w:rPr>
        <w:t xml:space="preserve">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формирование речевых, интеллектуальных и познавательных способностей младших</w:t>
      </w:r>
      <w:r w:rsidRPr="001D1BAD">
        <w:rPr>
          <w:sz w:val="28"/>
          <w:szCs w:val="28"/>
        </w:rPr>
        <w:sym w:font="Symbol" w:char="F0B7"/>
      </w:r>
      <w:r w:rsidRPr="001D1BAD">
        <w:rPr>
          <w:sz w:val="28"/>
          <w:szCs w:val="28"/>
        </w:rPr>
        <w:t xml:space="preserve"> школьников, а также их общеучебных умений</w:t>
      </w:r>
    </w:p>
    <w:p w:rsidR="00903816" w:rsidRPr="001D1BAD" w:rsidRDefault="00903816" w:rsidP="00903816">
      <w:pPr>
        <w:jc w:val="both"/>
        <w:rPr>
          <w:sz w:val="28"/>
          <w:szCs w:val="28"/>
        </w:rPr>
      </w:pPr>
      <w:r w:rsidRPr="001D1BAD">
        <w:rPr>
          <w:sz w:val="28"/>
          <w:szCs w:val="28"/>
        </w:rPr>
        <w:t>. Задачи обучения:  развитие и воспитание коммуникативной культуры школьников, расширение и</w:t>
      </w:r>
      <w:r w:rsidRPr="001D1BAD">
        <w:rPr>
          <w:sz w:val="28"/>
          <w:szCs w:val="28"/>
        </w:rPr>
        <w:sym w:font="Symbol" w:char="F02D"/>
      </w:r>
      <w:r w:rsidRPr="001D1BAD">
        <w:rPr>
          <w:sz w:val="28"/>
          <w:szCs w:val="28"/>
        </w:rPr>
        <w:t xml:space="preserve"> обогащение их коммуникативного и жизненного опыта в новом контексте общения, расширение кругозора учащихся;  научиться ценить своих друзей, участвовать в совместной деятельности, правильно</w:t>
      </w:r>
      <w:r w:rsidRPr="001D1BAD">
        <w:rPr>
          <w:sz w:val="28"/>
          <w:szCs w:val="28"/>
        </w:rPr>
        <w:sym w:font="Symbol" w:char="F02D"/>
      </w:r>
      <w:r w:rsidRPr="001D1BAD">
        <w:rPr>
          <w:sz w:val="28"/>
          <w:szCs w:val="28"/>
        </w:rPr>
        <w:t xml:space="preserve"> организовывать свой досуг, следовать правилам здорового образа жизни вежливо вести себя за столом;  </w:t>
      </w:r>
      <w:r w:rsidRPr="001D1BAD">
        <w:rPr>
          <w:sz w:val="28"/>
          <w:szCs w:val="28"/>
        </w:rPr>
        <w:lastRenderedPageBreak/>
        <w:t>познакомить с миром их зарубежных сверстников и научить с уважением относиться</w:t>
      </w:r>
      <w:r w:rsidRPr="001D1BAD">
        <w:rPr>
          <w:sz w:val="28"/>
          <w:szCs w:val="28"/>
        </w:rPr>
        <w:sym w:font="Symbol" w:char="F02D"/>
      </w:r>
      <w:r w:rsidRPr="001D1BAD">
        <w:rPr>
          <w:sz w:val="28"/>
          <w:szCs w:val="28"/>
        </w:rPr>
        <w:t xml:space="preserve"> к представителям других стран;  осознавать важность изучения английского языка как средства общения между</w:t>
      </w:r>
      <w:r w:rsidRPr="001D1BAD">
        <w:rPr>
          <w:sz w:val="28"/>
          <w:szCs w:val="28"/>
        </w:rPr>
        <w:sym w:font="Symbol" w:char="F02D"/>
      </w:r>
      <w:r w:rsidRPr="001D1BAD">
        <w:rPr>
          <w:sz w:val="28"/>
          <w:szCs w:val="28"/>
        </w:rPr>
        <w:t xml:space="preserve"> жителями разных стран. Общая характеристика учебного предмета Изучение иностранного языка в общеобразовательных учреждениях страны начинается со II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903816" w:rsidRPr="001D1BAD" w:rsidRDefault="00903816" w:rsidP="00903816">
      <w:pPr>
        <w:jc w:val="both"/>
        <w:rPr>
          <w:sz w:val="28"/>
          <w:szCs w:val="28"/>
        </w:rPr>
      </w:pPr>
      <w:r w:rsidRPr="001D1BAD">
        <w:rPr>
          <w:sz w:val="28"/>
          <w:szCs w:val="28"/>
        </w:rPr>
        <w:t>.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Основные содержательные линии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903816" w:rsidRPr="001D1BAD" w:rsidRDefault="00903816" w:rsidP="00903816">
      <w:pPr>
        <w:jc w:val="both"/>
        <w:rPr>
          <w:sz w:val="28"/>
          <w:szCs w:val="28"/>
        </w:rPr>
      </w:pPr>
      <w:r w:rsidRPr="001D1BAD">
        <w:rPr>
          <w:sz w:val="28"/>
          <w:szCs w:val="28"/>
        </w:rPr>
        <w:t xml:space="preserve"> Все три указанные основные содержательные линии взаимосвязаны, и отсутствие одной из них нарушает единство учебного предмета «Английский язык». Место и роль предмета в учебном плане: Федеральный базисный учебный план для образовательных учреждений Российской Федерации отводит 102 часа для обязательного изучения английского языка в таком классе. Результаты изучения курса Личностными результатами изучения предмета «Иностранный язык» является общее представление о мире как о многоязычном и поликультурном сообществе, знакомство с миром зарубежных сверстников</w:t>
      </w:r>
    </w:p>
    <w:p w:rsidR="00903816" w:rsidRPr="001D1BAD" w:rsidRDefault="00903816" w:rsidP="00903816">
      <w:pPr>
        <w:jc w:val="both"/>
        <w:rPr>
          <w:sz w:val="28"/>
          <w:szCs w:val="28"/>
        </w:rPr>
      </w:pPr>
      <w:r w:rsidRPr="001D1BAD">
        <w:rPr>
          <w:sz w:val="28"/>
          <w:szCs w:val="28"/>
        </w:rPr>
        <w:t>. Говорение Учащийся научится:  осуществлять диалогическое общение на элементарном уровне со взрослыми и</w:t>
      </w:r>
      <w:r w:rsidRPr="001D1BAD">
        <w:rPr>
          <w:sz w:val="28"/>
          <w:szCs w:val="28"/>
        </w:rPr>
        <w:sym w:font="Symbol" w:char="F02D"/>
      </w:r>
      <w:r w:rsidRPr="001D1BAD">
        <w:rPr>
          <w:sz w:val="28"/>
          <w:szCs w:val="28"/>
        </w:rPr>
        <w:t xml:space="preserve"> сверстниками, в том числе и с носителями иностранного языка, в пределах сфер, тематики и ситуаций общения.  порождать элементарные связные высказывания о себе и окружающем мире, о</w:t>
      </w:r>
      <w:r w:rsidRPr="001D1BAD">
        <w:rPr>
          <w:sz w:val="28"/>
          <w:szCs w:val="28"/>
        </w:rPr>
        <w:sym w:font="Symbol" w:char="F02D"/>
      </w:r>
      <w:r w:rsidRPr="001D1BAD">
        <w:rPr>
          <w:sz w:val="28"/>
          <w:szCs w:val="28"/>
        </w:rPr>
        <w:t xml:space="preserve"> прочитанном, увиденном, услышанном, выражая при этом свое отношение;  приветствовать собеседника, используя языковые средства, адекватные возрасту</w:t>
      </w:r>
      <w:r w:rsidRPr="001D1BAD">
        <w:rPr>
          <w:sz w:val="28"/>
          <w:szCs w:val="28"/>
        </w:rPr>
        <w:sym w:font="Symbol" w:char="F02D"/>
      </w:r>
      <w:r w:rsidRPr="001D1BAD">
        <w:rPr>
          <w:sz w:val="28"/>
          <w:szCs w:val="28"/>
        </w:rPr>
        <w:t xml:space="preserve"> собеседника и целям общения;  прощаться после разговора, используя при этом разные речевые </w:t>
      </w:r>
      <w:r w:rsidRPr="001D1BAD">
        <w:rPr>
          <w:sz w:val="28"/>
          <w:szCs w:val="28"/>
        </w:rPr>
        <w:lastRenderedPageBreak/>
        <w:t>клише;</w:t>
      </w:r>
      <w:r w:rsidRPr="001D1BAD">
        <w:rPr>
          <w:sz w:val="28"/>
          <w:szCs w:val="28"/>
        </w:rPr>
        <w:sym w:font="Symbol" w:char="F02D"/>
      </w:r>
      <w:r w:rsidRPr="001D1BAD">
        <w:rPr>
          <w:sz w:val="28"/>
          <w:szCs w:val="28"/>
        </w:rPr>
        <w:t xml:space="preserve">  описывать человека, животное, предмет, картину;</w:t>
      </w:r>
      <w:r w:rsidRPr="001D1BAD">
        <w:rPr>
          <w:sz w:val="28"/>
          <w:szCs w:val="28"/>
        </w:rPr>
        <w:sym w:font="Symbol" w:char="F02D"/>
      </w:r>
      <w:r w:rsidRPr="001D1BAD">
        <w:rPr>
          <w:sz w:val="28"/>
          <w:szCs w:val="28"/>
        </w:rPr>
        <w:t xml:space="preserve">  рассказывать о ком-то, о происшедшем событии.</w:t>
      </w:r>
      <w:r w:rsidRPr="001D1BAD">
        <w:rPr>
          <w:sz w:val="28"/>
          <w:szCs w:val="28"/>
        </w:rPr>
        <w:sym w:font="Symbol" w:char="F02D"/>
      </w:r>
      <w:r w:rsidRPr="001D1BAD">
        <w:rPr>
          <w:sz w:val="28"/>
          <w:szCs w:val="28"/>
        </w:rPr>
        <w:t xml:space="preserve"> Учащийся получит возможность научиться:  представляться самому, назвав имя, возраст, место и дату рождения, основное</w:t>
      </w:r>
      <w:r w:rsidRPr="001D1BAD">
        <w:rPr>
          <w:sz w:val="28"/>
          <w:szCs w:val="28"/>
        </w:rPr>
        <w:sym w:font="Symbol" w:char="F02D"/>
      </w:r>
      <w:r w:rsidRPr="001D1BAD">
        <w:rPr>
          <w:sz w:val="28"/>
          <w:szCs w:val="28"/>
        </w:rPr>
        <w:t xml:space="preserve"> занятие;  просить о помощи или предложить свою помощь;</w:t>
      </w:r>
      <w:r w:rsidRPr="001D1BAD">
        <w:rPr>
          <w:sz w:val="28"/>
          <w:szCs w:val="28"/>
        </w:rPr>
        <w:sym w:font="Symbol" w:char="F02D"/>
      </w:r>
      <w:r w:rsidRPr="001D1BAD">
        <w:rPr>
          <w:sz w:val="28"/>
          <w:szCs w:val="28"/>
        </w:rPr>
        <w:t xml:space="preserve">  запрашивать необходимую информацию о ком-либо или о чем-либо;</w:t>
      </w:r>
      <w:r w:rsidRPr="001D1BAD">
        <w:rPr>
          <w:sz w:val="28"/>
          <w:szCs w:val="28"/>
        </w:rPr>
        <w:sym w:font="Symbol" w:char="F02D"/>
      </w:r>
      <w:r w:rsidRPr="001D1BAD">
        <w:rPr>
          <w:sz w:val="28"/>
          <w:szCs w:val="28"/>
        </w:rPr>
        <w:t xml:space="preserve">  приглашать к совместной деятельности (например, к игре), используя при этом</w:t>
      </w:r>
      <w:r w:rsidRPr="001D1BAD">
        <w:rPr>
          <w:sz w:val="28"/>
          <w:szCs w:val="28"/>
        </w:rPr>
        <w:sym w:font="Symbol" w:char="F02D"/>
      </w:r>
      <w:r w:rsidRPr="001D1BAD">
        <w:rPr>
          <w:sz w:val="28"/>
          <w:szCs w:val="28"/>
        </w:rPr>
        <w:t xml:space="preserve"> адекватные средства;  обменяться мнениями о прочитанном или увиденном, аргументируя свою точку</w:t>
      </w:r>
      <w:r w:rsidRPr="001D1BAD">
        <w:rPr>
          <w:sz w:val="28"/>
          <w:szCs w:val="28"/>
        </w:rPr>
        <w:sym w:font="Symbol" w:char="F02D"/>
      </w:r>
      <w:r w:rsidRPr="001D1BAD">
        <w:rPr>
          <w:sz w:val="28"/>
          <w:szCs w:val="28"/>
        </w:rPr>
        <w:t xml:space="preserve"> зрения.</w:t>
      </w:r>
    </w:p>
    <w:p w:rsidR="00903816" w:rsidRPr="001D1BAD" w:rsidRDefault="00903816" w:rsidP="00903816">
      <w:pPr>
        <w:jc w:val="both"/>
        <w:rPr>
          <w:sz w:val="28"/>
          <w:szCs w:val="28"/>
        </w:rPr>
      </w:pPr>
      <w:r w:rsidRPr="001D1BAD">
        <w:rPr>
          <w:sz w:val="28"/>
          <w:szCs w:val="28"/>
        </w:rPr>
        <w:t xml:space="preserve"> Аудирование Учащийся научится:  понимать и реагировать на устное высказывание партнеров по общению в пределах</w:t>
      </w:r>
      <w:r w:rsidRPr="001D1BAD">
        <w:rPr>
          <w:sz w:val="28"/>
          <w:szCs w:val="28"/>
        </w:rPr>
        <w:sym w:font="Symbol" w:char="F02D"/>
      </w:r>
      <w:r w:rsidRPr="001D1BAD">
        <w:rPr>
          <w:sz w:val="28"/>
          <w:szCs w:val="28"/>
        </w:rPr>
        <w:t xml:space="preserve"> сфер, тематики и ситуаций общения, обозначенных программой;  понимать просьбы и указания учителя, сверстников, связанные с учебными и</w:t>
      </w:r>
      <w:r w:rsidRPr="001D1BAD">
        <w:rPr>
          <w:sz w:val="28"/>
          <w:szCs w:val="28"/>
        </w:rPr>
        <w:sym w:font="Symbol" w:char="F02D"/>
      </w:r>
      <w:r w:rsidRPr="001D1BAD">
        <w:rPr>
          <w:sz w:val="28"/>
          <w:szCs w:val="28"/>
        </w:rPr>
        <w:t xml:space="preserve"> игровыми ситуациями в классе;  понимать общее содержание учебных и аутентичных текстов (рассказы, стихи,</w:t>
      </w:r>
      <w:r w:rsidRPr="001D1BAD">
        <w:rPr>
          <w:sz w:val="28"/>
          <w:szCs w:val="28"/>
        </w:rPr>
        <w:sym w:font="Symbol" w:char="F02D"/>
      </w:r>
      <w:r w:rsidRPr="001D1BAD">
        <w:rPr>
          <w:sz w:val="28"/>
          <w:szCs w:val="28"/>
        </w:rPr>
        <w:t xml:space="preserve"> считалки) и реагировать вербально и, преимущественно, невербально на их содержание;  полностью и точно понимать короткие сообщения, в основном монологического</w:t>
      </w:r>
      <w:r w:rsidRPr="001D1BAD">
        <w:rPr>
          <w:sz w:val="28"/>
          <w:szCs w:val="28"/>
        </w:rPr>
        <w:sym w:font="Symbol" w:char="F02D"/>
      </w:r>
      <w:r w:rsidRPr="001D1BAD">
        <w:rPr>
          <w:sz w:val="28"/>
          <w:szCs w:val="28"/>
        </w:rPr>
        <w:t xml:space="preserve"> характера, построенные на знакомом учащимся языковом материале. Учащийся получит возможность научиться:  догадываться о значении некоторых слов по контексту;</w:t>
      </w:r>
      <w:r w:rsidRPr="001D1BAD">
        <w:rPr>
          <w:sz w:val="28"/>
          <w:szCs w:val="28"/>
        </w:rPr>
        <w:sym w:font="Symbol" w:char="F02D"/>
      </w:r>
      <w:r w:rsidRPr="001D1BAD">
        <w:rPr>
          <w:sz w:val="28"/>
          <w:szCs w:val="28"/>
        </w:rPr>
        <w:t xml:space="preserve">  догадываться о значении слов по словообразовательным элементам или по сходству</w:t>
      </w:r>
      <w:r w:rsidRPr="001D1BAD">
        <w:rPr>
          <w:sz w:val="28"/>
          <w:szCs w:val="28"/>
        </w:rPr>
        <w:sym w:font="Symbol" w:char="F02D"/>
      </w:r>
      <w:r w:rsidRPr="001D1BAD">
        <w:rPr>
          <w:sz w:val="28"/>
          <w:szCs w:val="28"/>
        </w:rPr>
        <w:t xml:space="preserve"> звучания со словами родного языка;  «обходить» незнакомые слова, не мешающие пониманию основного содержания</w:t>
      </w:r>
      <w:r w:rsidRPr="001D1BAD">
        <w:rPr>
          <w:sz w:val="28"/>
          <w:szCs w:val="28"/>
        </w:rPr>
        <w:sym w:font="Symbol" w:char="F02D"/>
      </w:r>
      <w:r w:rsidRPr="001D1BAD">
        <w:rPr>
          <w:sz w:val="28"/>
          <w:szCs w:val="28"/>
        </w:rPr>
        <w:t xml:space="preserve"> текста;  переспрашивать с целью уточнения содержания с помощью соответствующих клише</w:t>
      </w:r>
      <w:r w:rsidRPr="001D1BAD">
        <w:rPr>
          <w:sz w:val="28"/>
          <w:szCs w:val="28"/>
        </w:rPr>
        <w:sym w:font="Symbol" w:char="F02D"/>
      </w:r>
      <w:r w:rsidRPr="001D1BAD">
        <w:rPr>
          <w:sz w:val="28"/>
          <w:szCs w:val="28"/>
        </w:rPr>
        <w:t xml:space="preserve"> типа: «Excuse me?» и т.д. Чтение Учащийся научится:  выразительно читать вслух;</w:t>
      </w:r>
      <w:r w:rsidRPr="001D1BAD">
        <w:rPr>
          <w:sz w:val="28"/>
          <w:szCs w:val="28"/>
        </w:rPr>
        <w:sym w:font="Symbol" w:char="F02D"/>
      </w:r>
      <w:r w:rsidRPr="001D1BAD">
        <w:rPr>
          <w:sz w:val="28"/>
          <w:szCs w:val="28"/>
        </w:rPr>
        <w:t xml:space="preserve">  читать про себя с целью:</w:t>
      </w:r>
      <w:r w:rsidRPr="001D1BAD">
        <w:rPr>
          <w:sz w:val="28"/>
          <w:szCs w:val="28"/>
        </w:rPr>
        <w:sym w:font="Symbol" w:char="F02D"/>
      </w:r>
      <w:r w:rsidRPr="001D1BAD">
        <w:rPr>
          <w:sz w:val="28"/>
          <w:szCs w:val="28"/>
        </w:rPr>
        <w:t xml:space="preserve"> 1) понимания основного содержания учебных, а также несложных аутентичных текстов; 2) поиска необходимой (интересующей) информации (приемы поискового чтения). Учащийся получит возможность научиться:  читать про себя с целью полного и точного понимания содержания учебных и</w:t>
      </w:r>
      <w:r w:rsidRPr="001D1BAD">
        <w:rPr>
          <w:sz w:val="28"/>
          <w:szCs w:val="28"/>
        </w:rPr>
        <w:sym w:font="Symbol" w:char="F02D"/>
      </w:r>
      <w:r w:rsidRPr="001D1BAD">
        <w:rPr>
          <w:sz w:val="28"/>
          <w:szCs w:val="28"/>
        </w:rPr>
        <w:t xml:space="preserve">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  читать вслух текст, построенный на изученном языковом материале, соблюдая</w:t>
      </w:r>
      <w:r w:rsidRPr="001D1BAD">
        <w:rPr>
          <w:sz w:val="28"/>
          <w:szCs w:val="28"/>
        </w:rPr>
        <w:sym w:font="Symbol" w:char="F02D"/>
      </w:r>
      <w:r w:rsidRPr="001D1BAD">
        <w:rPr>
          <w:sz w:val="28"/>
          <w:szCs w:val="28"/>
        </w:rPr>
        <w:t xml:space="preserve"> правила произношения и соответствующую интонацию. </w:t>
      </w:r>
    </w:p>
    <w:p w:rsidR="00903816" w:rsidRPr="001D1BAD" w:rsidRDefault="00903816" w:rsidP="00903816">
      <w:pPr>
        <w:jc w:val="both"/>
        <w:rPr>
          <w:sz w:val="28"/>
          <w:szCs w:val="28"/>
        </w:rPr>
      </w:pPr>
      <w:r w:rsidRPr="001D1BAD">
        <w:rPr>
          <w:sz w:val="28"/>
          <w:szCs w:val="28"/>
        </w:rPr>
        <w:t>Письмо Учащийся научится:  писать короткое поздравление (с днем рождения, Новым годом, Рождеством) с опорой</w:t>
      </w:r>
      <w:r w:rsidRPr="001D1BAD">
        <w:rPr>
          <w:sz w:val="28"/>
          <w:szCs w:val="28"/>
        </w:rPr>
        <w:sym w:font="Symbol" w:char="F02D"/>
      </w:r>
      <w:r w:rsidRPr="001D1BAD">
        <w:rPr>
          <w:sz w:val="28"/>
          <w:szCs w:val="28"/>
        </w:rPr>
        <w:t xml:space="preserve"> на образец, выражать пожелание;  составлять и записывать план прочитанного;</w:t>
      </w:r>
      <w:r w:rsidRPr="001D1BAD">
        <w:rPr>
          <w:sz w:val="28"/>
          <w:szCs w:val="28"/>
        </w:rPr>
        <w:sym w:font="Symbol" w:char="F02D"/>
      </w:r>
      <w:r w:rsidRPr="001D1BAD">
        <w:rPr>
          <w:sz w:val="28"/>
          <w:szCs w:val="28"/>
        </w:rPr>
        <w:t xml:space="preserve">  составлять и записывать рассказ на определенную тему;</w:t>
      </w:r>
      <w:r w:rsidRPr="001D1BAD">
        <w:rPr>
          <w:sz w:val="28"/>
          <w:szCs w:val="28"/>
        </w:rPr>
        <w:sym w:font="Symbol" w:char="F02D"/>
      </w:r>
      <w:r w:rsidRPr="001D1BAD">
        <w:rPr>
          <w:sz w:val="28"/>
          <w:szCs w:val="28"/>
        </w:rPr>
        <w:t xml:space="preserve">  списывать текст, вставляя в него пропущенные слова в соответствии с контекстом;</w:t>
      </w:r>
      <w:r w:rsidRPr="001D1BAD">
        <w:rPr>
          <w:sz w:val="28"/>
          <w:szCs w:val="28"/>
        </w:rPr>
        <w:sym w:font="Symbol" w:char="F02D"/>
      </w:r>
      <w:r w:rsidRPr="001D1BAD">
        <w:rPr>
          <w:sz w:val="28"/>
          <w:szCs w:val="28"/>
        </w:rPr>
        <w:t xml:space="preserve">  самостоятельно и графически правильно выполнять письменные лексические и</w:t>
      </w:r>
      <w:r w:rsidRPr="001D1BAD">
        <w:rPr>
          <w:sz w:val="28"/>
          <w:szCs w:val="28"/>
        </w:rPr>
        <w:sym w:font="Symbol" w:char="F02D"/>
      </w:r>
      <w:r w:rsidRPr="001D1BAD">
        <w:rPr>
          <w:sz w:val="28"/>
          <w:szCs w:val="28"/>
        </w:rPr>
        <w:t xml:space="preserve"> грамматические упражнения, используя в случае необходимости словарь;  составлять подписи к картинкам.</w:t>
      </w:r>
      <w:r w:rsidRPr="001D1BAD">
        <w:rPr>
          <w:sz w:val="28"/>
          <w:szCs w:val="28"/>
        </w:rPr>
        <w:sym w:font="Symbol" w:char="F02D"/>
      </w:r>
      <w:r w:rsidRPr="001D1BAD">
        <w:rPr>
          <w:sz w:val="28"/>
          <w:szCs w:val="28"/>
        </w:rPr>
        <w:t xml:space="preserve"> Учащийся получит возможность научиться:  письменно отвечать на вопросы по прочитанному тексту (с опорой на текст);</w:t>
      </w:r>
      <w:r w:rsidRPr="001D1BAD">
        <w:rPr>
          <w:sz w:val="28"/>
          <w:szCs w:val="28"/>
        </w:rPr>
        <w:sym w:font="Symbol" w:char="F02D"/>
      </w:r>
      <w:r w:rsidRPr="001D1BAD">
        <w:rPr>
          <w:sz w:val="28"/>
          <w:szCs w:val="28"/>
        </w:rPr>
        <w:t xml:space="preserve">  составлять план устного сообщения в виде ключевых слов, делать выписки их текста;</w:t>
      </w:r>
      <w:r w:rsidRPr="001D1BAD">
        <w:rPr>
          <w:sz w:val="28"/>
          <w:szCs w:val="28"/>
        </w:rPr>
        <w:sym w:font="Symbol" w:char="F02D"/>
      </w:r>
      <w:r w:rsidRPr="001D1BAD">
        <w:rPr>
          <w:sz w:val="28"/>
          <w:szCs w:val="28"/>
        </w:rPr>
        <w:t xml:space="preserve">  писать краткое письмо или поздравление зарубежному сверстнику по образцу на</w:t>
      </w:r>
      <w:r w:rsidRPr="001D1BAD">
        <w:rPr>
          <w:sz w:val="28"/>
          <w:szCs w:val="28"/>
        </w:rPr>
        <w:sym w:font="Symbol" w:char="F02D"/>
      </w:r>
      <w:r w:rsidRPr="001D1BAD">
        <w:rPr>
          <w:sz w:val="28"/>
          <w:szCs w:val="28"/>
        </w:rPr>
        <w:t xml:space="preserve"> доступном уровне и в пределах изученной тематики, используя словарь в случае необходимости Языковые средства и навыки оперирования ими Графика, каллиграфия, орфография Учащийся научится:  воспроизводить графически и каллиграфически корректно все буквы английского</w:t>
      </w:r>
      <w:r w:rsidRPr="001D1BAD">
        <w:rPr>
          <w:sz w:val="28"/>
          <w:szCs w:val="28"/>
        </w:rPr>
        <w:sym w:font="Symbol" w:char="F02D"/>
      </w:r>
      <w:r w:rsidRPr="001D1BAD">
        <w:rPr>
          <w:sz w:val="28"/>
          <w:szCs w:val="28"/>
        </w:rPr>
        <w:t xml:space="preserve"> алфавита (полупечатное написание букв, буквосочетаний, слов);  пользоваться английским алфавитом, знать последовательность букв в нем;</w:t>
      </w:r>
      <w:r w:rsidRPr="001D1BAD">
        <w:rPr>
          <w:sz w:val="28"/>
          <w:szCs w:val="28"/>
        </w:rPr>
        <w:sym w:font="Symbol" w:char="F02D"/>
      </w:r>
      <w:r w:rsidRPr="001D1BAD">
        <w:rPr>
          <w:sz w:val="28"/>
          <w:szCs w:val="28"/>
        </w:rPr>
        <w:t xml:space="preserve">  отличать буквы от знаков транскрипции.</w:t>
      </w:r>
      <w:r w:rsidRPr="001D1BAD">
        <w:rPr>
          <w:sz w:val="28"/>
          <w:szCs w:val="28"/>
        </w:rPr>
        <w:sym w:font="Symbol" w:char="F02D"/>
      </w:r>
      <w:r w:rsidRPr="001D1BAD">
        <w:rPr>
          <w:sz w:val="28"/>
          <w:szCs w:val="28"/>
        </w:rPr>
        <w:t xml:space="preserve">  </w:t>
      </w:r>
      <w:r w:rsidRPr="001D1BAD">
        <w:rPr>
          <w:sz w:val="28"/>
          <w:szCs w:val="28"/>
        </w:rPr>
        <w:lastRenderedPageBreak/>
        <w:t>применять основные правила чтения и орфографии (умение их применять при чтении</w:t>
      </w:r>
      <w:r w:rsidRPr="001D1BAD">
        <w:rPr>
          <w:sz w:val="28"/>
          <w:szCs w:val="28"/>
        </w:rPr>
        <w:sym w:font="Symbol" w:char="F02D"/>
      </w:r>
      <w:r w:rsidRPr="001D1BAD">
        <w:rPr>
          <w:sz w:val="28"/>
          <w:szCs w:val="28"/>
        </w:rPr>
        <w:t xml:space="preserve"> и письме). Учащийся получит возможность научиться:  группировать слова в соответствии с изученными правилами чтения;</w:t>
      </w:r>
      <w:r w:rsidRPr="001D1BAD">
        <w:rPr>
          <w:sz w:val="28"/>
          <w:szCs w:val="28"/>
        </w:rPr>
        <w:sym w:font="Symbol" w:char="F02D"/>
      </w:r>
      <w:r w:rsidRPr="001D1BAD">
        <w:rPr>
          <w:sz w:val="28"/>
          <w:szCs w:val="28"/>
        </w:rPr>
        <w:t xml:space="preserve">  уточнять написание слова по словарю</w:t>
      </w:r>
      <w:r w:rsidRPr="001D1BAD">
        <w:rPr>
          <w:sz w:val="28"/>
          <w:szCs w:val="28"/>
        </w:rPr>
        <w:sym w:font="Symbol" w:char="F02D"/>
      </w:r>
      <w:r w:rsidRPr="001D1BAD">
        <w:rPr>
          <w:sz w:val="28"/>
          <w:szCs w:val="28"/>
        </w:rPr>
        <w:t xml:space="preserve"> Фонетическая сторона речи Учащийся научится:  произносить все звуки английского алфавита;</w:t>
      </w:r>
      <w:r w:rsidRPr="001D1BAD">
        <w:rPr>
          <w:sz w:val="28"/>
          <w:szCs w:val="28"/>
        </w:rPr>
        <w:sym w:font="Symbol" w:char="F02D"/>
      </w:r>
      <w:r w:rsidRPr="001D1BAD">
        <w:rPr>
          <w:sz w:val="28"/>
          <w:szCs w:val="28"/>
        </w:rPr>
        <w:t xml:space="preserve">  различать на слух звуки английского и русского алфавита;</w:t>
      </w:r>
      <w:r w:rsidRPr="001D1BAD">
        <w:rPr>
          <w:sz w:val="28"/>
          <w:szCs w:val="28"/>
        </w:rPr>
        <w:sym w:font="Symbol" w:char="F02D"/>
      </w:r>
      <w:r w:rsidRPr="001D1BAD">
        <w:rPr>
          <w:sz w:val="28"/>
          <w:szCs w:val="28"/>
        </w:rPr>
        <w:t xml:space="preserve"> Учащийся получит возможность научиться:  соблюдать интонацию перечисления;</w:t>
      </w:r>
      <w:r w:rsidRPr="001D1BAD">
        <w:rPr>
          <w:sz w:val="28"/>
          <w:szCs w:val="28"/>
        </w:rPr>
        <w:sym w:font="Symbol" w:char="F02D"/>
      </w:r>
      <w:r w:rsidRPr="001D1BAD">
        <w:rPr>
          <w:sz w:val="28"/>
          <w:szCs w:val="28"/>
        </w:rPr>
        <w:t xml:space="preserve">  читать изучаемые слова по транскрипции;</w:t>
      </w:r>
      <w:r w:rsidRPr="001D1BAD">
        <w:rPr>
          <w:sz w:val="28"/>
          <w:szCs w:val="28"/>
        </w:rPr>
        <w:sym w:font="Symbol" w:char="F02D"/>
      </w:r>
      <w:r w:rsidRPr="001D1BAD">
        <w:rPr>
          <w:sz w:val="28"/>
          <w:szCs w:val="28"/>
        </w:rPr>
        <w:t xml:space="preserve">  грамотно в интонационном отношении оформлять различные типы предложений.</w:t>
      </w:r>
      <w:r w:rsidRPr="001D1BAD">
        <w:rPr>
          <w:sz w:val="28"/>
          <w:szCs w:val="28"/>
        </w:rPr>
        <w:sym w:font="Symbol" w:char="F02D"/>
      </w:r>
      <w:r w:rsidRPr="001D1BAD">
        <w:rPr>
          <w:sz w:val="28"/>
          <w:szCs w:val="28"/>
        </w:rPr>
        <w:t xml:space="preserve">  адекватное произносить и различать на слух звуки изучаемого иностранного языка, в</w:t>
      </w:r>
      <w:r w:rsidRPr="001D1BAD">
        <w:rPr>
          <w:sz w:val="28"/>
          <w:szCs w:val="28"/>
        </w:rPr>
        <w:sym w:font="Symbol" w:char="F02D"/>
      </w:r>
      <w:r w:rsidRPr="001D1BAD">
        <w:rPr>
          <w:sz w:val="28"/>
          <w:szCs w:val="28"/>
        </w:rPr>
        <w:t xml:space="preserve"> том числе долгих и кратких гласных, гласных с твердым приступом, звонких и глухих согласных;  различать оглушение/неоглушение согласных в конце слога или слова, отсутствие</w:t>
      </w:r>
      <w:r w:rsidRPr="001D1BAD">
        <w:rPr>
          <w:sz w:val="28"/>
          <w:szCs w:val="28"/>
        </w:rPr>
        <w:sym w:font="Symbol" w:char="F02D"/>
      </w:r>
      <w:r w:rsidRPr="001D1BAD">
        <w:rPr>
          <w:sz w:val="28"/>
          <w:szCs w:val="28"/>
        </w:rPr>
        <w:t xml:space="preserve">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 Лексическая сторона речи Учащийся научится:  узнавать в письменном и устном тексте изученные лексические единицы, в том числе</w:t>
      </w:r>
      <w:r w:rsidRPr="001D1BAD">
        <w:rPr>
          <w:sz w:val="28"/>
          <w:szCs w:val="28"/>
        </w:rPr>
        <w:sym w:font="Symbol" w:char="F02D"/>
      </w:r>
      <w:r w:rsidRPr="001D1BAD">
        <w:rPr>
          <w:sz w:val="28"/>
          <w:szCs w:val="28"/>
        </w:rPr>
        <w:t xml:space="preserve"> словосочетания, в пределах тематики;  употреблять в процессе общения активную лексику в соответствии с</w:t>
      </w:r>
      <w:r w:rsidRPr="001D1BAD">
        <w:rPr>
          <w:sz w:val="28"/>
          <w:szCs w:val="28"/>
        </w:rPr>
        <w:sym w:font="Symbol" w:char="F02D"/>
      </w:r>
      <w:r w:rsidRPr="001D1BAD">
        <w:rPr>
          <w:sz w:val="28"/>
          <w:szCs w:val="28"/>
        </w:rPr>
        <w:t xml:space="preserve"> коммуникативной задачей; Учащийся получит возможность научиться:  узнавать простые словообразовательные элементы;</w:t>
      </w:r>
      <w:r w:rsidRPr="001D1BAD">
        <w:rPr>
          <w:sz w:val="28"/>
          <w:szCs w:val="28"/>
        </w:rPr>
        <w:sym w:font="Symbol" w:char="F02D"/>
      </w:r>
      <w:r w:rsidRPr="001D1BAD">
        <w:rPr>
          <w:sz w:val="28"/>
          <w:szCs w:val="28"/>
        </w:rPr>
        <w:t xml:space="preserve">  опираться на языковую догадку в процессе чтения и аудирования</w:t>
      </w:r>
      <w:r w:rsidRPr="001D1BAD">
        <w:rPr>
          <w:sz w:val="28"/>
          <w:szCs w:val="28"/>
        </w:rPr>
        <w:sym w:font="Symbol" w:char="F02D"/>
      </w:r>
      <w:r w:rsidRPr="001D1BAD">
        <w:rPr>
          <w:sz w:val="28"/>
          <w:szCs w:val="28"/>
        </w:rPr>
        <w:t xml:space="preserve"> (интернациональные и сложные слова).  узнавать лексические единицы, простейшие устойчивые словосочетания, оценочную</w:t>
      </w:r>
      <w:r w:rsidRPr="001D1BAD">
        <w:rPr>
          <w:sz w:val="28"/>
          <w:szCs w:val="28"/>
        </w:rPr>
        <w:sym w:font="Symbol" w:char="F02D"/>
      </w:r>
      <w:r w:rsidRPr="001D1BAD">
        <w:rPr>
          <w:sz w:val="28"/>
          <w:szCs w:val="28"/>
        </w:rPr>
        <w:t xml:space="preserve"> лексика и реплики-клише как элементы речевого этикета, отражающие культуру стран изучаемого языка (употребление и распознавание в речи).  узнавать о способах словообразования (словосложение и аффиксация), о</w:t>
      </w:r>
      <w:r w:rsidRPr="001D1BAD">
        <w:rPr>
          <w:sz w:val="28"/>
          <w:szCs w:val="28"/>
        </w:rPr>
        <w:sym w:font="Symbol" w:char="F02D"/>
      </w:r>
      <w:r w:rsidRPr="001D1BAD">
        <w:rPr>
          <w:sz w:val="28"/>
          <w:szCs w:val="28"/>
        </w:rPr>
        <w:t xml:space="preserve"> заимствованиях из других языков (интернациональные слова). Грамматическая сторона речи Учащийся научится:  употреблять речевые образцы с глаголами to have, to be, модальными и смысловыми</w:t>
      </w:r>
      <w:r w:rsidRPr="001D1BAD">
        <w:rPr>
          <w:sz w:val="28"/>
          <w:szCs w:val="28"/>
        </w:rPr>
        <w:sym w:font="Symbol" w:char="F02D"/>
      </w:r>
      <w:r w:rsidRPr="001D1BAD">
        <w:rPr>
          <w:sz w:val="28"/>
          <w:szCs w:val="28"/>
        </w:rPr>
        <w:t xml:space="preserve"> глаголами в настоящем времени;  употреблять правильный порядок слов в предложении;</w:t>
      </w:r>
      <w:r w:rsidRPr="001D1BAD">
        <w:rPr>
          <w:sz w:val="28"/>
          <w:szCs w:val="28"/>
        </w:rPr>
        <w:sym w:font="Symbol" w:char="F02D"/>
      </w:r>
      <w:r w:rsidRPr="001D1BAD">
        <w:rPr>
          <w:sz w:val="28"/>
          <w:szCs w:val="28"/>
        </w:rPr>
        <w:t xml:space="preserve">  употреблять единственное и множественное число;</w:t>
      </w:r>
      <w:r w:rsidRPr="001D1BAD">
        <w:rPr>
          <w:sz w:val="28"/>
          <w:szCs w:val="28"/>
        </w:rPr>
        <w:sym w:font="Symbol" w:char="F02D"/>
      </w:r>
      <w:r w:rsidRPr="001D1BAD">
        <w:rPr>
          <w:sz w:val="28"/>
          <w:szCs w:val="28"/>
        </w:rPr>
        <w:t xml:space="preserve"> Учащийся получит возможность научиться:  распознавать в тексте и дифференцировать слова по определенным признакам</w:t>
      </w:r>
      <w:r w:rsidRPr="001D1BAD">
        <w:rPr>
          <w:sz w:val="28"/>
          <w:szCs w:val="28"/>
        </w:rPr>
        <w:sym w:font="Symbol" w:char="F02D"/>
      </w:r>
      <w:r w:rsidRPr="001D1BAD">
        <w:rPr>
          <w:sz w:val="28"/>
          <w:szCs w:val="28"/>
        </w:rPr>
        <w:t xml:space="preserve"> (существительные, прилагательные, модальные/смысловые глаголы). Личностными результатами изучения иностранного языка в начальной школе являются: общее представление о мире как многоязычном и поликультурном сообществе</w:t>
      </w:r>
    </w:p>
    <w:p w:rsidR="00903816" w:rsidRPr="001D1BAD" w:rsidRDefault="00903816" w:rsidP="00903816">
      <w:pPr>
        <w:jc w:val="both"/>
        <w:rPr>
          <w:sz w:val="28"/>
          <w:szCs w:val="28"/>
        </w:rPr>
      </w:pPr>
      <w:r w:rsidRPr="001D1BAD">
        <w:rPr>
          <w:sz w:val="28"/>
          <w:szCs w:val="28"/>
        </w:rPr>
        <w:t xml:space="preserve">. Метапредметными результататми изучения иностранного языка в начальной школе являются: - развитие умения взаимодействовать с окружающими при выполнении разных ролей в пределах речевых потребностей и возможностей школьника; -развитие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школьника; -развитие познавательной, эмоциональной и волевой сфер школьника; формирование мотивации к изучению английского языка; -овладевание умением координированной работы с разными компонентами УМК; </w:t>
      </w:r>
    </w:p>
    <w:p w:rsidR="00903816" w:rsidRPr="001D1BAD" w:rsidRDefault="00903816" w:rsidP="00903816">
      <w:pPr>
        <w:jc w:val="both"/>
        <w:rPr>
          <w:sz w:val="28"/>
          <w:szCs w:val="28"/>
        </w:rPr>
      </w:pPr>
      <w:r w:rsidRPr="001D1BAD">
        <w:rPr>
          <w:sz w:val="28"/>
          <w:szCs w:val="28"/>
        </w:rPr>
        <w:t>Предметными результатами изучения иностранного языка в начальной школе являются:  овладевание начальными представлениями о нормах английского языка</w:t>
      </w:r>
      <w:r w:rsidRPr="001D1BAD">
        <w:rPr>
          <w:sz w:val="28"/>
          <w:szCs w:val="28"/>
        </w:rPr>
        <w:sym w:font="Symbol" w:char="F02D"/>
      </w:r>
      <w:r w:rsidRPr="001D1BAD">
        <w:rPr>
          <w:sz w:val="28"/>
          <w:szCs w:val="28"/>
        </w:rPr>
        <w:t xml:space="preserve"> (фонетических, лексических, грамматических); умение находить и сравнивать такие языковые единицы, как звук, буква, слово; Основные содержательные линии Первой содержательной линией являются коммуникативные умения, второй – языковые </w:t>
      </w:r>
      <w:r w:rsidRPr="001D1BAD">
        <w:rPr>
          <w:sz w:val="28"/>
          <w:szCs w:val="28"/>
        </w:rPr>
        <w:lastRenderedPageBreak/>
        <w:t>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903816" w:rsidRPr="001D1BAD" w:rsidRDefault="00903816" w:rsidP="00903816">
      <w:pPr>
        <w:jc w:val="both"/>
        <w:rPr>
          <w:sz w:val="28"/>
          <w:szCs w:val="28"/>
        </w:rPr>
      </w:pPr>
      <w:r w:rsidRPr="001D1BAD">
        <w:rPr>
          <w:sz w:val="28"/>
          <w:szCs w:val="28"/>
        </w:rPr>
        <w:t xml:space="preserve">. Общеучебные умения, навыки и способы деятельности На данной ступени обучения предусматривается развитие общеучебных умений, навыков и способов деятельности в следующих пределах: умение соотнести графический образ слова с его звуковым образом, опираться на языковую догадку в процессе чтения; наблюдение, сравнение и элементарный анализ языковых явлений – звуков, букв, буквосочетаний, слов, словосочетаний и предложений. У школьников формируется умение действовать по образцу и по аналогии при составлении собственных высказываний в пределах обозначенной тематики; 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умение пользоваться двуязычным словарем учебника, в том числе транскрипцией. В силу специфики обучения предмету «Иностранный язык» большинство уроков иностранного языка носят комбинированный характер, т.е. идет одновременное развитие у учащихся умений основных видов речевой деятельности (говорение, чтение, аудирование и письмо), поэтому тип урока не указан. </w:t>
      </w:r>
    </w:p>
    <w:p w:rsidR="00903816" w:rsidRPr="001D1BAD" w:rsidRDefault="00903816" w:rsidP="00903816">
      <w:pPr>
        <w:jc w:val="both"/>
        <w:rPr>
          <w:sz w:val="28"/>
          <w:szCs w:val="28"/>
        </w:rPr>
      </w:pPr>
      <w:r w:rsidRPr="001D1BAD">
        <w:rPr>
          <w:sz w:val="28"/>
          <w:szCs w:val="28"/>
        </w:rPr>
        <w:t xml:space="preserve">Требования к уровню подготовки: </w:t>
      </w:r>
    </w:p>
    <w:p w:rsidR="00903816" w:rsidRPr="001D1BAD" w:rsidRDefault="00903816" w:rsidP="00903816">
      <w:pPr>
        <w:jc w:val="both"/>
        <w:rPr>
          <w:sz w:val="28"/>
          <w:szCs w:val="28"/>
        </w:rPr>
      </w:pPr>
      <w:r w:rsidRPr="001D1BAD">
        <w:rPr>
          <w:sz w:val="28"/>
          <w:szCs w:val="28"/>
        </w:rPr>
        <w:t>В результате изучения английского языка ученик должен знать/понимать  алфавит, буквы, основные буквосочетания, звуки изучаемого языка;</w:t>
      </w:r>
      <w:r w:rsidRPr="001D1BAD">
        <w:rPr>
          <w:sz w:val="28"/>
          <w:szCs w:val="28"/>
        </w:rPr>
        <w:sym w:font="Symbol" w:char="F02D"/>
      </w:r>
      <w:r w:rsidRPr="001D1BAD">
        <w:rPr>
          <w:sz w:val="28"/>
          <w:szCs w:val="28"/>
        </w:rPr>
        <w:t xml:space="preserve">  основные правила чтения и орфографии изучаемого языка;</w:t>
      </w:r>
      <w:r w:rsidRPr="001D1BAD">
        <w:rPr>
          <w:sz w:val="28"/>
          <w:szCs w:val="28"/>
        </w:rPr>
        <w:sym w:font="Symbol" w:char="F02D"/>
      </w:r>
      <w:r w:rsidRPr="001D1BAD">
        <w:rPr>
          <w:sz w:val="28"/>
          <w:szCs w:val="28"/>
        </w:rPr>
        <w:t xml:space="preserve">  особенности интонации основных типов предложений;</w:t>
      </w:r>
      <w:r w:rsidRPr="001D1BAD">
        <w:rPr>
          <w:sz w:val="28"/>
          <w:szCs w:val="28"/>
        </w:rPr>
        <w:sym w:font="Symbol" w:char="F02D"/>
      </w:r>
      <w:r w:rsidRPr="001D1BAD">
        <w:rPr>
          <w:sz w:val="28"/>
          <w:szCs w:val="28"/>
        </w:rPr>
        <w:t xml:space="preserve">  название страны/стран изучаемого языка, их столиц;</w:t>
      </w:r>
      <w:r w:rsidRPr="001D1BAD">
        <w:rPr>
          <w:sz w:val="28"/>
          <w:szCs w:val="28"/>
        </w:rPr>
        <w:sym w:font="Symbol" w:char="F02D"/>
      </w:r>
      <w:r w:rsidRPr="001D1BAD">
        <w:rPr>
          <w:sz w:val="28"/>
          <w:szCs w:val="28"/>
        </w:rPr>
        <w:t xml:space="preserve">  имена наиболее известных персонажей детских литературных произведений</w:t>
      </w:r>
      <w:r w:rsidRPr="001D1BAD">
        <w:rPr>
          <w:sz w:val="28"/>
          <w:szCs w:val="28"/>
        </w:rPr>
        <w:sym w:font="Symbol" w:char="F02D"/>
      </w:r>
      <w:r w:rsidRPr="001D1BAD">
        <w:rPr>
          <w:sz w:val="28"/>
          <w:szCs w:val="28"/>
        </w:rPr>
        <w:t xml:space="preserve"> страны/стран изучаемого языка;  наизусть рифмованные произведения детского фольклора (доступные по содержанию</w:t>
      </w:r>
      <w:r w:rsidRPr="001D1BAD">
        <w:rPr>
          <w:sz w:val="28"/>
          <w:szCs w:val="28"/>
        </w:rPr>
        <w:sym w:font="Symbol" w:char="F02D"/>
      </w:r>
      <w:r w:rsidRPr="001D1BAD">
        <w:rPr>
          <w:sz w:val="28"/>
          <w:szCs w:val="28"/>
        </w:rPr>
        <w:t xml:space="preserve"> и форме); уметь  понимать на слух речь учителя, одноклассников, основное содержание облегченных</w:t>
      </w:r>
      <w:r w:rsidRPr="001D1BAD">
        <w:rPr>
          <w:sz w:val="28"/>
          <w:szCs w:val="28"/>
        </w:rPr>
        <w:sym w:font="Symbol" w:char="F02D"/>
      </w:r>
      <w:r w:rsidRPr="001D1BAD">
        <w:rPr>
          <w:sz w:val="28"/>
          <w:szCs w:val="28"/>
        </w:rPr>
        <w:t xml:space="preserve"> текстов с опорой на зрительную наглядность;  участвовать в элементарном этикетном диалоге (знакомство, поздравление,</w:t>
      </w:r>
      <w:r w:rsidRPr="001D1BAD">
        <w:rPr>
          <w:sz w:val="28"/>
          <w:szCs w:val="28"/>
        </w:rPr>
        <w:sym w:font="Symbol" w:char="F02D"/>
      </w:r>
      <w:r w:rsidRPr="001D1BAD">
        <w:rPr>
          <w:sz w:val="28"/>
          <w:szCs w:val="28"/>
        </w:rPr>
        <w:t xml:space="preserve"> благодарность, приветствие);  расспрашивать собеседника, задавая простые вопросы (кто? что? где? когда?) и</w:t>
      </w:r>
      <w:r w:rsidRPr="001D1BAD">
        <w:rPr>
          <w:sz w:val="28"/>
          <w:szCs w:val="28"/>
        </w:rPr>
        <w:sym w:font="Symbol" w:char="F02D"/>
      </w:r>
      <w:r w:rsidRPr="001D1BAD">
        <w:rPr>
          <w:sz w:val="28"/>
          <w:szCs w:val="28"/>
        </w:rPr>
        <w:t xml:space="preserve"> отвечать на вопросы собеседника;  кратко рассказывать о себе, своей семье, друге;</w:t>
      </w:r>
      <w:r w:rsidRPr="001D1BAD">
        <w:rPr>
          <w:sz w:val="28"/>
          <w:szCs w:val="28"/>
        </w:rPr>
        <w:sym w:font="Symbol" w:char="F02D"/>
      </w:r>
      <w:r w:rsidRPr="001D1BAD">
        <w:rPr>
          <w:sz w:val="28"/>
          <w:szCs w:val="28"/>
        </w:rPr>
        <w:t xml:space="preserve">  составлять небольшие описания предмета, картинки (о природе, о школе) по образцу;</w:t>
      </w:r>
      <w:r w:rsidRPr="001D1BAD">
        <w:rPr>
          <w:sz w:val="28"/>
          <w:szCs w:val="28"/>
        </w:rPr>
        <w:sym w:font="Symbol" w:char="F02D"/>
      </w:r>
      <w:r w:rsidRPr="001D1BAD">
        <w:rPr>
          <w:sz w:val="28"/>
          <w:szCs w:val="28"/>
        </w:rPr>
        <w:t xml:space="preserve">  читать вслух текст, построенный на изученном языковом материале, соблюдая</w:t>
      </w:r>
      <w:r w:rsidRPr="001D1BAD">
        <w:rPr>
          <w:sz w:val="28"/>
          <w:szCs w:val="28"/>
        </w:rPr>
        <w:sym w:font="Symbol" w:char="F02D"/>
      </w:r>
      <w:r w:rsidRPr="001D1BAD">
        <w:rPr>
          <w:sz w:val="28"/>
          <w:szCs w:val="28"/>
        </w:rPr>
        <w:t xml:space="preserve"> правила произношения и соответствующую интонацию;  читать про себя, понимать основное содержание небольших текстов (не более 0,5 с.),</w:t>
      </w:r>
      <w:r w:rsidRPr="001D1BAD">
        <w:rPr>
          <w:sz w:val="28"/>
          <w:szCs w:val="28"/>
        </w:rPr>
        <w:sym w:font="Symbol" w:char="F02D"/>
      </w:r>
      <w:r w:rsidRPr="001D1BAD">
        <w:rPr>
          <w:sz w:val="28"/>
          <w:szCs w:val="28"/>
        </w:rPr>
        <w:t xml:space="preserve"> доступных по содержанию и языковому материалу, пользуясь в случае необходимости двуязычным словарем;  списывать текст на английском языке, выписывать из него и (или) вставлять в него</w:t>
      </w:r>
      <w:r w:rsidRPr="001D1BAD">
        <w:rPr>
          <w:sz w:val="28"/>
          <w:szCs w:val="28"/>
        </w:rPr>
        <w:sym w:font="Symbol" w:char="F02D"/>
      </w:r>
      <w:r w:rsidRPr="001D1BAD">
        <w:rPr>
          <w:sz w:val="28"/>
          <w:szCs w:val="28"/>
        </w:rPr>
        <w:t xml:space="preserve"> слова в соответствии с решаемой учебной задачей;  писать краткое поздравление (с днем рождения, с Новым годом) с опорой на образец;</w:t>
      </w:r>
      <w:r w:rsidRPr="001D1BAD">
        <w:rPr>
          <w:sz w:val="28"/>
          <w:szCs w:val="28"/>
        </w:rPr>
        <w:sym w:font="Symbol" w:char="F02D"/>
      </w:r>
      <w:r w:rsidRPr="001D1BAD">
        <w:rPr>
          <w:sz w:val="28"/>
          <w:szCs w:val="28"/>
        </w:rPr>
        <w:t xml:space="preserve">  использовать приобретенные знания и коммуникативные умения в практической</w:t>
      </w:r>
      <w:r w:rsidRPr="001D1BAD">
        <w:rPr>
          <w:sz w:val="28"/>
          <w:szCs w:val="28"/>
        </w:rPr>
        <w:sym w:font="Symbol" w:char="F02D"/>
      </w:r>
      <w:r w:rsidRPr="001D1BAD">
        <w:rPr>
          <w:sz w:val="28"/>
          <w:szCs w:val="28"/>
        </w:rPr>
        <w:t xml:space="preserve"> деятельности и повседневной </w:t>
      </w:r>
      <w:r w:rsidRPr="001D1BAD">
        <w:rPr>
          <w:sz w:val="28"/>
          <w:szCs w:val="28"/>
        </w:rPr>
        <w:lastRenderedPageBreak/>
        <w:t>жизни для:  устного общения с носителями английского языка в доступных младшим школьникам</w:t>
      </w:r>
      <w:r w:rsidRPr="001D1BAD">
        <w:rPr>
          <w:sz w:val="28"/>
          <w:szCs w:val="28"/>
        </w:rPr>
        <w:sym w:font="Symbol" w:char="F02D"/>
      </w:r>
      <w:r w:rsidRPr="001D1BAD">
        <w:rPr>
          <w:sz w:val="28"/>
          <w:szCs w:val="28"/>
        </w:rPr>
        <w:t xml:space="preserve"> пределах; развития дружелюбного отношения к представителям других стран;  преодоления психологических барьеров в использовании английского языка как</w:t>
      </w:r>
      <w:r w:rsidRPr="001D1BAD">
        <w:rPr>
          <w:sz w:val="28"/>
          <w:szCs w:val="28"/>
        </w:rPr>
        <w:sym w:font="Symbol" w:char="F02D"/>
      </w:r>
      <w:r w:rsidRPr="001D1BAD">
        <w:rPr>
          <w:sz w:val="28"/>
          <w:szCs w:val="28"/>
        </w:rPr>
        <w:t xml:space="preserve"> средства общения;  ознакомления с детским зарубежным фольклором и доступными образцами</w:t>
      </w:r>
      <w:r w:rsidRPr="001D1BAD">
        <w:rPr>
          <w:sz w:val="28"/>
          <w:szCs w:val="28"/>
        </w:rPr>
        <w:sym w:font="Symbol" w:char="F02D"/>
      </w:r>
      <w:r w:rsidRPr="001D1BAD">
        <w:rPr>
          <w:sz w:val="28"/>
          <w:szCs w:val="28"/>
        </w:rPr>
        <w:t xml:space="preserve"> художественной литературы на английском языке;  более глубокого осознания некоторых особенностей родного языка.</w:t>
      </w:r>
      <w:r w:rsidRPr="001D1BAD">
        <w:rPr>
          <w:sz w:val="28"/>
          <w:szCs w:val="28"/>
        </w:rPr>
        <w:sym w:font="Symbol" w:char="F02D"/>
      </w:r>
      <w:r w:rsidRPr="001D1BAD">
        <w:rPr>
          <w:sz w:val="28"/>
          <w:szCs w:val="28"/>
        </w:rPr>
        <w:t xml:space="preserve"> Критерии оценки знаний и умений учащихся </w:t>
      </w:r>
    </w:p>
    <w:p w:rsidR="00903816" w:rsidRPr="001D1BAD" w:rsidRDefault="00903816" w:rsidP="00903816">
      <w:pPr>
        <w:jc w:val="both"/>
        <w:rPr>
          <w:sz w:val="28"/>
          <w:szCs w:val="28"/>
        </w:rPr>
      </w:pPr>
      <w:r w:rsidRPr="001D1BAD">
        <w:rPr>
          <w:sz w:val="28"/>
          <w:szCs w:val="28"/>
        </w:rPr>
        <w:t>Аудирование При оценке умений аудирования с извлечением основного содержания следует обращать внимание на умения: - выделить ключевую информацию в основном содержании аудиотекста; - определить последовательность ключевых событий, действий; - передавать основную информацию в виде таблиц, схем; - определить основную идею аудиотекста или его коммуникативное назначение; - оценить свои речевые достижения в данном виде аудирования. При оценке умений аудирования с полным пониманием содержания аудио / видеотекста критерием являются следующие умения: - догадаться о значении незнакомых языковых единиц по контексту; - соотносить поступающую информацию со своим речевым опытом, социально-культурными знаниями и находить опоры для ее понимания и оценки; - полностью понять информацию, содержащуюся в справочно-информационных материалах, обращая внимание на предмет речи, коммуникативную, когнитивную или позитивную ценность передаваемой информации (нейтральное или заинтересованное); - полностью понять содержание фрагментов видеофильма, опознавая ситуацию общения, профессиональные роли говорящих, предмет общения и отношения между речевыми партнерами, замысел автора аудио / видео продукции; - прокомментировать прослушанное, выражая собственные суждения, мнения, оценки; - оценить свои речевые достижения в данном виде аудирования. При оценке умений аудирования с выборочным извлечением информации критерием являются умения: - точно выполнить коммуникативное или когнитивное контрольное задание в отношении искомой информации; - передавать необходимую аудиоинформацию в виде схемы, таблицы; - оценивать качество выполнения заданий на выборочное извлечение информации.</w:t>
      </w:r>
    </w:p>
    <w:p w:rsidR="00903816" w:rsidRPr="001D1BAD" w:rsidRDefault="00903816" w:rsidP="00903816">
      <w:pPr>
        <w:jc w:val="both"/>
        <w:rPr>
          <w:sz w:val="28"/>
          <w:szCs w:val="28"/>
        </w:rPr>
      </w:pPr>
      <w:r w:rsidRPr="001D1BAD">
        <w:rPr>
          <w:sz w:val="28"/>
          <w:szCs w:val="28"/>
        </w:rPr>
        <w:t xml:space="preserve"> Чтение При оценивании владения школьниками чтением с извлечением основного содержания текста обращается внимание на следующие умения: - выделить тематику и проблематику текста; - выделить ключевую информацию или смысловые вехи в содержании текста, определив последовательность ключевых событий, действий, фактов в тексте и кратко передать содержание прочитанного; - передать основную информацию в виде таблиц, схем; - передать основную идею и замысел автора текста или его коммуникативное назначение; - определить основную идею и замысел автора текста или его коммуникативное назначение; - оценить свой уровень владения коммуникативной технологией ознакомительного чтения на АЯ. При оценке культуры чтения с полным пониманием содержания учитываются умения: - догадаться о значении незнакомых языковых единиц по контексту; - точно и полно понять назначение текста, его содержание; - соотносить прочитанное со своим жизненным опытом и комментировать текст, выражая свое мнение, отношение и давая оценку прочитанному тексту; Полностью понять информацию, содержащуюся в справочно-информационных материалах, и использовать ее в соответствии с коммуникативными и / или информационными потребностями читающего; - полностью понять содержание фабульных рассказов, отрывков из художественной прозы и драмы, газетно-журнальных историй, определив время и место описываемых </w:t>
      </w:r>
      <w:r w:rsidRPr="001D1BAD">
        <w:rPr>
          <w:sz w:val="28"/>
          <w:szCs w:val="28"/>
        </w:rPr>
        <w:lastRenderedPageBreak/>
        <w:t>событий, сюжетную линию, основных и второстепенных героев и поняв причины их поступков, выражая суждения о замысле автора, эстетической ценности текста, его нравственно-этической ориентации; - использовать в процессе чтения словари и другую справочную литературу; - оценить свой уровень владения изучающим чтением как видом речевой деятельности на АЯ</w:t>
      </w:r>
    </w:p>
    <w:p w:rsidR="00903816" w:rsidRPr="001D1BAD" w:rsidRDefault="00903816" w:rsidP="00903816">
      <w:pPr>
        <w:jc w:val="both"/>
        <w:rPr>
          <w:sz w:val="28"/>
          <w:szCs w:val="28"/>
        </w:rPr>
      </w:pPr>
      <w:r w:rsidRPr="001D1BAD">
        <w:rPr>
          <w:sz w:val="28"/>
          <w:szCs w:val="28"/>
        </w:rPr>
        <w:t xml:space="preserve">. При оценке чтения с выборочным извлечением информации следует обращать внимание на умения: - осуществлять поиск искомой информации, используя стратегии скоростного чтения, выборочного чтения; - передавать искомую информацию в виде схемы, таблицы; - передавать искомую информацию письменно и устно; - передавать искомую информацию на родном языке; - использовать при необходимости различные виды словарей и справочников; - оценить свой уровень владения коммуникативной технологией выборочного чтения на АЯ. Говорение. Диалогическая речь. </w:t>
      </w:r>
    </w:p>
    <w:p w:rsidR="00903816" w:rsidRPr="001D1BAD" w:rsidRDefault="00903816" w:rsidP="00903816">
      <w:pPr>
        <w:jc w:val="both"/>
        <w:rPr>
          <w:sz w:val="28"/>
          <w:szCs w:val="28"/>
        </w:rPr>
      </w:pPr>
      <w:r w:rsidRPr="001D1BAD">
        <w:rPr>
          <w:sz w:val="28"/>
          <w:szCs w:val="28"/>
        </w:rPr>
        <w:t>При оценивании владения учащимися диалогической речью критерием выступают следующие умения: - оперативно использовать в речи при общении на АЯ иноязычные знания о коммуникативных схемах построения различных разновидностях диалога (диалог-расспрос, диалог- побуждение к действию, диалог-обмен информацией, мнениями, суждениями и взглядами, диалог- спор, диалог этикетного характера, интервью), выбирая их при речевом общении, исходя из задач, ситуации и социокультурных особенностей общения на АЯ; - оперативно использовать при общении на АЯ коммуникативные знания о существующих соответствиях между коммуникативно-речевыми функциями высказывания и языковыми средствами оформления высказывания на АЯ в условиях официального и неофициального общения; - использовать свой речевой репертуар общения коммуникативно приемлемо и правильно в языковом плане; - вести диалог этикетного характера, используя те вербальные и невербальные средства, которые уместно использовать для выражения на АЯ приветствий и ответа на них, при прощании и т.д. в конкретных ситуациях речевого взаимодействия, исходя их социального статуса речевых партнеров, официальности / неофициальности общения; - вести диалог-расспрос, используя те вербальные и невербальные средства, которые уместно использовать в инициативной речи на АЯ для ее начала, запроса и уточнения информации, ответов на запрос информации с учетом социокультурных особенностей поведения в англоязычной среде; - вести диалог-обмен мнениями, суждениями, идеями, используя те вербальные и невербальные средства коммуникативно гибкого поведения на АЯ, которые уместно использовать при ознакомлении со своими идеями, мнениями и при оценке и выражении отношения к мнениям других; - вести диалог-спор, используя те вербальные и невербальные средства вежливого коммуникативного гибкого поведения на АЯ, которые уместны при противопоставлении точек зрения, реагировании на мнения, суждения, взгляды, которые речевые партнеры не разделяют; - выразительно озвучивать и проигрывать отрывки из пьес, сценариев, фильмов и театральных постановок; - оценить диалогическую речь свою и товарищей при использовании различных форм диалога, исходя из коммуникативной целесообразности речевого поведения говорящего на АЯ, языковой грамотности, уровня культуры диалогического взаимодействия собеседников.</w:t>
      </w:r>
    </w:p>
    <w:p w:rsidR="00903816" w:rsidRPr="001D1BAD" w:rsidRDefault="00903816" w:rsidP="00903816">
      <w:pPr>
        <w:jc w:val="both"/>
        <w:rPr>
          <w:sz w:val="28"/>
          <w:szCs w:val="28"/>
        </w:rPr>
      </w:pPr>
      <w:r w:rsidRPr="001D1BAD">
        <w:rPr>
          <w:sz w:val="28"/>
          <w:szCs w:val="28"/>
        </w:rPr>
        <w:t xml:space="preserve"> Монологическая речь При оценивании владения учащимися монологической речью критерием выступают следующие умения: - использовать при построении монологической речи иноязычные знания о коммуникативно- композиционных </w:t>
      </w:r>
      <w:r w:rsidRPr="001D1BAD">
        <w:rPr>
          <w:sz w:val="28"/>
          <w:szCs w:val="28"/>
        </w:rPr>
        <w:lastRenderedPageBreak/>
        <w:t>схемах построения монолога-описания, монолога-повествования и монолога- рассуждения и эффективно применять эти схемы в небольших публичных выступлениях; - использовать при порождении монологических высказываний на АЯ коммуникативные знания о существующих соответствиях между коммуникативно-речевыми функциями высказывания и языковыми средствами оформления высказывания на АЯ в условиях официального и неофициального общения; - передавать устно содержание англоязычной монологической речи на родном языке; - подготовить небольшое публичное выступление, выступить с ним перед аудиторией, продемонстрировав умения публичной речи на АЯ с учетом социокультурных особенностей речевого поведения в англоязычной среде; - оценивать культуру устного публичного выступления (контакт с аудиторией, доступность, познавательная ценность тематики и важность проблематики выступления, уместное (коммуникативно оправданное) использование экстралингвистических средств (жестов, мимики), внешний вид говорящего. Параметры оценки монологических высказываний (МВ) включают: - соответствие тематики и проблематики МВ замыслу говорящего, как он был обозначен ранее; - полноту раскрытия темы и степень использования междисциплинарных знаний и умений; - ясность содержания высказывания, его логичность и связанность; - уместность невербального поведения (мимики, жестов и др.); - образность высказывания; - лексико-грамматическую правильность оформления высказывания; - коммуникативную целесообразность интонационно-ритмического рисунка речи, наличие / отсутствие погрешностей в ее фонетическом оформлении.</w:t>
      </w:r>
    </w:p>
    <w:p w:rsidR="00903816" w:rsidRPr="001D1BAD" w:rsidRDefault="00903816" w:rsidP="00903816">
      <w:pPr>
        <w:jc w:val="both"/>
        <w:rPr>
          <w:sz w:val="28"/>
          <w:szCs w:val="28"/>
        </w:rPr>
      </w:pPr>
      <w:r w:rsidRPr="001D1BAD">
        <w:rPr>
          <w:sz w:val="28"/>
          <w:szCs w:val="28"/>
        </w:rPr>
        <w:t xml:space="preserve"> Письменная речь При оценке культуры письменной речи внимание обращается на следующие умения: - различать письменные высказывания, ориентированные на официальное и неофициальное общение на АЯ; - следовать социокультурным нормативам письменного общения на АЯ в условиях формального и неформального общения; - находить адекватные языковые средства для выражения письменной речи таких коммуникативных функций, как обращение к адресату, приветствие / прощание, выражение благодарности, согласия / несогласия, одобрения / неодобрения, сожалений, предпочтений, претензий, запрос информации и ответ на запрос с учетом того, как они используются в письменной практике на АЯ в условиях формального / неформального общения, статусных отношений между пишущим и адресатом; - выбирать лексико-грамматическое оформление коммуникативных намерений, которое уместно с коммуникативной точки зрения и правильно в языковом плане; - правильно применять основные правила орфографии и пунктуации в английской письменной речи (в пределах программных требований).</w:t>
      </w:r>
    </w:p>
    <w:p w:rsidR="00903816" w:rsidRPr="001D1BAD" w:rsidRDefault="00903816" w:rsidP="00903816">
      <w:pPr>
        <w:jc w:val="both"/>
        <w:rPr>
          <w:sz w:val="28"/>
          <w:szCs w:val="28"/>
        </w:rPr>
      </w:pPr>
    </w:p>
    <w:p w:rsidR="00903816" w:rsidRPr="001D1BAD" w:rsidRDefault="00903816" w:rsidP="00903816">
      <w:pPr>
        <w:jc w:val="both"/>
        <w:outlineLvl w:val="0"/>
        <w:rPr>
          <w:sz w:val="28"/>
          <w:szCs w:val="28"/>
        </w:rPr>
      </w:pPr>
      <w:r w:rsidRPr="001D1BAD">
        <w:rPr>
          <w:sz w:val="28"/>
          <w:szCs w:val="28"/>
        </w:rPr>
        <w:t xml:space="preserve"> Нормы оценок</w:t>
      </w:r>
    </w:p>
    <w:p w:rsidR="00903816" w:rsidRPr="001D1BAD" w:rsidRDefault="00903816" w:rsidP="00903816">
      <w:pPr>
        <w:jc w:val="both"/>
        <w:rPr>
          <w:sz w:val="28"/>
          <w:szCs w:val="28"/>
        </w:rPr>
      </w:pPr>
      <w:r w:rsidRPr="001D1BAD">
        <w:rPr>
          <w:sz w:val="28"/>
          <w:szCs w:val="28"/>
        </w:rPr>
        <w:t xml:space="preserve"> Аудирование-  Отметка “5” ставится в том случае, когда коммуникативная задача решена и при этом учащиеся полностью поняли содержание иностранной речи, соответствующей программным требованиям для каждого класса. Отметка “4” ставится в том случае, когда коммуникативная задача решена и при этом учащиеся полностью поняли содержание иностранной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 Отметка “3” ставится в том случае, когда коммуникативная задача решена и при этом учащиеся поняли основной смысл иноязычной речи, соответствующей программным требованиям для </w:t>
      </w:r>
      <w:r w:rsidRPr="001D1BAD">
        <w:rPr>
          <w:sz w:val="28"/>
          <w:szCs w:val="28"/>
        </w:rPr>
        <w:lastRenderedPageBreak/>
        <w:t>данного класса. Отметка “2” ставится в том случае, когда учащиеся не поняли смысла иноязычной речи, соответствующей программным требованиям для данного класса</w:t>
      </w:r>
    </w:p>
    <w:p w:rsidR="00903816" w:rsidRPr="001D1BAD" w:rsidRDefault="00903816" w:rsidP="00903816">
      <w:pPr>
        <w:jc w:val="both"/>
        <w:rPr>
          <w:sz w:val="28"/>
          <w:szCs w:val="28"/>
        </w:rPr>
      </w:pPr>
      <w:r w:rsidRPr="001D1BAD">
        <w:rPr>
          <w:sz w:val="28"/>
          <w:szCs w:val="28"/>
        </w:rPr>
        <w:t>. Говорение- Отметка “5” ставится в том случае, когда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Отметка “4” ставится в том случае, когда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Отметка “3” ставится в том случае, когда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мешающих, однако, понять содержание сказанного. Отметка “2” ставится в том случае, когда общение не осуществилось,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903816" w:rsidRPr="001D1BAD" w:rsidRDefault="00903816" w:rsidP="00903816">
      <w:pPr>
        <w:jc w:val="both"/>
        <w:rPr>
          <w:sz w:val="28"/>
          <w:szCs w:val="28"/>
        </w:rPr>
      </w:pPr>
      <w:r w:rsidRPr="001D1BAD">
        <w:rPr>
          <w:sz w:val="28"/>
          <w:szCs w:val="28"/>
        </w:rPr>
        <w:t xml:space="preserve"> Чтение- Отметка “5” ставится в том случае, когда коммуникативная задача решена,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 Отметка “4” ставится в том случае, когда коммуникативная задача решена, при этом учащиеся поняли и осмыслили содержание прочитанного иноязычного текста за исключением деталей и частностей, не влияющих на понимание текста, в объеме, предусмотренном заданием, чтение учащихся соответствовало программным требованиям для данного класса. Отметка “3” ставится в том случае, когда коммуникативная задача решена,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соответствовало программным требованиям для данного класса. Отметка “2” ставится в том случае, когда коммуникативная задача не решена, учащиеся не поняли содержания прочитанного иноязычного текста в объеме, предусмотренном заданием, чтение учащихся не соответствовало программным требованиям для данного класса. Критерии оценки проектов: - грамматически и лексически правильное оформление проектной работы; - информативность и актуальность представленного материала; - творческий подход к выполнению задания; - презентация проекта</w:t>
      </w:r>
    </w:p>
    <w:p w:rsidR="00903816" w:rsidRDefault="00903816" w:rsidP="00903816">
      <w:pPr>
        <w:jc w:val="both"/>
        <w:rPr>
          <w:sz w:val="28"/>
          <w:szCs w:val="28"/>
        </w:rPr>
      </w:pPr>
      <w:r w:rsidRPr="001D1BAD">
        <w:rPr>
          <w:sz w:val="28"/>
          <w:szCs w:val="28"/>
        </w:rPr>
        <w:t>. Критерии оценки тестов: Норма оценки выполнения теста зависит от процента выполненного объема теста:  Оценка «5» - 91% – 100%</w:t>
      </w:r>
      <w:r w:rsidRPr="001D1BAD">
        <w:rPr>
          <w:sz w:val="28"/>
          <w:szCs w:val="28"/>
        </w:rPr>
        <w:sym w:font="Symbol" w:char="F0B7"/>
      </w:r>
      <w:r w:rsidRPr="001D1BAD">
        <w:rPr>
          <w:sz w:val="28"/>
          <w:szCs w:val="28"/>
        </w:rPr>
        <w:t xml:space="preserve">  Оценка «4» -78 % - 90 %</w:t>
      </w:r>
      <w:r w:rsidRPr="001D1BAD">
        <w:rPr>
          <w:sz w:val="28"/>
          <w:szCs w:val="28"/>
        </w:rPr>
        <w:sym w:font="Symbol" w:char="F0B7"/>
      </w:r>
      <w:r w:rsidRPr="001D1BAD">
        <w:rPr>
          <w:sz w:val="28"/>
          <w:szCs w:val="28"/>
        </w:rPr>
        <w:t xml:space="preserve">  Оценка «3» - 61 % - 77 %</w:t>
      </w:r>
      <w:r w:rsidRPr="001D1BAD">
        <w:rPr>
          <w:sz w:val="28"/>
          <w:szCs w:val="28"/>
        </w:rPr>
        <w:sym w:font="Symbol" w:char="F0B7"/>
      </w:r>
      <w:r w:rsidRPr="001D1BAD">
        <w:rPr>
          <w:sz w:val="28"/>
          <w:szCs w:val="28"/>
        </w:rPr>
        <w:t xml:space="preserve">  Оценка «2» - 0 % - 60</w:t>
      </w:r>
      <w:r w:rsidRPr="001D1BAD">
        <w:rPr>
          <w:sz w:val="28"/>
          <w:szCs w:val="28"/>
        </w:rPr>
        <w:sym w:font="Symbol" w:char="F0B7"/>
      </w:r>
      <w:r w:rsidRPr="001D1BAD">
        <w:rPr>
          <w:sz w:val="28"/>
          <w:szCs w:val="28"/>
        </w:rPr>
        <w:t xml:space="preserve"> </w:t>
      </w:r>
    </w:p>
    <w:p w:rsidR="00903816" w:rsidRDefault="00903816" w:rsidP="00903816">
      <w:pPr>
        <w:jc w:val="both"/>
        <w:rPr>
          <w:sz w:val="28"/>
          <w:szCs w:val="28"/>
        </w:rPr>
      </w:pPr>
    </w:p>
    <w:p w:rsidR="00903816" w:rsidRDefault="00903816" w:rsidP="00903816">
      <w:pPr>
        <w:jc w:val="both"/>
        <w:rPr>
          <w:sz w:val="28"/>
          <w:szCs w:val="28"/>
        </w:rPr>
      </w:pPr>
    </w:p>
    <w:p w:rsidR="00903816" w:rsidRDefault="00903816" w:rsidP="00903816">
      <w:pPr>
        <w:jc w:val="both"/>
        <w:rPr>
          <w:sz w:val="28"/>
          <w:szCs w:val="28"/>
        </w:rPr>
      </w:pPr>
    </w:p>
    <w:p w:rsidR="00903816" w:rsidRDefault="00903816" w:rsidP="00903816">
      <w:pPr>
        <w:jc w:val="both"/>
        <w:outlineLvl w:val="0"/>
        <w:rPr>
          <w:color w:val="000000"/>
          <w:sz w:val="28"/>
          <w:szCs w:val="28"/>
        </w:rPr>
      </w:pPr>
      <w:r>
        <w:rPr>
          <w:color w:val="000000"/>
          <w:sz w:val="28"/>
          <w:szCs w:val="28"/>
        </w:rPr>
        <w:t xml:space="preserve">                     </w:t>
      </w:r>
    </w:p>
    <w:p w:rsidR="00903816" w:rsidRDefault="00903816" w:rsidP="00903816">
      <w:pPr>
        <w:jc w:val="both"/>
        <w:outlineLvl w:val="0"/>
        <w:rPr>
          <w:color w:val="000000"/>
          <w:sz w:val="28"/>
          <w:szCs w:val="28"/>
        </w:rPr>
      </w:pPr>
    </w:p>
    <w:p w:rsidR="00903816" w:rsidRDefault="00903816" w:rsidP="00903816">
      <w:pPr>
        <w:jc w:val="both"/>
        <w:outlineLvl w:val="0"/>
        <w:rPr>
          <w:color w:val="000000"/>
          <w:sz w:val="28"/>
          <w:szCs w:val="28"/>
        </w:rPr>
      </w:pPr>
    </w:p>
    <w:p w:rsidR="00903816" w:rsidRDefault="00903816" w:rsidP="00903816">
      <w:pPr>
        <w:jc w:val="both"/>
        <w:outlineLvl w:val="0"/>
        <w:rPr>
          <w:color w:val="000000"/>
          <w:sz w:val="28"/>
          <w:szCs w:val="28"/>
        </w:rPr>
      </w:pPr>
    </w:p>
    <w:p w:rsidR="00903816" w:rsidRDefault="00903816" w:rsidP="00903816">
      <w:pPr>
        <w:jc w:val="both"/>
        <w:outlineLvl w:val="0"/>
        <w:rPr>
          <w:color w:val="000000"/>
          <w:sz w:val="28"/>
          <w:szCs w:val="28"/>
        </w:rPr>
      </w:pPr>
    </w:p>
    <w:p w:rsidR="00903816" w:rsidRDefault="00903816" w:rsidP="00903816">
      <w:pPr>
        <w:jc w:val="both"/>
        <w:outlineLvl w:val="0"/>
        <w:rPr>
          <w:color w:val="000000"/>
          <w:sz w:val="28"/>
          <w:szCs w:val="28"/>
        </w:rPr>
      </w:pPr>
      <w:r>
        <w:rPr>
          <w:color w:val="000000"/>
          <w:sz w:val="28"/>
          <w:szCs w:val="28"/>
        </w:rPr>
        <w:lastRenderedPageBreak/>
        <w:t xml:space="preserve"> Календарно – тематическое планирование.</w:t>
      </w:r>
    </w:p>
    <w:p w:rsidR="00903816" w:rsidRDefault="00903816" w:rsidP="00903816">
      <w:pPr>
        <w:jc w:val="both"/>
        <w:rPr>
          <w:color w:val="000000"/>
          <w:sz w:val="28"/>
          <w:szCs w:val="28"/>
        </w:rPr>
      </w:pPr>
    </w:p>
    <w:p w:rsidR="00903816" w:rsidRPr="009D6D34" w:rsidRDefault="00903816" w:rsidP="00903816">
      <w:pPr>
        <w:jc w:val="both"/>
        <w:rPr>
          <w:rFonts w:ascii="Arial" w:hAnsi="Arial" w:cs="Arial"/>
          <w:color w:val="000000"/>
        </w:rPr>
      </w:pPr>
      <w:r>
        <w:rPr>
          <w:color w:val="000000"/>
          <w:sz w:val="28"/>
          <w:szCs w:val="28"/>
        </w:rPr>
        <w:t>Общее количество часов – 68.  (34* 2 ч аса в неделю.), в т. ч.  Контрольных 2 ч.,  тестов -2 часа.</w:t>
      </w:r>
    </w:p>
    <w:p w:rsidR="00903816" w:rsidRDefault="00903816" w:rsidP="00903816">
      <w:pPr>
        <w:jc w:val="both"/>
        <w:rPr>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470"/>
        <w:gridCol w:w="1373"/>
      </w:tblGrid>
      <w:tr w:rsidR="00903816" w:rsidTr="003A786F">
        <w:tc>
          <w:tcPr>
            <w:tcW w:w="823" w:type="dxa"/>
          </w:tcPr>
          <w:p w:rsidR="00903816" w:rsidRDefault="00903816" w:rsidP="003A786F">
            <w:pPr>
              <w:jc w:val="both"/>
            </w:pPr>
            <w:r>
              <w:t>№</w:t>
            </w:r>
          </w:p>
        </w:tc>
        <w:tc>
          <w:tcPr>
            <w:tcW w:w="7470" w:type="dxa"/>
          </w:tcPr>
          <w:p w:rsidR="00903816" w:rsidRDefault="00903816" w:rsidP="003A786F">
            <w:pPr>
              <w:jc w:val="both"/>
            </w:pPr>
            <w:r>
              <w:t>Содержание</w:t>
            </w:r>
          </w:p>
        </w:tc>
        <w:tc>
          <w:tcPr>
            <w:tcW w:w="1278" w:type="dxa"/>
          </w:tcPr>
          <w:p w:rsidR="00903816" w:rsidRDefault="00903816" w:rsidP="003A786F">
            <w:pPr>
              <w:jc w:val="both"/>
            </w:pPr>
            <w:r>
              <w:t>Общее количество часов.</w:t>
            </w:r>
          </w:p>
        </w:tc>
      </w:tr>
      <w:tr w:rsidR="00903816" w:rsidTr="003A786F">
        <w:tc>
          <w:tcPr>
            <w:tcW w:w="823" w:type="dxa"/>
          </w:tcPr>
          <w:p w:rsidR="00903816" w:rsidRDefault="00903816" w:rsidP="003A786F">
            <w:pPr>
              <w:jc w:val="both"/>
            </w:pPr>
            <w:r>
              <w:t>1.</w:t>
            </w:r>
          </w:p>
        </w:tc>
        <w:tc>
          <w:tcPr>
            <w:tcW w:w="7470" w:type="dxa"/>
          </w:tcPr>
          <w:p w:rsidR="00903816" w:rsidRDefault="00903816" w:rsidP="003A786F">
            <w:pPr>
              <w:jc w:val="both"/>
            </w:pPr>
            <w:r>
              <w:t>Мое любимое лето.</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w:t>
            </w:r>
          </w:p>
        </w:tc>
        <w:tc>
          <w:tcPr>
            <w:tcW w:w="7470" w:type="dxa"/>
          </w:tcPr>
          <w:p w:rsidR="00903816" w:rsidRDefault="00903816" w:rsidP="003A786F">
            <w:pPr>
              <w:jc w:val="both"/>
            </w:pPr>
            <w:r>
              <w:t>Что ты любишь делать летом?</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3.</w:t>
            </w:r>
          </w:p>
        </w:tc>
        <w:tc>
          <w:tcPr>
            <w:tcW w:w="7470" w:type="dxa"/>
          </w:tcPr>
          <w:p w:rsidR="00903816" w:rsidRDefault="00903816" w:rsidP="003A786F">
            <w:pPr>
              <w:jc w:val="both"/>
            </w:pPr>
            <w:r>
              <w:t>Что ты делал в прошлые летние каникулы?</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4.</w:t>
            </w:r>
          </w:p>
        </w:tc>
        <w:tc>
          <w:tcPr>
            <w:tcW w:w="7470" w:type="dxa"/>
          </w:tcPr>
          <w:p w:rsidR="00903816" w:rsidRDefault="00903816" w:rsidP="003A786F">
            <w:pPr>
              <w:jc w:val="both"/>
            </w:pPr>
            <w:r>
              <w:t>Что у тебя есть для научной комнаты?</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5.</w:t>
            </w:r>
          </w:p>
        </w:tc>
        <w:tc>
          <w:tcPr>
            <w:tcW w:w="7470" w:type="dxa"/>
          </w:tcPr>
          <w:p w:rsidR="00903816" w:rsidRDefault="00903816" w:rsidP="003A786F">
            <w:pPr>
              <w:jc w:val="both"/>
            </w:pPr>
            <w:r>
              <w:t>Что ты будешь делать следующим летом?</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6.</w:t>
            </w:r>
          </w:p>
        </w:tc>
        <w:tc>
          <w:tcPr>
            <w:tcW w:w="7470" w:type="dxa"/>
          </w:tcPr>
          <w:p w:rsidR="00903816" w:rsidRDefault="00903816" w:rsidP="003A786F">
            <w:pPr>
              <w:jc w:val="both"/>
            </w:pPr>
            <w:r>
              <w:t>Я никогда не забуду эти каникулы.</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7.</w:t>
            </w:r>
          </w:p>
        </w:tc>
        <w:tc>
          <w:tcPr>
            <w:tcW w:w="7470" w:type="dxa"/>
          </w:tcPr>
          <w:p w:rsidR="00903816" w:rsidRDefault="00903816" w:rsidP="003A786F">
            <w:pPr>
              <w:jc w:val="both"/>
            </w:pPr>
            <w:r>
              <w:t xml:space="preserve"> Я люблю животных.</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8.</w:t>
            </w:r>
          </w:p>
        </w:tc>
        <w:tc>
          <w:tcPr>
            <w:tcW w:w="7470" w:type="dxa"/>
          </w:tcPr>
          <w:p w:rsidR="00903816" w:rsidRDefault="00903816" w:rsidP="003A786F">
            <w:pPr>
              <w:jc w:val="both"/>
            </w:pPr>
            <w:r>
              <w:t>Ты любишь загадки о животных?</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9.</w:t>
            </w:r>
          </w:p>
        </w:tc>
        <w:tc>
          <w:tcPr>
            <w:tcW w:w="7470" w:type="dxa"/>
          </w:tcPr>
          <w:p w:rsidR="00903816" w:rsidRDefault="00903816" w:rsidP="003A786F">
            <w:pPr>
              <w:jc w:val="both"/>
            </w:pPr>
            <w:r>
              <w:t>Кошки умнее, чем собаки?</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10.</w:t>
            </w:r>
          </w:p>
        </w:tc>
        <w:tc>
          <w:tcPr>
            <w:tcW w:w="7470" w:type="dxa"/>
          </w:tcPr>
          <w:p w:rsidR="00903816" w:rsidRDefault="00903816" w:rsidP="003A786F">
            <w:pPr>
              <w:jc w:val="both"/>
            </w:pPr>
            <w:r>
              <w:t>Что ты можешь выучить о животных?</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11.</w:t>
            </w:r>
          </w:p>
        </w:tc>
        <w:tc>
          <w:tcPr>
            <w:tcW w:w="7470" w:type="dxa"/>
          </w:tcPr>
          <w:p w:rsidR="00903816" w:rsidRDefault="00903816" w:rsidP="003A786F">
            <w:pPr>
              <w:jc w:val="both"/>
            </w:pPr>
            <w:r>
              <w:t>Класс- зоопарк.</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12.</w:t>
            </w:r>
          </w:p>
        </w:tc>
        <w:tc>
          <w:tcPr>
            <w:tcW w:w="7470" w:type="dxa"/>
          </w:tcPr>
          <w:p w:rsidR="00903816" w:rsidRDefault="00903816" w:rsidP="003A786F">
            <w:pPr>
              <w:jc w:val="both"/>
            </w:pPr>
            <w:r>
              <w:t>Какие твои любимые животные?</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13.</w:t>
            </w:r>
          </w:p>
        </w:tc>
        <w:tc>
          <w:tcPr>
            <w:tcW w:w="7470" w:type="dxa"/>
          </w:tcPr>
          <w:p w:rsidR="00903816" w:rsidRDefault="00903816" w:rsidP="003A786F">
            <w:pPr>
              <w:jc w:val="both"/>
            </w:pPr>
            <w:r>
              <w:t>Контрольная работа.</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14.</w:t>
            </w:r>
          </w:p>
        </w:tc>
        <w:tc>
          <w:tcPr>
            <w:tcW w:w="7470" w:type="dxa"/>
          </w:tcPr>
          <w:p w:rsidR="00903816" w:rsidRDefault="00903816" w:rsidP="003A786F">
            <w:pPr>
              <w:jc w:val="both"/>
            </w:pPr>
            <w:r>
              <w:t>Это время - для меня!</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15.</w:t>
            </w:r>
          </w:p>
        </w:tc>
        <w:tc>
          <w:tcPr>
            <w:tcW w:w="7470" w:type="dxa"/>
          </w:tcPr>
          <w:p w:rsidR="00903816" w:rsidRDefault="00903816" w:rsidP="003A786F">
            <w:pPr>
              <w:jc w:val="both"/>
            </w:pPr>
            <w:r>
              <w:t>Сколько времени?</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16.</w:t>
            </w:r>
          </w:p>
        </w:tc>
        <w:tc>
          <w:tcPr>
            <w:tcW w:w="7470" w:type="dxa"/>
          </w:tcPr>
          <w:p w:rsidR="00903816" w:rsidRDefault="00903816" w:rsidP="003A786F">
            <w:pPr>
              <w:jc w:val="both"/>
            </w:pPr>
            <w:r>
              <w:t>Поторопись, а то опоздаешь!</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17.</w:t>
            </w:r>
          </w:p>
        </w:tc>
        <w:tc>
          <w:tcPr>
            <w:tcW w:w="7470" w:type="dxa"/>
          </w:tcPr>
          <w:p w:rsidR="00903816" w:rsidRDefault="00903816" w:rsidP="003A786F">
            <w:pPr>
              <w:jc w:val="both"/>
            </w:pPr>
            <w:r>
              <w:t>Вставай, время идти в школу!</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18.</w:t>
            </w:r>
          </w:p>
        </w:tc>
        <w:tc>
          <w:tcPr>
            <w:tcW w:w="7470" w:type="dxa"/>
          </w:tcPr>
          <w:p w:rsidR="00903816" w:rsidRDefault="00903816" w:rsidP="003A786F">
            <w:pPr>
              <w:jc w:val="both"/>
            </w:pPr>
            <w:r>
              <w:t>Какие ты любишь выходные?</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19.</w:t>
            </w:r>
          </w:p>
        </w:tc>
        <w:tc>
          <w:tcPr>
            <w:tcW w:w="7470" w:type="dxa"/>
          </w:tcPr>
          <w:p w:rsidR="00903816" w:rsidRDefault="00903816" w:rsidP="003A786F">
            <w:pPr>
              <w:jc w:val="both"/>
            </w:pPr>
            <w:r>
              <w:t>Ты всегда занят?</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20.</w:t>
            </w:r>
          </w:p>
        </w:tc>
        <w:tc>
          <w:tcPr>
            <w:tcW w:w="7470" w:type="dxa"/>
          </w:tcPr>
          <w:p w:rsidR="00903816" w:rsidRDefault="00903816" w:rsidP="003A786F">
            <w:pPr>
              <w:jc w:val="both"/>
            </w:pPr>
            <w:r>
              <w:t>Контрольная работа.</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21.</w:t>
            </w:r>
          </w:p>
        </w:tc>
        <w:tc>
          <w:tcPr>
            <w:tcW w:w="7470" w:type="dxa"/>
          </w:tcPr>
          <w:p w:rsidR="00903816" w:rsidRDefault="00903816" w:rsidP="003A786F">
            <w:pPr>
              <w:jc w:val="both"/>
            </w:pPr>
            <w:r>
              <w:t>Я люблю мою школу.</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22.</w:t>
            </w:r>
          </w:p>
        </w:tc>
        <w:tc>
          <w:tcPr>
            <w:tcW w:w="7470" w:type="dxa"/>
          </w:tcPr>
          <w:p w:rsidR="00903816" w:rsidRDefault="00903816" w:rsidP="003A786F">
            <w:pPr>
              <w:jc w:val="both"/>
            </w:pPr>
            <w:r>
              <w:t>Это - моя школа.</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23.</w:t>
            </w:r>
          </w:p>
        </w:tc>
        <w:tc>
          <w:tcPr>
            <w:tcW w:w="7470" w:type="dxa"/>
          </w:tcPr>
          <w:p w:rsidR="00903816" w:rsidRDefault="00903816" w:rsidP="003A786F">
            <w:pPr>
              <w:jc w:val="both"/>
            </w:pPr>
            <w:r>
              <w:t>Какой следующий предмет?</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24.</w:t>
            </w:r>
          </w:p>
        </w:tc>
        <w:tc>
          <w:tcPr>
            <w:tcW w:w="7470" w:type="dxa"/>
          </w:tcPr>
          <w:p w:rsidR="00903816" w:rsidRDefault="00903816" w:rsidP="003A786F">
            <w:pPr>
              <w:jc w:val="both"/>
            </w:pPr>
            <w:r>
              <w:t>Я люблю перемену.</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25.</w:t>
            </w:r>
          </w:p>
        </w:tc>
        <w:tc>
          <w:tcPr>
            <w:tcW w:w="7470" w:type="dxa"/>
          </w:tcPr>
          <w:p w:rsidR="00903816" w:rsidRDefault="00903816" w:rsidP="003A786F">
            <w:pPr>
              <w:jc w:val="both"/>
            </w:pPr>
            <w:r>
              <w:t>Что ты видишь?</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26.</w:t>
            </w:r>
          </w:p>
        </w:tc>
        <w:tc>
          <w:tcPr>
            <w:tcW w:w="7470" w:type="dxa"/>
          </w:tcPr>
          <w:p w:rsidR="00903816" w:rsidRDefault="00903816" w:rsidP="003A786F">
            <w:pPr>
              <w:jc w:val="both"/>
            </w:pPr>
            <w:r>
              <w:t>Эта средняя школа- классная!</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27.</w:t>
            </w:r>
          </w:p>
        </w:tc>
        <w:tc>
          <w:tcPr>
            <w:tcW w:w="7470" w:type="dxa"/>
          </w:tcPr>
          <w:p w:rsidR="00903816" w:rsidRDefault="00903816" w:rsidP="003A786F">
            <w:pPr>
              <w:jc w:val="both"/>
            </w:pPr>
            <w:r>
              <w:t>Проверь  себя.</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28.</w:t>
            </w:r>
          </w:p>
        </w:tc>
        <w:tc>
          <w:tcPr>
            <w:tcW w:w="7470" w:type="dxa"/>
          </w:tcPr>
          <w:p w:rsidR="00903816" w:rsidRDefault="00903816" w:rsidP="003A786F">
            <w:pPr>
              <w:jc w:val="both"/>
            </w:pPr>
            <w:r>
              <w:t>Место, что делает меня счастливым.</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29.</w:t>
            </w:r>
          </w:p>
        </w:tc>
        <w:tc>
          <w:tcPr>
            <w:tcW w:w="7470" w:type="dxa"/>
          </w:tcPr>
          <w:p w:rsidR="00903816" w:rsidRDefault="00903816" w:rsidP="003A786F">
            <w:pPr>
              <w:jc w:val="both"/>
            </w:pPr>
            <w:r>
              <w:t>Мой дом – очень хороший.</w:t>
            </w:r>
          </w:p>
        </w:tc>
        <w:tc>
          <w:tcPr>
            <w:tcW w:w="1278" w:type="dxa"/>
          </w:tcPr>
          <w:p w:rsidR="00903816" w:rsidRDefault="00903816" w:rsidP="003A786F">
            <w:pPr>
              <w:jc w:val="both"/>
            </w:pPr>
            <w:r>
              <w:t>3</w:t>
            </w:r>
          </w:p>
        </w:tc>
      </w:tr>
      <w:tr w:rsidR="00903816" w:rsidTr="003A786F">
        <w:tc>
          <w:tcPr>
            <w:tcW w:w="823" w:type="dxa"/>
          </w:tcPr>
          <w:p w:rsidR="00903816" w:rsidRDefault="00903816" w:rsidP="003A786F">
            <w:pPr>
              <w:jc w:val="both"/>
            </w:pPr>
            <w:r>
              <w:t>30.</w:t>
            </w:r>
          </w:p>
        </w:tc>
        <w:tc>
          <w:tcPr>
            <w:tcW w:w="7470" w:type="dxa"/>
          </w:tcPr>
          <w:p w:rsidR="00903816" w:rsidRDefault="00903816" w:rsidP="003A786F">
            <w:pPr>
              <w:jc w:val="both"/>
            </w:pPr>
            <w:r>
              <w:t>Перемены в моей комнате.</w:t>
            </w:r>
          </w:p>
        </w:tc>
        <w:tc>
          <w:tcPr>
            <w:tcW w:w="1278" w:type="dxa"/>
          </w:tcPr>
          <w:p w:rsidR="00903816" w:rsidRDefault="00903816" w:rsidP="003A786F">
            <w:pPr>
              <w:jc w:val="both"/>
            </w:pPr>
            <w:r>
              <w:t>3</w:t>
            </w:r>
          </w:p>
        </w:tc>
      </w:tr>
      <w:tr w:rsidR="00903816" w:rsidTr="003A786F">
        <w:tc>
          <w:tcPr>
            <w:tcW w:w="823" w:type="dxa"/>
          </w:tcPr>
          <w:p w:rsidR="00903816" w:rsidRDefault="00903816" w:rsidP="003A786F">
            <w:pPr>
              <w:jc w:val="both"/>
            </w:pPr>
            <w:r>
              <w:t>31.</w:t>
            </w:r>
          </w:p>
        </w:tc>
        <w:tc>
          <w:tcPr>
            <w:tcW w:w="7470" w:type="dxa"/>
          </w:tcPr>
          <w:p w:rsidR="00903816" w:rsidRDefault="00903816" w:rsidP="003A786F">
            <w:pPr>
              <w:jc w:val="both"/>
            </w:pPr>
            <w:r>
              <w:t>Кукольный дом.</w:t>
            </w:r>
          </w:p>
        </w:tc>
        <w:tc>
          <w:tcPr>
            <w:tcW w:w="1278" w:type="dxa"/>
          </w:tcPr>
          <w:p w:rsidR="00903816" w:rsidRDefault="00903816" w:rsidP="003A786F">
            <w:pPr>
              <w:jc w:val="both"/>
            </w:pPr>
            <w:r>
              <w:t>4</w:t>
            </w:r>
          </w:p>
        </w:tc>
      </w:tr>
      <w:tr w:rsidR="00903816" w:rsidTr="003A786F">
        <w:tc>
          <w:tcPr>
            <w:tcW w:w="823" w:type="dxa"/>
          </w:tcPr>
          <w:p w:rsidR="00903816" w:rsidRDefault="00903816" w:rsidP="003A786F">
            <w:pPr>
              <w:jc w:val="both"/>
            </w:pPr>
            <w:r>
              <w:t>32.</w:t>
            </w:r>
          </w:p>
        </w:tc>
        <w:tc>
          <w:tcPr>
            <w:tcW w:w="7470" w:type="dxa"/>
          </w:tcPr>
          <w:p w:rsidR="00903816" w:rsidRDefault="00903816" w:rsidP="003A786F">
            <w:pPr>
              <w:jc w:val="both"/>
            </w:pPr>
            <w:r>
              <w:t>Ты убрал свою комнату?</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33.</w:t>
            </w:r>
          </w:p>
        </w:tc>
        <w:tc>
          <w:tcPr>
            <w:tcW w:w="7470" w:type="dxa"/>
          </w:tcPr>
          <w:p w:rsidR="00903816" w:rsidRDefault="00903816" w:rsidP="003A786F">
            <w:pPr>
              <w:jc w:val="both"/>
            </w:pPr>
            <w:r>
              <w:t>Я счастлив, когда я дома.</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34.</w:t>
            </w:r>
          </w:p>
        </w:tc>
        <w:tc>
          <w:tcPr>
            <w:tcW w:w="7470" w:type="dxa"/>
          </w:tcPr>
          <w:p w:rsidR="00903816" w:rsidRDefault="00903816" w:rsidP="003A786F">
            <w:pPr>
              <w:jc w:val="both"/>
            </w:pPr>
            <w:r>
              <w:t xml:space="preserve"> Это место - где я живу.</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35.</w:t>
            </w:r>
          </w:p>
        </w:tc>
        <w:tc>
          <w:tcPr>
            <w:tcW w:w="7470" w:type="dxa"/>
          </w:tcPr>
          <w:p w:rsidR="00903816" w:rsidRDefault="00903816" w:rsidP="003A786F">
            <w:pPr>
              <w:jc w:val="both"/>
            </w:pPr>
            <w:r>
              <w:t>Я люблю жить в моем городе.</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36.</w:t>
            </w:r>
          </w:p>
        </w:tc>
        <w:tc>
          <w:tcPr>
            <w:tcW w:w="7470" w:type="dxa"/>
          </w:tcPr>
          <w:p w:rsidR="00903816" w:rsidRDefault="00903816" w:rsidP="003A786F">
            <w:pPr>
              <w:jc w:val="both"/>
            </w:pPr>
            <w:r>
              <w:t>Я гуляю возле дома.</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37.</w:t>
            </w:r>
          </w:p>
        </w:tc>
        <w:tc>
          <w:tcPr>
            <w:tcW w:w="7470" w:type="dxa"/>
          </w:tcPr>
          <w:p w:rsidR="00903816" w:rsidRDefault="00903816" w:rsidP="003A786F">
            <w:pPr>
              <w:jc w:val="both"/>
            </w:pPr>
            <w:r>
              <w:t>В магазине игрушек.</w:t>
            </w:r>
          </w:p>
        </w:tc>
        <w:tc>
          <w:tcPr>
            <w:tcW w:w="1278" w:type="dxa"/>
          </w:tcPr>
          <w:p w:rsidR="00903816" w:rsidRDefault="00903816" w:rsidP="003A786F">
            <w:pPr>
              <w:jc w:val="both"/>
            </w:pPr>
            <w:r>
              <w:t>3</w:t>
            </w:r>
          </w:p>
        </w:tc>
      </w:tr>
      <w:tr w:rsidR="00903816" w:rsidTr="003A786F">
        <w:tc>
          <w:tcPr>
            <w:tcW w:w="823" w:type="dxa"/>
          </w:tcPr>
          <w:p w:rsidR="00903816" w:rsidRDefault="00903816" w:rsidP="003A786F">
            <w:pPr>
              <w:jc w:val="both"/>
            </w:pPr>
            <w:r>
              <w:t>38.</w:t>
            </w:r>
          </w:p>
        </w:tc>
        <w:tc>
          <w:tcPr>
            <w:tcW w:w="7470" w:type="dxa"/>
          </w:tcPr>
          <w:p w:rsidR="00903816" w:rsidRDefault="00903816" w:rsidP="003A786F">
            <w:pPr>
              <w:jc w:val="both"/>
            </w:pPr>
            <w:r>
              <w:t>Я живу в маленьком городе.</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39.</w:t>
            </w:r>
          </w:p>
        </w:tc>
        <w:tc>
          <w:tcPr>
            <w:tcW w:w="7470" w:type="dxa"/>
          </w:tcPr>
          <w:p w:rsidR="00903816" w:rsidRDefault="00903816" w:rsidP="003A786F">
            <w:pPr>
              <w:jc w:val="both"/>
            </w:pPr>
            <w:r>
              <w:t>Как мне пройти в зоопарк?</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40.</w:t>
            </w:r>
          </w:p>
        </w:tc>
        <w:tc>
          <w:tcPr>
            <w:tcW w:w="7470" w:type="dxa"/>
          </w:tcPr>
          <w:p w:rsidR="00903816" w:rsidRDefault="00903816" w:rsidP="003A786F">
            <w:pPr>
              <w:jc w:val="both"/>
            </w:pPr>
            <w:r>
              <w:t>Мой родной город- особенный.</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41.</w:t>
            </w:r>
          </w:p>
        </w:tc>
        <w:tc>
          <w:tcPr>
            <w:tcW w:w="7470" w:type="dxa"/>
          </w:tcPr>
          <w:p w:rsidR="00903816" w:rsidRDefault="00903816" w:rsidP="003A786F">
            <w:pPr>
              <w:jc w:val="both"/>
            </w:pPr>
            <w:r>
              <w:t>Контрольная работа.</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42.</w:t>
            </w:r>
          </w:p>
        </w:tc>
        <w:tc>
          <w:tcPr>
            <w:tcW w:w="7470" w:type="dxa"/>
          </w:tcPr>
          <w:p w:rsidR="00903816" w:rsidRDefault="00903816" w:rsidP="003A786F">
            <w:pPr>
              <w:jc w:val="both"/>
            </w:pPr>
            <w:r>
              <w:t>Какой труд ты любишь?</w:t>
            </w:r>
          </w:p>
        </w:tc>
        <w:tc>
          <w:tcPr>
            <w:tcW w:w="1278" w:type="dxa"/>
          </w:tcPr>
          <w:p w:rsidR="00903816" w:rsidRDefault="00903816" w:rsidP="003A786F">
            <w:pPr>
              <w:jc w:val="both"/>
            </w:pPr>
            <w:r>
              <w:t>2</w:t>
            </w:r>
          </w:p>
        </w:tc>
      </w:tr>
      <w:tr w:rsidR="00903816" w:rsidTr="003A786F">
        <w:tc>
          <w:tcPr>
            <w:tcW w:w="823" w:type="dxa"/>
          </w:tcPr>
          <w:p w:rsidR="00903816" w:rsidRDefault="00903816" w:rsidP="003A786F">
            <w:pPr>
              <w:jc w:val="both"/>
            </w:pPr>
            <w:r>
              <w:t>43.</w:t>
            </w:r>
          </w:p>
        </w:tc>
        <w:tc>
          <w:tcPr>
            <w:tcW w:w="7470" w:type="dxa"/>
          </w:tcPr>
          <w:p w:rsidR="00903816" w:rsidRDefault="00903816" w:rsidP="003A786F">
            <w:pPr>
              <w:jc w:val="both"/>
            </w:pPr>
            <w:r>
              <w:t>Я пойду к врачу.</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44.</w:t>
            </w:r>
          </w:p>
        </w:tc>
        <w:tc>
          <w:tcPr>
            <w:tcW w:w="7470" w:type="dxa"/>
          </w:tcPr>
          <w:p w:rsidR="00903816" w:rsidRDefault="00903816" w:rsidP="003A786F">
            <w:pPr>
              <w:jc w:val="both"/>
            </w:pPr>
            <w:r>
              <w:t>Лучшие моменты года.</w:t>
            </w:r>
          </w:p>
        </w:tc>
        <w:tc>
          <w:tcPr>
            <w:tcW w:w="1278" w:type="dxa"/>
          </w:tcPr>
          <w:p w:rsidR="00903816" w:rsidRDefault="00903816" w:rsidP="003A786F">
            <w:pPr>
              <w:jc w:val="both"/>
            </w:pPr>
            <w:r>
              <w:t>1</w:t>
            </w:r>
          </w:p>
        </w:tc>
      </w:tr>
      <w:tr w:rsidR="00903816" w:rsidTr="003A786F">
        <w:tc>
          <w:tcPr>
            <w:tcW w:w="823" w:type="dxa"/>
          </w:tcPr>
          <w:p w:rsidR="00903816" w:rsidRDefault="00903816" w:rsidP="003A786F">
            <w:pPr>
              <w:jc w:val="both"/>
            </w:pPr>
            <w:r>
              <w:t>45.</w:t>
            </w:r>
          </w:p>
        </w:tc>
        <w:tc>
          <w:tcPr>
            <w:tcW w:w="7470" w:type="dxa"/>
          </w:tcPr>
          <w:p w:rsidR="00903816" w:rsidRDefault="00903816" w:rsidP="003A786F">
            <w:pPr>
              <w:jc w:val="both"/>
            </w:pPr>
            <w:r>
              <w:t>Мы идем на пикник!</w:t>
            </w:r>
          </w:p>
        </w:tc>
        <w:tc>
          <w:tcPr>
            <w:tcW w:w="1278" w:type="dxa"/>
          </w:tcPr>
          <w:p w:rsidR="00903816" w:rsidRDefault="00903816" w:rsidP="003A786F">
            <w:pPr>
              <w:jc w:val="both"/>
            </w:pPr>
            <w:r>
              <w:t>1</w:t>
            </w:r>
          </w:p>
        </w:tc>
      </w:tr>
    </w:tbl>
    <w:p w:rsidR="00903816" w:rsidRDefault="00903816" w:rsidP="00903816">
      <w:pPr>
        <w:jc w:val="both"/>
        <w:rPr>
          <w:sz w:val="28"/>
          <w:szCs w:val="28"/>
        </w:rPr>
      </w:pPr>
    </w:p>
    <w:p w:rsidR="00903816" w:rsidRPr="001D1BAD" w:rsidRDefault="00903816" w:rsidP="00903816">
      <w:pPr>
        <w:jc w:val="both"/>
        <w:rPr>
          <w:sz w:val="28"/>
          <w:szCs w:val="28"/>
        </w:rPr>
      </w:pPr>
    </w:p>
    <w:p w:rsidR="00903816" w:rsidRPr="001D1BAD" w:rsidRDefault="00903816" w:rsidP="00903816">
      <w:pPr>
        <w:ind w:left="720"/>
        <w:jc w:val="both"/>
        <w:rPr>
          <w:b/>
          <w:bCs/>
          <w:i/>
          <w:iCs/>
          <w:color w:val="000000"/>
          <w:sz w:val="28"/>
          <w:szCs w:val="28"/>
        </w:rPr>
      </w:pPr>
    </w:p>
    <w:p w:rsidR="00903816" w:rsidRDefault="00903816" w:rsidP="00903816">
      <w:pPr>
        <w:jc w:val="both"/>
        <w:outlineLvl w:val="0"/>
        <w:rPr>
          <w:b/>
          <w:bCs/>
          <w:color w:val="000000"/>
          <w:sz w:val="28"/>
          <w:szCs w:val="28"/>
          <w:u w:val="single"/>
        </w:rPr>
      </w:pPr>
    </w:p>
    <w:p w:rsidR="00903816" w:rsidRDefault="00903816" w:rsidP="00903816">
      <w:pPr>
        <w:jc w:val="both"/>
        <w:outlineLvl w:val="0"/>
        <w:rPr>
          <w:b/>
          <w:bCs/>
          <w:color w:val="000000"/>
          <w:sz w:val="28"/>
          <w:szCs w:val="28"/>
          <w:u w:val="single"/>
        </w:rPr>
      </w:pPr>
    </w:p>
    <w:p w:rsidR="00903816" w:rsidRDefault="00903816" w:rsidP="00903816">
      <w:pPr>
        <w:jc w:val="both"/>
        <w:outlineLvl w:val="0"/>
        <w:rPr>
          <w:b/>
          <w:bCs/>
          <w:color w:val="000000"/>
          <w:sz w:val="28"/>
          <w:szCs w:val="28"/>
          <w:u w:val="single"/>
        </w:rPr>
      </w:pPr>
    </w:p>
    <w:p w:rsidR="00903816" w:rsidRDefault="00903816" w:rsidP="00903816">
      <w:pPr>
        <w:jc w:val="both"/>
        <w:outlineLvl w:val="0"/>
        <w:rPr>
          <w:b/>
          <w:bCs/>
          <w:color w:val="000000"/>
          <w:sz w:val="28"/>
          <w:szCs w:val="28"/>
          <w:u w:val="single"/>
        </w:rPr>
      </w:pPr>
    </w:p>
    <w:p w:rsidR="00903816" w:rsidRPr="009D6D34" w:rsidRDefault="00903816" w:rsidP="00903816">
      <w:pPr>
        <w:jc w:val="both"/>
        <w:outlineLvl w:val="0"/>
        <w:rPr>
          <w:rFonts w:ascii="Arial" w:hAnsi="Arial" w:cs="Arial"/>
          <w:color w:val="000000"/>
        </w:rPr>
      </w:pPr>
      <w:r w:rsidRPr="009D6D34">
        <w:rPr>
          <w:b/>
          <w:bCs/>
          <w:color w:val="000000"/>
          <w:sz w:val="28"/>
          <w:szCs w:val="28"/>
          <w:u w:val="single"/>
        </w:rPr>
        <w:t>Распределение предметного содержания</w:t>
      </w:r>
    </w:p>
    <w:tbl>
      <w:tblPr>
        <w:tblW w:w="12315" w:type="dxa"/>
        <w:tblInd w:w="-1898" w:type="dxa"/>
        <w:tblLayout w:type="fixed"/>
        <w:tblCellMar>
          <w:left w:w="0" w:type="dxa"/>
          <w:right w:w="0" w:type="dxa"/>
        </w:tblCellMar>
        <w:tblLook w:val="0000"/>
      </w:tblPr>
      <w:tblGrid>
        <w:gridCol w:w="1490"/>
        <w:gridCol w:w="10825"/>
      </w:tblGrid>
      <w:tr w:rsidR="00903816" w:rsidRPr="009D6D34" w:rsidTr="003A786F">
        <w:trPr>
          <w:trHeight w:val="80"/>
        </w:trPr>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80" w:lineRule="atLeast"/>
              <w:jc w:val="both"/>
              <w:rPr>
                <w:rFonts w:ascii="Arial" w:hAnsi="Arial" w:cs="Arial"/>
                <w:color w:val="000000"/>
              </w:rPr>
            </w:pPr>
            <w:r w:rsidRPr="00A80CEB">
              <w:rPr>
                <w:color w:val="000000"/>
              </w:rPr>
              <w:t>Предметное содержание</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9D6D34" w:rsidRDefault="00903816" w:rsidP="003A786F">
            <w:pPr>
              <w:spacing w:line="80" w:lineRule="atLeast"/>
              <w:jc w:val="both"/>
              <w:rPr>
                <w:rFonts w:ascii="Arial" w:hAnsi="Arial" w:cs="Arial"/>
                <w:color w:val="000000"/>
              </w:rPr>
            </w:pPr>
            <w:r w:rsidRPr="009D6D34">
              <w:rPr>
                <w:b/>
                <w:bCs/>
                <w:color w:val="000000"/>
                <w:sz w:val="28"/>
                <w:szCs w:val="28"/>
              </w:rPr>
              <w:t>4 класс</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Я и моя семья.</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Отдых с семьей. Профессии, занятия людей различных профессий. Выбор профессии. (10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Мой день.</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Распорядок дня школьника</w:t>
            </w:r>
            <w:r w:rsidRPr="00A80CEB">
              <w:rPr>
                <w:b/>
                <w:bCs/>
                <w:color w:val="000000"/>
              </w:rPr>
              <w:t>.</w:t>
            </w:r>
            <w:r w:rsidRPr="00A80CEB">
              <w:rPr>
                <w:color w:val="000000"/>
              </w:rPr>
              <w:t> Распорядок дня в семье. Обозначение времени. Занятия в будние и выходные дни.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Мой дом.</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Дом/квартира: комнаты и предметы мебели и интерьера. Моя комната. Работа по дому.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jc w:val="both"/>
              <w:rPr>
                <w:rFonts w:ascii="Arial" w:hAnsi="Arial" w:cs="Arial"/>
                <w:color w:val="000000"/>
              </w:rPr>
            </w:pPr>
            <w:r w:rsidRPr="00A80CEB">
              <w:rPr>
                <w:color w:val="000000"/>
              </w:rPr>
              <w:t>Я и мои друзья. </w:t>
            </w:r>
          </w:p>
          <w:p w:rsidR="00903816" w:rsidRPr="00A80CEB" w:rsidRDefault="00903816" w:rsidP="003A786F">
            <w:pPr>
              <w:spacing w:line="240" w:lineRule="atLeast"/>
              <w:jc w:val="both"/>
              <w:rPr>
                <w:rFonts w:ascii="Arial" w:hAnsi="Arial" w:cs="Arial"/>
                <w:color w:val="000000"/>
              </w:rPr>
            </w:pPr>
            <w:r w:rsidRPr="00A80CEB">
              <w:rPr>
                <w:color w:val="000000"/>
              </w:rPr>
              <w:t>Знакомство.</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Письмо зарубежному другу. (3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Мир моих увлечений.</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Магазин игрушек. (2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Моя школа.</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jc w:val="both"/>
              <w:rPr>
                <w:rFonts w:ascii="Arial" w:hAnsi="Arial" w:cs="Arial"/>
                <w:color w:val="000000"/>
              </w:rPr>
            </w:pPr>
            <w:r w:rsidRPr="00A80CEB">
              <w:rPr>
                <w:color w:val="000000"/>
              </w:rPr>
              <w:t>Классная комната. Школьные принадлежности. Учебные предметы. Распорядок дня в школе. Занятия детей на уроке и </w:t>
            </w:r>
          </w:p>
          <w:p w:rsidR="00903816" w:rsidRPr="00A80CEB" w:rsidRDefault="00903816" w:rsidP="003A786F">
            <w:pPr>
              <w:spacing w:line="240" w:lineRule="atLeast"/>
              <w:jc w:val="both"/>
              <w:rPr>
                <w:rFonts w:ascii="Arial" w:hAnsi="Arial" w:cs="Arial"/>
                <w:color w:val="000000"/>
              </w:rPr>
            </w:pPr>
            <w:r w:rsidRPr="00A80CEB">
              <w:rPr>
                <w:color w:val="000000"/>
              </w:rPr>
              <w:t>на перемене. Школьные ярмарки. (12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Мир вокруг меня.</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Животные, описание животных. Животные в цирке, на ферме и в зоопарке.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Погода. Времена года. Путешествия.</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Путешествия по странам изучаемого языка/родной стране. (9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Страна/страны изучаемого языка и родная страна.</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903816" w:rsidRPr="009D6D34" w:rsidTr="003A786F">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Литературные произведения, анимационные фильмы, телевизионные передачи и их герои.</w:t>
            </w:r>
          </w:p>
        </w:tc>
        <w:tc>
          <w:tcPr>
            <w:tcW w:w="10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3816" w:rsidRPr="00A80CEB" w:rsidRDefault="00903816" w:rsidP="003A786F">
            <w:pPr>
              <w:spacing w:line="240" w:lineRule="atLeast"/>
              <w:jc w:val="both"/>
              <w:rPr>
                <w:rFonts w:ascii="Arial" w:hAnsi="Arial" w:cs="Arial"/>
                <w:color w:val="000000"/>
              </w:rPr>
            </w:pPr>
            <w:r w:rsidRPr="00A80CEB">
              <w:rPr>
                <w:color w:val="000000"/>
              </w:rPr>
              <w:t>Герои литературных произведений для детей.</w:t>
            </w:r>
          </w:p>
        </w:tc>
      </w:tr>
    </w:tbl>
    <w:p w:rsidR="00903816" w:rsidRPr="00A80CEB" w:rsidRDefault="00903816" w:rsidP="00903816">
      <w:pPr>
        <w:jc w:val="both"/>
        <w:rPr>
          <w:rFonts w:ascii="Arial" w:hAnsi="Arial" w:cs="Arial"/>
          <w:color w:val="000000"/>
        </w:rPr>
      </w:pPr>
    </w:p>
    <w:p w:rsidR="00903816" w:rsidRPr="009D6D34" w:rsidRDefault="00903816" w:rsidP="00903816">
      <w:pPr>
        <w:ind w:left="360"/>
        <w:jc w:val="both"/>
        <w:outlineLvl w:val="0"/>
        <w:rPr>
          <w:rFonts w:ascii="Arial" w:hAnsi="Arial" w:cs="Arial"/>
          <w:color w:val="000000"/>
        </w:rPr>
      </w:pPr>
      <w:r>
        <w:rPr>
          <w:b/>
          <w:bCs/>
          <w:color w:val="000000"/>
          <w:sz w:val="28"/>
          <w:szCs w:val="28"/>
          <w:u w:val="single"/>
        </w:rPr>
        <w:t xml:space="preserve">                   </w:t>
      </w:r>
      <w:r w:rsidRPr="009D6D34">
        <w:rPr>
          <w:b/>
          <w:bCs/>
          <w:color w:val="000000"/>
          <w:sz w:val="28"/>
          <w:szCs w:val="28"/>
          <w:u w:val="single"/>
        </w:rPr>
        <w:t>Планируемые результаты.</w:t>
      </w:r>
    </w:p>
    <w:p w:rsidR="00903816" w:rsidRPr="009D6D34" w:rsidRDefault="00903816" w:rsidP="00903816">
      <w:pPr>
        <w:jc w:val="both"/>
        <w:rPr>
          <w:rFonts w:ascii="Arial" w:hAnsi="Arial" w:cs="Arial"/>
          <w:color w:val="000000"/>
        </w:rPr>
      </w:pPr>
      <w:r w:rsidRPr="009D6D34">
        <w:rPr>
          <w:color w:val="000000"/>
          <w:sz w:val="28"/>
          <w:szCs w:val="28"/>
        </w:rPr>
        <w:t>В результате изучения английского языка выпускники начальной школы должны:</w:t>
      </w:r>
    </w:p>
    <w:p w:rsidR="00903816" w:rsidRPr="009D6D34" w:rsidRDefault="00903816" w:rsidP="00903816">
      <w:pPr>
        <w:jc w:val="both"/>
        <w:rPr>
          <w:rFonts w:ascii="Arial" w:hAnsi="Arial" w:cs="Arial"/>
          <w:color w:val="000000"/>
        </w:rPr>
      </w:pPr>
      <w:r w:rsidRPr="009D6D34">
        <w:rPr>
          <w:b/>
          <w:bCs/>
          <w:color w:val="000000"/>
          <w:sz w:val="28"/>
          <w:szCs w:val="28"/>
        </w:rPr>
        <w:t>1). знать:</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t>алфавит, буквы, основные буквосочетания, звуки изучаемого языка,</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t>основные правила чтения и орфографии изучаемого языка;</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t>тематическую лексику, активный запас фраз клише, грамматические правила,</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lastRenderedPageBreak/>
        <w:t>особенности интонации основных типов предложений,</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t>название страны изучаемого языка, ее столицы и своей собственной страны;</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t>наизусть рифмованные произведения детского фольклора;</w:t>
      </w:r>
    </w:p>
    <w:p w:rsidR="00903816" w:rsidRPr="009D6D34" w:rsidRDefault="00903816" w:rsidP="00903816">
      <w:pPr>
        <w:numPr>
          <w:ilvl w:val="0"/>
          <w:numId w:val="13"/>
        </w:numPr>
        <w:jc w:val="both"/>
        <w:rPr>
          <w:rFonts w:ascii="Arial" w:hAnsi="Arial" w:cs="Arial"/>
          <w:color w:val="000000"/>
        </w:rPr>
      </w:pPr>
      <w:r w:rsidRPr="009D6D34">
        <w:rPr>
          <w:color w:val="000000"/>
          <w:sz w:val="28"/>
          <w:szCs w:val="28"/>
        </w:rPr>
        <w:t>имена наиболее известных персонажей детских литературных произведений страны (стран) изучаемого языка;</w:t>
      </w:r>
    </w:p>
    <w:p w:rsidR="00903816" w:rsidRPr="009D6D34" w:rsidRDefault="00903816" w:rsidP="00903816">
      <w:pPr>
        <w:jc w:val="both"/>
        <w:rPr>
          <w:rFonts w:ascii="Arial" w:hAnsi="Arial" w:cs="Arial"/>
          <w:color w:val="000000"/>
        </w:rPr>
      </w:pPr>
      <w:r w:rsidRPr="009D6D34">
        <w:rPr>
          <w:b/>
          <w:bCs/>
          <w:color w:val="000000"/>
          <w:sz w:val="28"/>
          <w:szCs w:val="28"/>
        </w:rPr>
        <w:t>2). уметь:</w:t>
      </w:r>
    </w:p>
    <w:p w:rsidR="00903816" w:rsidRPr="009D6D34" w:rsidRDefault="00903816" w:rsidP="00903816">
      <w:pPr>
        <w:jc w:val="both"/>
        <w:rPr>
          <w:rFonts w:ascii="Arial" w:hAnsi="Arial" w:cs="Arial"/>
          <w:color w:val="000000"/>
        </w:rPr>
      </w:pPr>
      <w:r w:rsidRPr="009D6D34">
        <w:rPr>
          <w:color w:val="000000"/>
          <w:sz w:val="28"/>
          <w:szCs w:val="28"/>
          <w:u w:val="single"/>
        </w:rPr>
        <w:t>а) в области говорения:</w:t>
      </w:r>
    </w:p>
    <w:p w:rsidR="00903816" w:rsidRPr="009D6D34" w:rsidRDefault="00903816" w:rsidP="00903816">
      <w:pPr>
        <w:numPr>
          <w:ilvl w:val="0"/>
          <w:numId w:val="14"/>
        </w:numPr>
        <w:jc w:val="both"/>
        <w:rPr>
          <w:rFonts w:ascii="Arial" w:hAnsi="Arial" w:cs="Arial"/>
          <w:color w:val="000000"/>
        </w:rPr>
      </w:pPr>
      <w:r w:rsidRPr="009D6D34">
        <w:rPr>
          <w:color w:val="000000"/>
          <w:sz w:val="28"/>
          <w:szCs w:val="28"/>
        </w:rPr>
        <w:t>участвовать в элементарном этикетном диалоге: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w:t>
      </w:r>
    </w:p>
    <w:p w:rsidR="00903816" w:rsidRPr="009D6D34" w:rsidRDefault="00903816" w:rsidP="00903816">
      <w:pPr>
        <w:numPr>
          <w:ilvl w:val="0"/>
          <w:numId w:val="14"/>
        </w:numPr>
        <w:jc w:val="both"/>
        <w:rPr>
          <w:rFonts w:ascii="Arial" w:hAnsi="Arial" w:cs="Arial"/>
          <w:color w:val="000000"/>
        </w:rPr>
      </w:pPr>
      <w:r w:rsidRPr="009D6D34">
        <w:rPr>
          <w:color w:val="000000"/>
          <w:sz w:val="28"/>
          <w:szCs w:val="28"/>
        </w:rPr>
        <w:t>расспрашивать собеседника, задавая простые вопросы (“Кто?”, “Что?”, “Где?”, “Когда?”) и отвечать на вопросы собеседника (в пределах тематики общения начальной школы);</w:t>
      </w:r>
    </w:p>
    <w:p w:rsidR="00903816" w:rsidRPr="009D6D34" w:rsidRDefault="00903816" w:rsidP="00903816">
      <w:pPr>
        <w:numPr>
          <w:ilvl w:val="0"/>
          <w:numId w:val="14"/>
        </w:numPr>
        <w:jc w:val="both"/>
        <w:rPr>
          <w:rFonts w:ascii="Arial" w:hAnsi="Arial" w:cs="Arial"/>
          <w:color w:val="000000"/>
        </w:rPr>
      </w:pPr>
      <w:r w:rsidRPr="009D6D34">
        <w:rPr>
          <w:color w:val="000000"/>
          <w:sz w:val="28"/>
          <w:szCs w:val="28"/>
        </w:rPr>
        <w:t>кратко рассказывать о себе, своей семье, друге;</w:t>
      </w:r>
    </w:p>
    <w:p w:rsidR="00903816" w:rsidRPr="009D6D34" w:rsidRDefault="00903816" w:rsidP="00903816">
      <w:pPr>
        <w:numPr>
          <w:ilvl w:val="0"/>
          <w:numId w:val="14"/>
        </w:numPr>
        <w:jc w:val="both"/>
        <w:rPr>
          <w:rFonts w:ascii="Arial" w:hAnsi="Arial" w:cs="Arial"/>
          <w:color w:val="000000"/>
        </w:rPr>
      </w:pPr>
      <w:r w:rsidRPr="009D6D34">
        <w:rPr>
          <w:color w:val="000000"/>
          <w:sz w:val="28"/>
          <w:szCs w:val="28"/>
        </w:rPr>
        <w:t>составить краткие описания предмета (картинки) по образцу;</w:t>
      </w:r>
    </w:p>
    <w:p w:rsidR="00903816" w:rsidRPr="009D6D34" w:rsidRDefault="00903816" w:rsidP="00903816">
      <w:pPr>
        <w:jc w:val="both"/>
        <w:rPr>
          <w:rFonts w:ascii="Arial" w:hAnsi="Arial" w:cs="Arial"/>
          <w:color w:val="000000"/>
        </w:rPr>
      </w:pPr>
      <w:r w:rsidRPr="009D6D34">
        <w:rPr>
          <w:color w:val="000000"/>
          <w:sz w:val="28"/>
          <w:szCs w:val="28"/>
          <w:u w:val="single"/>
        </w:rPr>
        <w:t>б) в области аудирования</w:t>
      </w:r>
      <w:r w:rsidRPr="009D6D34">
        <w:rPr>
          <w:color w:val="000000"/>
          <w:sz w:val="28"/>
          <w:szCs w:val="28"/>
        </w:rPr>
        <w:t>:</w:t>
      </w:r>
    </w:p>
    <w:p w:rsidR="00903816" w:rsidRPr="009D6D34" w:rsidRDefault="00903816" w:rsidP="00903816">
      <w:pPr>
        <w:numPr>
          <w:ilvl w:val="0"/>
          <w:numId w:val="15"/>
        </w:numPr>
        <w:jc w:val="both"/>
        <w:rPr>
          <w:rFonts w:ascii="Arial" w:hAnsi="Arial" w:cs="Arial"/>
          <w:color w:val="000000"/>
        </w:rPr>
      </w:pPr>
      <w:r w:rsidRPr="009D6D34">
        <w:rPr>
          <w:color w:val="000000"/>
          <w:sz w:val="28"/>
          <w:szCs w:val="28"/>
        </w:rPr>
        <w:t>понимать на слух речь учителя, одноклассников;</w:t>
      </w:r>
    </w:p>
    <w:p w:rsidR="00903816" w:rsidRPr="009D6D34" w:rsidRDefault="00903816" w:rsidP="00903816">
      <w:pPr>
        <w:numPr>
          <w:ilvl w:val="0"/>
          <w:numId w:val="15"/>
        </w:numPr>
        <w:jc w:val="both"/>
        <w:rPr>
          <w:rFonts w:ascii="Arial" w:hAnsi="Arial" w:cs="Arial"/>
          <w:color w:val="000000"/>
        </w:rPr>
      </w:pPr>
      <w:r w:rsidRPr="009D6D34">
        <w:rPr>
          <w:color w:val="000000"/>
          <w:sz w:val="28"/>
          <w:szCs w:val="28"/>
        </w:rPr>
        <w:t>понимать на слух основное содержание небольших текстов (длительностью звучания не более 1-1,5 минут), построенных на знакомом языковом материале, с опорой на зрительную наглядность;</w:t>
      </w:r>
    </w:p>
    <w:p w:rsidR="00903816" w:rsidRPr="009D6D34" w:rsidRDefault="00903816" w:rsidP="00903816">
      <w:pPr>
        <w:jc w:val="both"/>
        <w:rPr>
          <w:rFonts w:ascii="Arial" w:hAnsi="Arial" w:cs="Arial"/>
          <w:color w:val="000000"/>
        </w:rPr>
      </w:pPr>
      <w:r w:rsidRPr="009D6D34">
        <w:rPr>
          <w:color w:val="000000"/>
          <w:sz w:val="28"/>
          <w:szCs w:val="28"/>
          <w:u w:val="single"/>
        </w:rPr>
        <w:t>в) в области чтения:</w:t>
      </w:r>
    </w:p>
    <w:p w:rsidR="00903816" w:rsidRPr="009D6D34" w:rsidRDefault="00903816" w:rsidP="00903816">
      <w:pPr>
        <w:numPr>
          <w:ilvl w:val="0"/>
          <w:numId w:val="16"/>
        </w:numPr>
        <w:jc w:val="both"/>
        <w:rPr>
          <w:rFonts w:ascii="Arial" w:hAnsi="Arial" w:cs="Arial"/>
          <w:color w:val="000000"/>
        </w:rPr>
      </w:pPr>
      <w:r w:rsidRPr="009D6D34">
        <w:rPr>
          <w:color w:val="000000"/>
          <w:sz w:val="28"/>
          <w:szCs w:val="28"/>
        </w:rPr>
        <w:t>овладеть техникой чтения вслух: читать доступные по объему тексты, построенные на изученном языковом материале, соблюдая правила произношения и основные интонационные модели;</w:t>
      </w:r>
    </w:p>
    <w:p w:rsidR="00903816" w:rsidRPr="009D6D34" w:rsidRDefault="00903816" w:rsidP="00903816">
      <w:pPr>
        <w:numPr>
          <w:ilvl w:val="0"/>
          <w:numId w:val="16"/>
        </w:numPr>
        <w:jc w:val="both"/>
        <w:rPr>
          <w:rFonts w:ascii="Arial" w:hAnsi="Arial" w:cs="Arial"/>
          <w:color w:val="000000"/>
        </w:rPr>
      </w:pPr>
      <w:r w:rsidRPr="009D6D34">
        <w:rPr>
          <w:color w:val="000000"/>
          <w:sz w:val="28"/>
          <w:szCs w:val="28"/>
        </w:rPr>
        <w:t>читать про себя с пониманием основного содержания несложные тексты, построенные на изученном языковом материале и доступные по объему, пользуясь в случае необходимости двуязычным словарем;</w:t>
      </w:r>
    </w:p>
    <w:p w:rsidR="00903816" w:rsidRPr="009D6D34" w:rsidRDefault="00903816" w:rsidP="00903816">
      <w:pPr>
        <w:jc w:val="both"/>
        <w:rPr>
          <w:rFonts w:ascii="Arial" w:hAnsi="Arial" w:cs="Arial"/>
          <w:color w:val="000000"/>
        </w:rPr>
      </w:pPr>
      <w:r w:rsidRPr="009D6D34">
        <w:rPr>
          <w:color w:val="000000"/>
          <w:sz w:val="28"/>
          <w:szCs w:val="28"/>
          <w:u w:val="single"/>
        </w:rPr>
        <w:t>г) в области письма:</w:t>
      </w:r>
    </w:p>
    <w:p w:rsidR="00903816" w:rsidRPr="009D6D34" w:rsidRDefault="00903816" w:rsidP="00903816">
      <w:pPr>
        <w:numPr>
          <w:ilvl w:val="0"/>
          <w:numId w:val="17"/>
        </w:numPr>
        <w:jc w:val="both"/>
        <w:rPr>
          <w:rFonts w:ascii="Arial" w:hAnsi="Arial" w:cs="Arial"/>
          <w:color w:val="000000"/>
        </w:rPr>
      </w:pPr>
      <w:r w:rsidRPr="009D6D34">
        <w:rPr>
          <w:color w:val="000000"/>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903816" w:rsidRPr="009D6D34" w:rsidRDefault="00903816" w:rsidP="00903816">
      <w:pPr>
        <w:numPr>
          <w:ilvl w:val="0"/>
          <w:numId w:val="17"/>
        </w:numPr>
        <w:jc w:val="both"/>
        <w:rPr>
          <w:rFonts w:ascii="Arial" w:hAnsi="Arial" w:cs="Arial"/>
          <w:color w:val="000000"/>
        </w:rPr>
      </w:pPr>
      <w:r w:rsidRPr="009D6D34">
        <w:rPr>
          <w:color w:val="000000"/>
          <w:sz w:val="28"/>
          <w:szCs w:val="28"/>
        </w:rPr>
        <w:t>писать краткое поздравление (с днем рождения, с Новым годом) и личное письмо с опорой на образец;</w:t>
      </w:r>
    </w:p>
    <w:p w:rsidR="00903816" w:rsidRPr="009D6D34" w:rsidRDefault="00903816" w:rsidP="00903816">
      <w:pPr>
        <w:jc w:val="both"/>
        <w:rPr>
          <w:rFonts w:ascii="Arial" w:hAnsi="Arial" w:cs="Arial"/>
          <w:color w:val="000000"/>
        </w:rPr>
      </w:pPr>
      <w:r w:rsidRPr="009D6D34">
        <w:rPr>
          <w:b/>
          <w:bCs/>
          <w:color w:val="000000"/>
          <w:sz w:val="28"/>
          <w:szCs w:val="28"/>
        </w:rPr>
        <w:t>3).  владеть способами познавательной деятельности, уметь:</w:t>
      </w:r>
    </w:p>
    <w:p w:rsidR="00903816" w:rsidRPr="009D6D34" w:rsidRDefault="00903816" w:rsidP="00903816">
      <w:pPr>
        <w:numPr>
          <w:ilvl w:val="0"/>
          <w:numId w:val="18"/>
        </w:numPr>
        <w:jc w:val="both"/>
        <w:rPr>
          <w:rFonts w:ascii="Arial" w:hAnsi="Arial" w:cs="Arial"/>
          <w:color w:val="000000"/>
        </w:rPr>
      </w:pPr>
      <w:r w:rsidRPr="009D6D34">
        <w:rPr>
          <w:color w:val="000000"/>
          <w:sz w:val="28"/>
          <w:szCs w:val="28"/>
        </w:rPr>
        <w:t>наблюдать, анализировать, приводить примеры языковых явлений (например, долгих и кратких звуков; слов, близких по звучанию в родном и английском языках; кратких утвердительных и отрицательных ответов и др.);</w:t>
      </w:r>
    </w:p>
    <w:p w:rsidR="00903816" w:rsidRPr="009D6D34" w:rsidRDefault="00903816" w:rsidP="00903816">
      <w:pPr>
        <w:numPr>
          <w:ilvl w:val="0"/>
          <w:numId w:val="18"/>
        </w:numPr>
        <w:jc w:val="both"/>
        <w:rPr>
          <w:rFonts w:ascii="Arial" w:hAnsi="Arial" w:cs="Arial"/>
          <w:color w:val="000000"/>
        </w:rPr>
      </w:pPr>
      <w:r w:rsidRPr="009D6D34">
        <w:rPr>
          <w:color w:val="000000"/>
          <w:sz w:val="28"/>
          <w:szCs w:val="28"/>
        </w:rPr>
        <w:t>различать основные типы предложений по интонации и цели высказывания;</w:t>
      </w:r>
    </w:p>
    <w:p w:rsidR="00903816" w:rsidRPr="009D6D34" w:rsidRDefault="00903816" w:rsidP="00903816">
      <w:pPr>
        <w:numPr>
          <w:ilvl w:val="0"/>
          <w:numId w:val="18"/>
        </w:numPr>
        <w:jc w:val="both"/>
        <w:rPr>
          <w:rFonts w:ascii="Arial" w:hAnsi="Arial" w:cs="Arial"/>
          <w:color w:val="000000"/>
        </w:rPr>
      </w:pPr>
      <w:r w:rsidRPr="009D6D34">
        <w:rPr>
          <w:color w:val="000000"/>
          <w:sz w:val="28"/>
          <w:szCs w:val="28"/>
        </w:rPr>
        <w:t>составлять элементарные монологические высказывания по образцу, по аналогии;</w:t>
      </w:r>
    </w:p>
    <w:p w:rsidR="00903816" w:rsidRPr="009D6D34" w:rsidRDefault="00903816" w:rsidP="00903816">
      <w:pPr>
        <w:numPr>
          <w:ilvl w:val="0"/>
          <w:numId w:val="18"/>
        </w:numPr>
        <w:jc w:val="both"/>
        <w:rPr>
          <w:rFonts w:ascii="Arial" w:hAnsi="Arial" w:cs="Arial"/>
          <w:color w:val="000000"/>
        </w:rPr>
      </w:pPr>
      <w:r w:rsidRPr="009D6D34">
        <w:rPr>
          <w:color w:val="000000"/>
          <w:sz w:val="28"/>
          <w:szCs w:val="28"/>
        </w:rPr>
        <w:t>пользоваться двуязычными словарями;</w:t>
      </w:r>
    </w:p>
    <w:p w:rsidR="00903816" w:rsidRPr="009D6D34" w:rsidRDefault="00903816" w:rsidP="00903816">
      <w:pPr>
        <w:jc w:val="both"/>
        <w:rPr>
          <w:rFonts w:ascii="Arial" w:hAnsi="Arial" w:cs="Arial"/>
          <w:color w:val="000000"/>
        </w:rPr>
      </w:pPr>
      <w:r w:rsidRPr="009D6D34">
        <w:rPr>
          <w:b/>
          <w:bCs/>
          <w:color w:val="000000"/>
          <w:sz w:val="28"/>
          <w:szCs w:val="28"/>
        </w:rPr>
        <w:t>4). использовать приобретенные знания и коммуникативные умения в практической деятельности и повседневной жизни для:</w:t>
      </w:r>
    </w:p>
    <w:p w:rsidR="00903816" w:rsidRPr="009D6D34" w:rsidRDefault="00903816" w:rsidP="00903816">
      <w:pPr>
        <w:numPr>
          <w:ilvl w:val="0"/>
          <w:numId w:val="19"/>
        </w:numPr>
        <w:jc w:val="both"/>
        <w:rPr>
          <w:rFonts w:ascii="Arial" w:hAnsi="Arial" w:cs="Arial"/>
          <w:color w:val="000000"/>
        </w:rPr>
      </w:pPr>
      <w:r w:rsidRPr="009D6D34">
        <w:rPr>
          <w:color w:val="000000"/>
          <w:sz w:val="28"/>
          <w:szCs w:val="28"/>
        </w:rPr>
        <w:t>устного общения с носителями английского языка;</w:t>
      </w:r>
    </w:p>
    <w:p w:rsidR="00903816" w:rsidRPr="009D6D34" w:rsidRDefault="00903816" w:rsidP="00903816">
      <w:pPr>
        <w:numPr>
          <w:ilvl w:val="0"/>
          <w:numId w:val="19"/>
        </w:numPr>
        <w:jc w:val="both"/>
        <w:rPr>
          <w:rFonts w:ascii="Arial" w:hAnsi="Arial" w:cs="Arial"/>
          <w:color w:val="000000"/>
        </w:rPr>
      </w:pPr>
      <w:r w:rsidRPr="009D6D34">
        <w:rPr>
          <w:color w:val="000000"/>
          <w:sz w:val="28"/>
          <w:szCs w:val="28"/>
        </w:rPr>
        <w:t>развития дружелюбного отношения к представителям других стран;</w:t>
      </w:r>
    </w:p>
    <w:p w:rsidR="00903816" w:rsidRPr="009D6D34" w:rsidRDefault="00903816" w:rsidP="00903816">
      <w:pPr>
        <w:numPr>
          <w:ilvl w:val="0"/>
          <w:numId w:val="19"/>
        </w:numPr>
        <w:jc w:val="both"/>
        <w:rPr>
          <w:rFonts w:ascii="Arial" w:hAnsi="Arial" w:cs="Arial"/>
          <w:color w:val="000000"/>
        </w:rPr>
      </w:pPr>
      <w:r w:rsidRPr="009D6D34">
        <w:rPr>
          <w:color w:val="000000"/>
          <w:sz w:val="28"/>
          <w:szCs w:val="28"/>
        </w:rPr>
        <w:t>преодоления психологических барьеров в использовании английского языка как средства общения;</w:t>
      </w:r>
    </w:p>
    <w:p w:rsidR="00903816" w:rsidRPr="009D6D34" w:rsidRDefault="00903816" w:rsidP="00903816">
      <w:pPr>
        <w:numPr>
          <w:ilvl w:val="0"/>
          <w:numId w:val="19"/>
        </w:numPr>
        <w:jc w:val="both"/>
        <w:rPr>
          <w:rFonts w:ascii="Arial" w:hAnsi="Arial" w:cs="Arial"/>
          <w:color w:val="000000"/>
        </w:rPr>
      </w:pPr>
      <w:r w:rsidRPr="009D6D34">
        <w:rPr>
          <w:color w:val="000000"/>
          <w:sz w:val="28"/>
          <w:szCs w:val="28"/>
        </w:rPr>
        <w:lastRenderedPageBreak/>
        <w:t>ознакомления с детским зарубежным фольклором и доступными образцами детской художественной литературы на английском языке;</w:t>
      </w:r>
    </w:p>
    <w:p w:rsidR="00903816" w:rsidRPr="009D6D34" w:rsidRDefault="00903816" w:rsidP="00903816">
      <w:pPr>
        <w:numPr>
          <w:ilvl w:val="0"/>
          <w:numId w:val="19"/>
        </w:numPr>
        <w:jc w:val="both"/>
        <w:rPr>
          <w:rFonts w:ascii="Arial" w:hAnsi="Arial" w:cs="Arial"/>
          <w:color w:val="000000"/>
        </w:rPr>
      </w:pPr>
      <w:r w:rsidRPr="009D6D34">
        <w:rPr>
          <w:color w:val="000000"/>
          <w:sz w:val="28"/>
          <w:szCs w:val="28"/>
        </w:rPr>
        <w:t>более глубокого осознания некоторых особенностей родного языка.</w:t>
      </w:r>
    </w:p>
    <w:p w:rsidR="00903816" w:rsidRDefault="00903816" w:rsidP="00903816">
      <w:pPr>
        <w:jc w:val="both"/>
        <w:rPr>
          <w:b/>
          <w:bCs/>
          <w:color w:val="000000"/>
          <w:sz w:val="28"/>
          <w:szCs w:val="28"/>
          <w:u w:val="single"/>
        </w:rPr>
      </w:pPr>
    </w:p>
    <w:p w:rsidR="00903816" w:rsidRPr="009D6D34" w:rsidRDefault="00903816" w:rsidP="00903816">
      <w:pPr>
        <w:jc w:val="both"/>
        <w:outlineLvl w:val="0"/>
        <w:rPr>
          <w:rFonts w:ascii="Arial" w:hAnsi="Arial" w:cs="Arial"/>
          <w:color w:val="000000"/>
        </w:rPr>
      </w:pPr>
      <w:r w:rsidRPr="009D6D34">
        <w:rPr>
          <w:b/>
          <w:bCs/>
          <w:color w:val="000000"/>
          <w:sz w:val="28"/>
          <w:szCs w:val="28"/>
          <w:u w:val="single"/>
        </w:rPr>
        <w:t>Требования к уровню усвоения иностранного языка.</w:t>
      </w:r>
    </w:p>
    <w:p w:rsidR="00903816" w:rsidRPr="009D6D34" w:rsidRDefault="00903816" w:rsidP="00903816">
      <w:pPr>
        <w:jc w:val="both"/>
        <w:rPr>
          <w:rFonts w:ascii="Arial" w:hAnsi="Arial" w:cs="Arial"/>
          <w:color w:val="000000"/>
        </w:rPr>
      </w:pPr>
      <w:r w:rsidRPr="009D6D34">
        <w:rPr>
          <w:color w:val="000000"/>
          <w:sz w:val="28"/>
          <w:szCs w:val="28"/>
          <w:u w:val="single"/>
        </w:rPr>
        <w:t>Оценка 5</w:t>
      </w:r>
      <w:r w:rsidRPr="009D6D34">
        <w:rPr>
          <w:color w:val="000000"/>
          <w:sz w:val="28"/>
          <w:szCs w:val="28"/>
        </w:rPr>
        <w:t> ставится за вид речевой деятельности говорение в том случае, если:</w:t>
      </w:r>
    </w:p>
    <w:p w:rsidR="00903816" w:rsidRPr="009D6D34" w:rsidRDefault="00903816" w:rsidP="00903816">
      <w:pPr>
        <w:numPr>
          <w:ilvl w:val="0"/>
          <w:numId w:val="20"/>
        </w:numPr>
        <w:ind w:left="1620"/>
        <w:jc w:val="both"/>
        <w:rPr>
          <w:rFonts w:ascii="Arial" w:hAnsi="Arial" w:cs="Arial"/>
          <w:color w:val="000000"/>
        </w:rPr>
      </w:pPr>
      <w:r w:rsidRPr="009D6D34">
        <w:rPr>
          <w:color w:val="000000"/>
          <w:sz w:val="28"/>
          <w:szCs w:val="28"/>
        </w:rPr>
        <w:t>Объем высказывания не менее 5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903816" w:rsidRPr="009D6D34" w:rsidRDefault="00903816" w:rsidP="00903816">
      <w:pPr>
        <w:numPr>
          <w:ilvl w:val="0"/>
          <w:numId w:val="20"/>
        </w:numPr>
        <w:ind w:left="1620"/>
        <w:jc w:val="both"/>
        <w:rPr>
          <w:rFonts w:ascii="Arial" w:hAnsi="Arial" w:cs="Arial"/>
          <w:color w:val="000000"/>
        </w:rPr>
      </w:pPr>
      <w:r w:rsidRPr="009D6D34">
        <w:rPr>
          <w:color w:val="000000"/>
          <w:sz w:val="28"/>
          <w:szCs w:val="28"/>
        </w:rPr>
        <w:t>Высказывание логично, имеет смысловую завершенность, а также выражение собственного мнения.</w:t>
      </w:r>
    </w:p>
    <w:p w:rsidR="00903816" w:rsidRPr="009D6D34" w:rsidRDefault="00903816" w:rsidP="00903816">
      <w:pPr>
        <w:spacing w:line="480" w:lineRule="auto"/>
        <w:jc w:val="both"/>
        <w:rPr>
          <w:rFonts w:ascii="Arial" w:hAnsi="Arial" w:cs="Arial"/>
          <w:color w:val="000000"/>
        </w:rPr>
      </w:pPr>
      <w:r w:rsidRPr="009D6D34">
        <w:rPr>
          <w:color w:val="000000"/>
          <w:sz w:val="28"/>
          <w:szCs w:val="28"/>
          <w:u w:val="single"/>
        </w:rPr>
        <w:t>Оценка 4</w:t>
      </w:r>
      <w:r w:rsidRPr="009D6D34">
        <w:rPr>
          <w:color w:val="000000"/>
          <w:sz w:val="28"/>
          <w:szCs w:val="28"/>
        </w:rPr>
        <w:t> ставится в том случае, если:</w:t>
      </w:r>
    </w:p>
    <w:p w:rsidR="00903816" w:rsidRPr="009D6D34" w:rsidRDefault="00903816" w:rsidP="00903816">
      <w:pPr>
        <w:numPr>
          <w:ilvl w:val="0"/>
          <w:numId w:val="21"/>
        </w:numPr>
        <w:ind w:left="1620"/>
        <w:jc w:val="both"/>
        <w:rPr>
          <w:rFonts w:ascii="Arial" w:hAnsi="Arial" w:cs="Arial"/>
          <w:color w:val="000000"/>
        </w:rPr>
      </w:pPr>
      <w:r w:rsidRPr="009D6D34">
        <w:rPr>
          <w:color w:val="000000"/>
          <w:sz w:val="28"/>
          <w:szCs w:val="28"/>
        </w:rPr>
        <w:t>Объем высказывания не менее 5 фраз, фразы отвечают поставленной коммуникативной, но имеющих грамматические ошибки, хотя акт коммуникации не нарушен.</w:t>
      </w:r>
    </w:p>
    <w:p w:rsidR="00903816" w:rsidRPr="009D6D34" w:rsidRDefault="00903816" w:rsidP="00903816">
      <w:pPr>
        <w:numPr>
          <w:ilvl w:val="0"/>
          <w:numId w:val="21"/>
        </w:numPr>
        <w:ind w:left="1620"/>
        <w:jc w:val="both"/>
        <w:rPr>
          <w:rFonts w:ascii="Arial" w:hAnsi="Arial" w:cs="Arial"/>
          <w:color w:val="000000"/>
        </w:rPr>
      </w:pPr>
      <w:r w:rsidRPr="009D6D34">
        <w:rPr>
          <w:color w:val="000000"/>
          <w:sz w:val="28"/>
          <w:szCs w:val="28"/>
        </w:rPr>
        <w:t>Присутствуют логичность высказывания и аргументирование своей точки зрения.</w:t>
      </w:r>
    </w:p>
    <w:p w:rsidR="00903816" w:rsidRPr="009D6D34" w:rsidRDefault="00903816" w:rsidP="00903816">
      <w:pPr>
        <w:jc w:val="both"/>
        <w:rPr>
          <w:rFonts w:ascii="Arial" w:hAnsi="Arial" w:cs="Arial"/>
          <w:color w:val="000000"/>
        </w:rPr>
      </w:pPr>
      <w:r w:rsidRPr="009D6D34">
        <w:rPr>
          <w:color w:val="000000"/>
          <w:sz w:val="28"/>
          <w:szCs w:val="28"/>
          <w:u w:val="single"/>
        </w:rPr>
        <w:t>Оценка 3</w:t>
      </w:r>
      <w:r w:rsidRPr="009D6D34">
        <w:rPr>
          <w:color w:val="000000"/>
          <w:sz w:val="28"/>
          <w:szCs w:val="28"/>
        </w:rPr>
        <w:t> ставится, если:</w:t>
      </w:r>
    </w:p>
    <w:p w:rsidR="00903816" w:rsidRPr="009D6D34" w:rsidRDefault="00903816" w:rsidP="00903816">
      <w:pPr>
        <w:numPr>
          <w:ilvl w:val="0"/>
          <w:numId w:val="22"/>
        </w:numPr>
        <w:ind w:left="1620"/>
        <w:jc w:val="both"/>
        <w:rPr>
          <w:rFonts w:ascii="Arial" w:hAnsi="Arial" w:cs="Arial"/>
          <w:color w:val="000000"/>
        </w:rPr>
      </w:pPr>
      <w:r w:rsidRPr="009D6D34">
        <w:rPr>
          <w:color w:val="000000"/>
          <w:sz w:val="28"/>
          <w:szCs w:val="28"/>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903816" w:rsidRPr="009D6D34" w:rsidRDefault="00903816" w:rsidP="00903816">
      <w:pPr>
        <w:numPr>
          <w:ilvl w:val="0"/>
          <w:numId w:val="22"/>
        </w:numPr>
        <w:ind w:left="1620"/>
        <w:jc w:val="both"/>
        <w:rPr>
          <w:rFonts w:ascii="Arial" w:hAnsi="Arial" w:cs="Arial"/>
          <w:color w:val="000000"/>
        </w:rPr>
      </w:pPr>
      <w:r w:rsidRPr="009D6D34">
        <w:rPr>
          <w:color w:val="000000"/>
          <w:sz w:val="28"/>
          <w:szCs w:val="28"/>
        </w:rPr>
        <w:t>Логичность высказывания, а также его связность не соответствует поставленной коммуникативной задаче, темп речи не соответствует нормам.</w:t>
      </w:r>
    </w:p>
    <w:p w:rsidR="00903816" w:rsidRPr="009D6D34" w:rsidRDefault="00903816" w:rsidP="00903816">
      <w:pPr>
        <w:jc w:val="both"/>
        <w:rPr>
          <w:rFonts w:ascii="Arial" w:hAnsi="Arial" w:cs="Arial"/>
          <w:color w:val="000000"/>
        </w:rPr>
      </w:pPr>
      <w:r w:rsidRPr="009D6D34">
        <w:rPr>
          <w:color w:val="000000"/>
          <w:sz w:val="28"/>
          <w:szCs w:val="28"/>
          <w:u w:val="single"/>
        </w:rPr>
        <w:t>Оценка 2</w:t>
      </w:r>
      <w:r w:rsidRPr="009D6D34">
        <w:rPr>
          <w:color w:val="000000"/>
          <w:sz w:val="28"/>
          <w:szCs w:val="28"/>
        </w:rPr>
        <w:t> ставится, если:</w:t>
      </w:r>
    </w:p>
    <w:p w:rsidR="00903816" w:rsidRPr="009D6D34" w:rsidRDefault="00903816" w:rsidP="00903816">
      <w:pPr>
        <w:numPr>
          <w:ilvl w:val="0"/>
          <w:numId w:val="23"/>
        </w:numPr>
        <w:ind w:left="1620"/>
        <w:jc w:val="both"/>
        <w:rPr>
          <w:rFonts w:ascii="Arial" w:hAnsi="Arial" w:cs="Arial"/>
          <w:color w:val="000000"/>
        </w:rPr>
      </w:pPr>
      <w:r w:rsidRPr="009D6D34">
        <w:rPr>
          <w:color w:val="000000"/>
          <w:sz w:val="28"/>
          <w:szCs w:val="28"/>
        </w:rPr>
        <w:t>Объем высказывания на 50 % ниже нормы, не имеет смысловой завершенности.</w:t>
      </w:r>
    </w:p>
    <w:p w:rsidR="00903816" w:rsidRPr="009D6D34" w:rsidRDefault="00903816" w:rsidP="00903816">
      <w:pPr>
        <w:numPr>
          <w:ilvl w:val="0"/>
          <w:numId w:val="23"/>
        </w:numPr>
        <w:ind w:left="1620"/>
        <w:jc w:val="both"/>
        <w:rPr>
          <w:rFonts w:ascii="Arial" w:hAnsi="Arial" w:cs="Arial"/>
          <w:color w:val="000000"/>
        </w:rPr>
      </w:pPr>
      <w:r w:rsidRPr="009D6D34">
        <w:rPr>
          <w:color w:val="000000"/>
          <w:sz w:val="28"/>
          <w:szCs w:val="28"/>
        </w:rPr>
        <w:t>Языковое оформление реплик полностью нарушает акт коммуникации и не соответствует произносительным нормам.</w:t>
      </w:r>
    </w:p>
    <w:p w:rsidR="00903816" w:rsidRPr="009D6D34" w:rsidRDefault="00903816" w:rsidP="00903816">
      <w:pPr>
        <w:jc w:val="both"/>
        <w:outlineLvl w:val="0"/>
        <w:rPr>
          <w:rFonts w:ascii="Arial" w:hAnsi="Arial" w:cs="Arial"/>
          <w:color w:val="000000"/>
        </w:rPr>
      </w:pPr>
      <w:r w:rsidRPr="009D6D34">
        <w:rPr>
          <w:color w:val="000000"/>
          <w:sz w:val="28"/>
          <w:szCs w:val="28"/>
          <w:u w:val="single"/>
        </w:rPr>
        <w:t>Чтение.</w:t>
      </w:r>
    </w:p>
    <w:p w:rsidR="00903816" w:rsidRPr="009D6D34" w:rsidRDefault="00903816" w:rsidP="00903816">
      <w:pPr>
        <w:spacing w:line="480" w:lineRule="auto"/>
        <w:jc w:val="both"/>
        <w:rPr>
          <w:rFonts w:ascii="Arial" w:hAnsi="Arial" w:cs="Arial"/>
          <w:color w:val="000000"/>
        </w:rPr>
      </w:pPr>
      <w:r w:rsidRPr="009D6D34">
        <w:rPr>
          <w:color w:val="000000"/>
          <w:sz w:val="28"/>
          <w:szCs w:val="28"/>
          <w:u w:val="single"/>
        </w:rPr>
        <w:t>Оценка 5</w:t>
      </w:r>
      <w:r w:rsidRPr="009D6D34">
        <w:rPr>
          <w:color w:val="000000"/>
          <w:sz w:val="28"/>
          <w:szCs w:val="28"/>
        </w:rPr>
        <w:t> ставится, если:</w:t>
      </w:r>
    </w:p>
    <w:p w:rsidR="00903816" w:rsidRPr="009D6D34" w:rsidRDefault="00903816" w:rsidP="00903816">
      <w:pPr>
        <w:jc w:val="both"/>
        <w:rPr>
          <w:rFonts w:ascii="Arial" w:hAnsi="Arial" w:cs="Arial"/>
          <w:color w:val="000000"/>
        </w:rPr>
      </w:pPr>
      <w:r w:rsidRPr="009D6D34">
        <w:rPr>
          <w:color w:val="000000"/>
          <w:sz w:val="28"/>
          <w:szCs w:val="28"/>
        </w:rPr>
        <w:t>Коммуникативная задача решена, при этом учащиеся полностью поняли и осмыслили содержание текста в объеме, предусмотренном</w:t>
      </w:r>
    </w:p>
    <w:p w:rsidR="00903816" w:rsidRPr="009D6D34" w:rsidRDefault="00903816" w:rsidP="00903816">
      <w:pPr>
        <w:numPr>
          <w:ilvl w:val="0"/>
          <w:numId w:val="24"/>
        </w:numPr>
        <w:ind w:left="1620"/>
        <w:jc w:val="both"/>
        <w:rPr>
          <w:rFonts w:ascii="Arial" w:hAnsi="Arial" w:cs="Arial"/>
          <w:color w:val="000000"/>
        </w:rPr>
      </w:pPr>
      <w:r w:rsidRPr="009D6D34">
        <w:rPr>
          <w:color w:val="000000"/>
          <w:sz w:val="28"/>
          <w:szCs w:val="28"/>
        </w:rPr>
        <w:t>заданием, чтение соответствовало программным требованиям для каждого класса.</w:t>
      </w:r>
    </w:p>
    <w:p w:rsidR="00903816" w:rsidRPr="009D6D34" w:rsidRDefault="00903816" w:rsidP="00903816">
      <w:pPr>
        <w:spacing w:line="480" w:lineRule="auto"/>
        <w:jc w:val="both"/>
        <w:rPr>
          <w:rFonts w:ascii="Arial" w:hAnsi="Arial" w:cs="Arial"/>
          <w:color w:val="000000"/>
        </w:rPr>
      </w:pPr>
      <w:r w:rsidRPr="009D6D34">
        <w:rPr>
          <w:color w:val="000000"/>
          <w:sz w:val="28"/>
          <w:szCs w:val="28"/>
          <w:u w:val="single"/>
        </w:rPr>
        <w:t>Оценка 4</w:t>
      </w:r>
      <w:r w:rsidRPr="009D6D34">
        <w:rPr>
          <w:color w:val="000000"/>
          <w:sz w:val="28"/>
          <w:szCs w:val="28"/>
        </w:rPr>
        <w:t> ставится, если:</w:t>
      </w:r>
    </w:p>
    <w:p w:rsidR="00903816" w:rsidRPr="00A80CEB" w:rsidRDefault="00903816" w:rsidP="00903816">
      <w:pPr>
        <w:numPr>
          <w:ilvl w:val="0"/>
          <w:numId w:val="25"/>
        </w:numPr>
        <w:ind w:left="1620"/>
        <w:jc w:val="both"/>
        <w:rPr>
          <w:rFonts w:ascii="Arial" w:hAnsi="Arial" w:cs="Arial"/>
          <w:color w:val="000000"/>
        </w:rPr>
      </w:pPr>
      <w:r w:rsidRPr="009D6D34">
        <w:rPr>
          <w:color w:val="000000"/>
          <w:sz w:val="28"/>
          <w:szCs w:val="28"/>
        </w:rPr>
        <w:t>коммуникативная задача решена, учащиеся поняли и осмыслили содержание прочитанного, в объеме, предусмотренном каждым классом.</w:t>
      </w:r>
    </w:p>
    <w:p w:rsidR="00903816" w:rsidRDefault="00903816" w:rsidP="00903816">
      <w:pPr>
        <w:jc w:val="both"/>
        <w:rPr>
          <w:color w:val="000000"/>
          <w:sz w:val="28"/>
          <w:szCs w:val="28"/>
        </w:rPr>
      </w:pPr>
    </w:p>
    <w:p w:rsidR="00903816" w:rsidRDefault="00903816" w:rsidP="00903816">
      <w:pPr>
        <w:jc w:val="both"/>
      </w:pPr>
    </w:p>
    <w:p w:rsidR="00903816" w:rsidRDefault="00903816" w:rsidP="00903816">
      <w:pPr>
        <w:jc w:val="both"/>
        <w:rPr>
          <w:b/>
          <w:bCs/>
          <w:color w:val="000000"/>
          <w:sz w:val="28"/>
          <w:szCs w:val="28"/>
        </w:rPr>
      </w:pPr>
    </w:p>
    <w:p w:rsidR="00903816" w:rsidRDefault="00903816" w:rsidP="00903816">
      <w:pPr>
        <w:jc w:val="both"/>
        <w:outlineLvl w:val="0"/>
        <w:rPr>
          <w:b/>
          <w:bCs/>
          <w:color w:val="000000"/>
          <w:sz w:val="28"/>
          <w:szCs w:val="28"/>
        </w:rPr>
      </w:pPr>
      <w:r>
        <w:rPr>
          <w:b/>
          <w:bCs/>
          <w:color w:val="000000"/>
          <w:sz w:val="28"/>
          <w:szCs w:val="28"/>
        </w:rPr>
        <w:t xml:space="preserve">                     </w:t>
      </w:r>
    </w:p>
    <w:p w:rsidR="00903816" w:rsidRDefault="00903816" w:rsidP="00903816">
      <w:pPr>
        <w:jc w:val="both"/>
        <w:outlineLvl w:val="0"/>
        <w:rPr>
          <w:b/>
          <w:bCs/>
          <w:color w:val="000000"/>
          <w:sz w:val="28"/>
          <w:szCs w:val="28"/>
        </w:rPr>
      </w:pPr>
    </w:p>
    <w:p w:rsidR="00903816" w:rsidRDefault="00903816" w:rsidP="00903816">
      <w:pPr>
        <w:jc w:val="both"/>
        <w:outlineLvl w:val="0"/>
        <w:rPr>
          <w:b/>
          <w:bCs/>
          <w:color w:val="000000"/>
          <w:sz w:val="28"/>
          <w:szCs w:val="28"/>
        </w:rPr>
      </w:pPr>
    </w:p>
    <w:p w:rsidR="00903816" w:rsidRPr="009D6D34" w:rsidRDefault="00903816" w:rsidP="00903816">
      <w:pPr>
        <w:jc w:val="both"/>
        <w:outlineLvl w:val="0"/>
        <w:rPr>
          <w:rFonts w:ascii="Arial" w:hAnsi="Arial" w:cs="Arial"/>
          <w:color w:val="000000"/>
        </w:rPr>
      </w:pPr>
      <w:r>
        <w:rPr>
          <w:b/>
          <w:bCs/>
          <w:color w:val="000000"/>
          <w:sz w:val="28"/>
          <w:szCs w:val="28"/>
        </w:rPr>
        <w:t xml:space="preserve">                      </w:t>
      </w:r>
      <w:r w:rsidRPr="009D6D34">
        <w:rPr>
          <w:b/>
          <w:bCs/>
          <w:color w:val="000000"/>
          <w:sz w:val="28"/>
          <w:szCs w:val="28"/>
        </w:rPr>
        <w:t>Ресурсное обеспечение рабочей программы</w:t>
      </w:r>
      <w:r w:rsidRPr="009D6D34">
        <w:rPr>
          <w:b/>
          <w:bCs/>
          <w:color w:val="000000"/>
          <w:sz w:val="28"/>
          <w:szCs w:val="28"/>
          <w:u w:val="single"/>
        </w:rPr>
        <w:t>:</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Сафонова В.В., Соловова Е.Н.  Программа начального общего образования по английскому языку. – М.: АСТ: Астрель, 2006.</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Английский язык: учеб. для 4-го кл. общеобразоват. учреждений.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Рабочая тетрадь к учебнику англ. яз. для 4 кл. общеобразоват. учреждений /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Книга для чтения для 4-го кл. общеобразоват. учреждений /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 Книга для учителя к учебнику англ. яз. для 4 кл. общеобразовательных учреждений / УМК «Мир английского языка» авторов Кузовлева В.П., Лапа Н.М., Перегудовой Э.Ш. и др., (издательства «Просвещение»).</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Звуковое пособие (CD-диски).</w:t>
      </w:r>
    </w:p>
    <w:p w:rsidR="00903816" w:rsidRPr="009D6D34" w:rsidRDefault="00903816" w:rsidP="00903816">
      <w:pPr>
        <w:numPr>
          <w:ilvl w:val="0"/>
          <w:numId w:val="26"/>
        </w:numPr>
        <w:ind w:left="960"/>
        <w:jc w:val="both"/>
        <w:rPr>
          <w:rFonts w:ascii="Arial" w:hAnsi="Arial" w:cs="Arial"/>
          <w:color w:val="000000"/>
        </w:rPr>
      </w:pPr>
      <w:r w:rsidRPr="009D6D34">
        <w:rPr>
          <w:color w:val="000000"/>
          <w:sz w:val="28"/>
          <w:szCs w:val="28"/>
        </w:rPr>
        <w:t>Интернет-ресурс </w:t>
      </w:r>
      <w:r w:rsidRPr="009D6D34">
        <w:rPr>
          <w:color w:val="000000"/>
          <w:sz w:val="28"/>
          <w:szCs w:val="28"/>
          <w:u w:val="single"/>
        </w:rPr>
        <w:t>(http://www.language.ru</w:t>
      </w:r>
      <w:r w:rsidRPr="009D6D34">
        <w:rPr>
          <w:color w:val="000000"/>
          <w:sz w:val="28"/>
          <w:szCs w:val="28"/>
        </w:rPr>
        <w:t>, http://www.virtlab.ioso.ru</w:t>
      </w:r>
      <w:r w:rsidRPr="009D6D34">
        <w:rPr>
          <w:color w:val="000000"/>
          <w:sz w:val="28"/>
          <w:szCs w:val="28"/>
          <w:u w:val="single"/>
        </w:rPr>
        <w:t>,</w:t>
      </w:r>
      <w:r w:rsidRPr="009D6D34">
        <w:rPr>
          <w:color w:val="000000"/>
          <w:sz w:val="28"/>
          <w:szCs w:val="28"/>
        </w:rPr>
        <w:t> </w:t>
      </w:r>
      <w:r w:rsidRPr="009D6D34">
        <w:rPr>
          <w:color w:val="000000"/>
          <w:sz w:val="28"/>
          <w:szCs w:val="28"/>
          <w:u w:val="single"/>
        </w:rPr>
        <w:t>http://www.britcoun.org/english/resources.htm</w:t>
      </w:r>
      <w:r w:rsidRPr="009D6D34">
        <w:rPr>
          <w:color w:val="000000"/>
          <w:sz w:val="28"/>
          <w:szCs w:val="28"/>
        </w:rPr>
        <w:t> )</w:t>
      </w:r>
    </w:p>
    <w:p w:rsidR="00903816" w:rsidRPr="009D6D34" w:rsidRDefault="00903816" w:rsidP="00903816">
      <w:pPr>
        <w:jc w:val="both"/>
      </w:pPr>
    </w:p>
    <w:p w:rsidR="00903816" w:rsidRPr="009D6D34" w:rsidRDefault="00903816" w:rsidP="00903816"/>
    <w:p w:rsidR="00830452" w:rsidRDefault="00830452" w:rsidP="00C64C60">
      <w:pPr>
        <w:pStyle w:val="a4"/>
        <w:spacing w:before="0" w:beforeAutospacing="0" w:after="0" w:afterAutospacing="0" w:line="274" w:lineRule="atLeast"/>
        <w:rPr>
          <w:rFonts w:ascii="Arial" w:hAnsi="Arial" w:cs="Arial"/>
          <w:color w:val="000000"/>
          <w:sz w:val="22"/>
          <w:szCs w:val="22"/>
        </w:rPr>
      </w:pPr>
    </w:p>
    <w:p w:rsidR="00830452" w:rsidRPr="008D6730" w:rsidRDefault="00830452" w:rsidP="008D6730"/>
    <w:sectPr w:rsidR="00830452" w:rsidRPr="008D6730" w:rsidSect="00213A8B">
      <w:pgSz w:w="11906" w:h="16838"/>
      <w:pgMar w:top="426"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DEA"/>
    <w:multiLevelType w:val="multilevel"/>
    <w:tmpl w:val="814A8E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8C4088"/>
    <w:multiLevelType w:val="multilevel"/>
    <w:tmpl w:val="B29A38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E55867"/>
    <w:multiLevelType w:val="multilevel"/>
    <w:tmpl w:val="3D506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0A8328A"/>
    <w:multiLevelType w:val="multilevel"/>
    <w:tmpl w:val="451831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A1D00E0"/>
    <w:multiLevelType w:val="multilevel"/>
    <w:tmpl w:val="8A380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FC153CD"/>
    <w:multiLevelType w:val="multilevel"/>
    <w:tmpl w:val="6A303BCC"/>
    <w:lvl w:ilvl="0">
      <w:start w:val="7"/>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C381F61"/>
    <w:multiLevelType w:val="multilevel"/>
    <w:tmpl w:val="237225CA"/>
    <w:lvl w:ilvl="0">
      <w:start w:val="5"/>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C6E2EDE"/>
    <w:multiLevelType w:val="multilevel"/>
    <w:tmpl w:val="519435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E291830"/>
    <w:multiLevelType w:val="multilevel"/>
    <w:tmpl w:val="1974F3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35F373FA"/>
    <w:multiLevelType w:val="multilevel"/>
    <w:tmpl w:val="1C7AC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432A65E3"/>
    <w:multiLevelType w:val="multilevel"/>
    <w:tmpl w:val="BBE030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42618A0"/>
    <w:multiLevelType w:val="multilevel"/>
    <w:tmpl w:val="F200A340"/>
    <w:lvl w:ilvl="0">
      <w:start w:val="3"/>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43A37C1"/>
    <w:multiLevelType w:val="multilevel"/>
    <w:tmpl w:val="3E5227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7607968"/>
    <w:multiLevelType w:val="multilevel"/>
    <w:tmpl w:val="A03A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485646D2"/>
    <w:multiLevelType w:val="multilevel"/>
    <w:tmpl w:val="4E9C4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492B33B3"/>
    <w:multiLevelType w:val="multilevel"/>
    <w:tmpl w:val="7C5C6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70154B"/>
    <w:multiLevelType w:val="multilevel"/>
    <w:tmpl w:val="0756AB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55F2669A"/>
    <w:multiLevelType w:val="hybridMultilevel"/>
    <w:tmpl w:val="CB4A7C52"/>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5A217CF6"/>
    <w:multiLevelType w:val="multilevel"/>
    <w:tmpl w:val="86583C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DDC0AF4"/>
    <w:multiLevelType w:val="multilevel"/>
    <w:tmpl w:val="BCDCFB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8097AC3"/>
    <w:multiLevelType w:val="multilevel"/>
    <w:tmpl w:val="B91E495E"/>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6B752F0B"/>
    <w:multiLevelType w:val="multilevel"/>
    <w:tmpl w:val="FEC0B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0A5405F"/>
    <w:multiLevelType w:val="multilevel"/>
    <w:tmpl w:val="9B5A70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725160F5"/>
    <w:multiLevelType w:val="multilevel"/>
    <w:tmpl w:val="E2569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7A3206"/>
    <w:multiLevelType w:val="multilevel"/>
    <w:tmpl w:val="78362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A753A7"/>
    <w:multiLevelType w:val="multilevel"/>
    <w:tmpl w:val="E9F2AA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0"/>
  </w:num>
  <w:num w:numId="3">
    <w:abstractNumId w:val="4"/>
  </w:num>
  <w:num w:numId="4">
    <w:abstractNumId w:val="18"/>
  </w:num>
  <w:num w:numId="5">
    <w:abstractNumId w:val="3"/>
  </w:num>
  <w:num w:numId="6">
    <w:abstractNumId w:val="1"/>
  </w:num>
  <w:num w:numId="7">
    <w:abstractNumId w:val="0"/>
  </w:num>
  <w:num w:numId="8">
    <w:abstractNumId w:val="21"/>
  </w:num>
  <w:num w:numId="9">
    <w:abstractNumId w:val="15"/>
  </w:num>
  <w:num w:numId="10">
    <w:abstractNumId w:val="8"/>
  </w:num>
  <w:num w:numId="11">
    <w:abstractNumId w:val="25"/>
  </w:num>
  <w:num w:numId="12">
    <w:abstractNumId w:val="23"/>
  </w:num>
  <w:num w:numId="13">
    <w:abstractNumId w:val="22"/>
  </w:num>
  <w:num w:numId="14">
    <w:abstractNumId w:val="19"/>
  </w:num>
  <w:num w:numId="15">
    <w:abstractNumId w:val="14"/>
  </w:num>
  <w:num w:numId="16">
    <w:abstractNumId w:val="9"/>
  </w:num>
  <w:num w:numId="17">
    <w:abstractNumId w:val="12"/>
  </w:num>
  <w:num w:numId="18">
    <w:abstractNumId w:val="16"/>
  </w:num>
  <w:num w:numId="19">
    <w:abstractNumId w:val="2"/>
  </w:num>
  <w:num w:numId="20">
    <w:abstractNumId w:val="13"/>
  </w:num>
  <w:num w:numId="21">
    <w:abstractNumId w:val="11"/>
  </w:num>
  <w:num w:numId="22">
    <w:abstractNumId w:val="6"/>
  </w:num>
  <w:num w:numId="23">
    <w:abstractNumId w:val="5"/>
  </w:num>
  <w:num w:numId="24">
    <w:abstractNumId w:val="7"/>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8EA"/>
    <w:rsid w:val="00000642"/>
    <w:rsid w:val="00000D7B"/>
    <w:rsid w:val="000013A4"/>
    <w:rsid w:val="000036BB"/>
    <w:rsid w:val="00004DF6"/>
    <w:rsid w:val="000057C7"/>
    <w:rsid w:val="00005A96"/>
    <w:rsid w:val="00005C5F"/>
    <w:rsid w:val="0000634D"/>
    <w:rsid w:val="00006FC8"/>
    <w:rsid w:val="00010C80"/>
    <w:rsid w:val="00014627"/>
    <w:rsid w:val="000202C5"/>
    <w:rsid w:val="000218BF"/>
    <w:rsid w:val="0002234D"/>
    <w:rsid w:val="000226E5"/>
    <w:rsid w:val="000230F0"/>
    <w:rsid w:val="00024037"/>
    <w:rsid w:val="00024215"/>
    <w:rsid w:val="0002652E"/>
    <w:rsid w:val="000268AD"/>
    <w:rsid w:val="00027EEB"/>
    <w:rsid w:val="0003091C"/>
    <w:rsid w:val="00032239"/>
    <w:rsid w:val="00032475"/>
    <w:rsid w:val="00032C9F"/>
    <w:rsid w:val="00032D3A"/>
    <w:rsid w:val="00034563"/>
    <w:rsid w:val="00034AB0"/>
    <w:rsid w:val="00037C7A"/>
    <w:rsid w:val="000401DC"/>
    <w:rsid w:val="00041447"/>
    <w:rsid w:val="00041475"/>
    <w:rsid w:val="000425A0"/>
    <w:rsid w:val="000427B8"/>
    <w:rsid w:val="0004293B"/>
    <w:rsid w:val="00044803"/>
    <w:rsid w:val="000459C7"/>
    <w:rsid w:val="000479ED"/>
    <w:rsid w:val="000524E4"/>
    <w:rsid w:val="00052C30"/>
    <w:rsid w:val="00052DC7"/>
    <w:rsid w:val="00052FA1"/>
    <w:rsid w:val="000537F9"/>
    <w:rsid w:val="0005385F"/>
    <w:rsid w:val="000542F4"/>
    <w:rsid w:val="00055A91"/>
    <w:rsid w:val="000566FF"/>
    <w:rsid w:val="000573C9"/>
    <w:rsid w:val="00057CE3"/>
    <w:rsid w:val="00057F24"/>
    <w:rsid w:val="00060E5C"/>
    <w:rsid w:val="00061722"/>
    <w:rsid w:val="000618DA"/>
    <w:rsid w:val="000642D6"/>
    <w:rsid w:val="0006575F"/>
    <w:rsid w:val="0006673C"/>
    <w:rsid w:val="0006694D"/>
    <w:rsid w:val="000675C2"/>
    <w:rsid w:val="00072567"/>
    <w:rsid w:val="000734FE"/>
    <w:rsid w:val="00075436"/>
    <w:rsid w:val="0007625F"/>
    <w:rsid w:val="00076392"/>
    <w:rsid w:val="0007703F"/>
    <w:rsid w:val="0007705C"/>
    <w:rsid w:val="0008030A"/>
    <w:rsid w:val="00080A31"/>
    <w:rsid w:val="00080BCB"/>
    <w:rsid w:val="0008210A"/>
    <w:rsid w:val="00082650"/>
    <w:rsid w:val="00082AB4"/>
    <w:rsid w:val="0008306A"/>
    <w:rsid w:val="000865F6"/>
    <w:rsid w:val="00087EBD"/>
    <w:rsid w:val="00087FBB"/>
    <w:rsid w:val="0009587C"/>
    <w:rsid w:val="00097964"/>
    <w:rsid w:val="000A0C79"/>
    <w:rsid w:val="000A1DBB"/>
    <w:rsid w:val="000A451F"/>
    <w:rsid w:val="000A49C2"/>
    <w:rsid w:val="000A5998"/>
    <w:rsid w:val="000A6790"/>
    <w:rsid w:val="000B0C39"/>
    <w:rsid w:val="000B130D"/>
    <w:rsid w:val="000B434A"/>
    <w:rsid w:val="000B4786"/>
    <w:rsid w:val="000B598E"/>
    <w:rsid w:val="000B631F"/>
    <w:rsid w:val="000B6DD5"/>
    <w:rsid w:val="000B7D7F"/>
    <w:rsid w:val="000C02D4"/>
    <w:rsid w:val="000C192D"/>
    <w:rsid w:val="000C1C52"/>
    <w:rsid w:val="000C2021"/>
    <w:rsid w:val="000C2A01"/>
    <w:rsid w:val="000C4C6C"/>
    <w:rsid w:val="000C5544"/>
    <w:rsid w:val="000C63A6"/>
    <w:rsid w:val="000C6F11"/>
    <w:rsid w:val="000C6FD0"/>
    <w:rsid w:val="000D0163"/>
    <w:rsid w:val="000D1522"/>
    <w:rsid w:val="000D2F7D"/>
    <w:rsid w:val="000D37F6"/>
    <w:rsid w:val="000D45AD"/>
    <w:rsid w:val="000D4666"/>
    <w:rsid w:val="000D6545"/>
    <w:rsid w:val="000E1227"/>
    <w:rsid w:val="000E202F"/>
    <w:rsid w:val="000E2AD0"/>
    <w:rsid w:val="000E4286"/>
    <w:rsid w:val="000E45BB"/>
    <w:rsid w:val="000E4879"/>
    <w:rsid w:val="000E7B87"/>
    <w:rsid w:val="000F0422"/>
    <w:rsid w:val="000F054A"/>
    <w:rsid w:val="000F1902"/>
    <w:rsid w:val="000F5E4F"/>
    <w:rsid w:val="000F5EBC"/>
    <w:rsid w:val="000F5F07"/>
    <w:rsid w:val="000F7CCE"/>
    <w:rsid w:val="00101075"/>
    <w:rsid w:val="0010161E"/>
    <w:rsid w:val="00103B66"/>
    <w:rsid w:val="00105860"/>
    <w:rsid w:val="00107937"/>
    <w:rsid w:val="0011129C"/>
    <w:rsid w:val="001123D3"/>
    <w:rsid w:val="00113D63"/>
    <w:rsid w:val="00115022"/>
    <w:rsid w:val="001153FD"/>
    <w:rsid w:val="0011546C"/>
    <w:rsid w:val="001210BC"/>
    <w:rsid w:val="0012269D"/>
    <w:rsid w:val="001239F9"/>
    <w:rsid w:val="00124E8B"/>
    <w:rsid w:val="00124F90"/>
    <w:rsid w:val="00125E66"/>
    <w:rsid w:val="00125F04"/>
    <w:rsid w:val="00130466"/>
    <w:rsid w:val="00131651"/>
    <w:rsid w:val="0013259D"/>
    <w:rsid w:val="00132A8A"/>
    <w:rsid w:val="00133039"/>
    <w:rsid w:val="00133601"/>
    <w:rsid w:val="001338EE"/>
    <w:rsid w:val="00135043"/>
    <w:rsid w:val="00135246"/>
    <w:rsid w:val="00135784"/>
    <w:rsid w:val="001367D8"/>
    <w:rsid w:val="00137234"/>
    <w:rsid w:val="00140CA5"/>
    <w:rsid w:val="00147EF5"/>
    <w:rsid w:val="00150927"/>
    <w:rsid w:val="00150B8D"/>
    <w:rsid w:val="001511FD"/>
    <w:rsid w:val="00152E28"/>
    <w:rsid w:val="00153259"/>
    <w:rsid w:val="00153312"/>
    <w:rsid w:val="00153406"/>
    <w:rsid w:val="001540F2"/>
    <w:rsid w:val="00154762"/>
    <w:rsid w:val="00156A89"/>
    <w:rsid w:val="00156BDF"/>
    <w:rsid w:val="001578E8"/>
    <w:rsid w:val="00161662"/>
    <w:rsid w:val="00161773"/>
    <w:rsid w:val="001620F9"/>
    <w:rsid w:val="00162F9F"/>
    <w:rsid w:val="00165792"/>
    <w:rsid w:val="00166153"/>
    <w:rsid w:val="00172F07"/>
    <w:rsid w:val="00173822"/>
    <w:rsid w:val="00174C5E"/>
    <w:rsid w:val="00175E03"/>
    <w:rsid w:val="00176ACD"/>
    <w:rsid w:val="00180742"/>
    <w:rsid w:val="00180D84"/>
    <w:rsid w:val="00181385"/>
    <w:rsid w:val="001816F6"/>
    <w:rsid w:val="0018414A"/>
    <w:rsid w:val="0018523E"/>
    <w:rsid w:val="00185431"/>
    <w:rsid w:val="00186857"/>
    <w:rsid w:val="00187DD1"/>
    <w:rsid w:val="00190DA0"/>
    <w:rsid w:val="00191798"/>
    <w:rsid w:val="00191EB7"/>
    <w:rsid w:val="00192E2C"/>
    <w:rsid w:val="00192FC3"/>
    <w:rsid w:val="00193B0C"/>
    <w:rsid w:val="0019455B"/>
    <w:rsid w:val="0019671F"/>
    <w:rsid w:val="00196827"/>
    <w:rsid w:val="00196B4D"/>
    <w:rsid w:val="001974A9"/>
    <w:rsid w:val="00197ABE"/>
    <w:rsid w:val="001A0128"/>
    <w:rsid w:val="001A0CBC"/>
    <w:rsid w:val="001A3731"/>
    <w:rsid w:val="001A741D"/>
    <w:rsid w:val="001A7EFD"/>
    <w:rsid w:val="001B0164"/>
    <w:rsid w:val="001B165F"/>
    <w:rsid w:val="001B1E9B"/>
    <w:rsid w:val="001B295E"/>
    <w:rsid w:val="001B324F"/>
    <w:rsid w:val="001B4426"/>
    <w:rsid w:val="001B6011"/>
    <w:rsid w:val="001B6887"/>
    <w:rsid w:val="001B771D"/>
    <w:rsid w:val="001C0428"/>
    <w:rsid w:val="001C04C8"/>
    <w:rsid w:val="001C05E0"/>
    <w:rsid w:val="001C0E34"/>
    <w:rsid w:val="001C241C"/>
    <w:rsid w:val="001C283B"/>
    <w:rsid w:val="001C2908"/>
    <w:rsid w:val="001C40ED"/>
    <w:rsid w:val="001C505A"/>
    <w:rsid w:val="001C607B"/>
    <w:rsid w:val="001D0468"/>
    <w:rsid w:val="001D219E"/>
    <w:rsid w:val="001D32B4"/>
    <w:rsid w:val="001D4CBC"/>
    <w:rsid w:val="001D7078"/>
    <w:rsid w:val="001D72D4"/>
    <w:rsid w:val="001D7C29"/>
    <w:rsid w:val="001E216F"/>
    <w:rsid w:val="001E354B"/>
    <w:rsid w:val="001E38E9"/>
    <w:rsid w:val="001E437C"/>
    <w:rsid w:val="001E4890"/>
    <w:rsid w:val="001E4DC7"/>
    <w:rsid w:val="001E5200"/>
    <w:rsid w:val="001E6D74"/>
    <w:rsid w:val="001E7368"/>
    <w:rsid w:val="001E7BEA"/>
    <w:rsid w:val="001F1E68"/>
    <w:rsid w:val="001F1E7F"/>
    <w:rsid w:val="001F22F7"/>
    <w:rsid w:val="001F2F1A"/>
    <w:rsid w:val="001F3DB7"/>
    <w:rsid w:val="001F4E88"/>
    <w:rsid w:val="001F5B07"/>
    <w:rsid w:val="001F6AB5"/>
    <w:rsid w:val="001F6B1E"/>
    <w:rsid w:val="001F7549"/>
    <w:rsid w:val="0020086E"/>
    <w:rsid w:val="00200EB0"/>
    <w:rsid w:val="002022F1"/>
    <w:rsid w:val="0020231B"/>
    <w:rsid w:val="00205478"/>
    <w:rsid w:val="0020568C"/>
    <w:rsid w:val="002060A5"/>
    <w:rsid w:val="00210EB3"/>
    <w:rsid w:val="00211D9A"/>
    <w:rsid w:val="00213A8B"/>
    <w:rsid w:val="00213FCF"/>
    <w:rsid w:val="002146FC"/>
    <w:rsid w:val="0021623E"/>
    <w:rsid w:val="00222116"/>
    <w:rsid w:val="002229B0"/>
    <w:rsid w:val="00225883"/>
    <w:rsid w:val="002262A7"/>
    <w:rsid w:val="00226D5B"/>
    <w:rsid w:val="00231C8E"/>
    <w:rsid w:val="002321CF"/>
    <w:rsid w:val="0023277C"/>
    <w:rsid w:val="00233DCC"/>
    <w:rsid w:val="002407B6"/>
    <w:rsid w:val="00241DAF"/>
    <w:rsid w:val="0024240A"/>
    <w:rsid w:val="0024282C"/>
    <w:rsid w:val="00244B24"/>
    <w:rsid w:val="00245800"/>
    <w:rsid w:val="00247A5E"/>
    <w:rsid w:val="002500C2"/>
    <w:rsid w:val="00250823"/>
    <w:rsid w:val="00251254"/>
    <w:rsid w:val="0025196C"/>
    <w:rsid w:val="002521FE"/>
    <w:rsid w:val="002537AA"/>
    <w:rsid w:val="00254C3C"/>
    <w:rsid w:val="00254DF4"/>
    <w:rsid w:val="00254F78"/>
    <w:rsid w:val="002558B2"/>
    <w:rsid w:val="00256147"/>
    <w:rsid w:val="00257E6A"/>
    <w:rsid w:val="0026066A"/>
    <w:rsid w:val="00260F67"/>
    <w:rsid w:val="00263341"/>
    <w:rsid w:val="00263EFD"/>
    <w:rsid w:val="00264008"/>
    <w:rsid w:val="00264544"/>
    <w:rsid w:val="00264ACE"/>
    <w:rsid w:val="00265E32"/>
    <w:rsid w:val="002667E6"/>
    <w:rsid w:val="00270522"/>
    <w:rsid w:val="00270C12"/>
    <w:rsid w:val="00270EB4"/>
    <w:rsid w:val="00271D90"/>
    <w:rsid w:val="00272D6D"/>
    <w:rsid w:val="00273120"/>
    <w:rsid w:val="002733DD"/>
    <w:rsid w:val="00273D1F"/>
    <w:rsid w:val="00274957"/>
    <w:rsid w:val="002752C5"/>
    <w:rsid w:val="00277303"/>
    <w:rsid w:val="002812F8"/>
    <w:rsid w:val="0028213D"/>
    <w:rsid w:val="00282174"/>
    <w:rsid w:val="0028307B"/>
    <w:rsid w:val="002851B7"/>
    <w:rsid w:val="00286AD0"/>
    <w:rsid w:val="00290153"/>
    <w:rsid w:val="00290F1A"/>
    <w:rsid w:val="00291117"/>
    <w:rsid w:val="002924FA"/>
    <w:rsid w:val="00292804"/>
    <w:rsid w:val="00292BFE"/>
    <w:rsid w:val="00295279"/>
    <w:rsid w:val="002960C7"/>
    <w:rsid w:val="002A0138"/>
    <w:rsid w:val="002A05FB"/>
    <w:rsid w:val="002A1B20"/>
    <w:rsid w:val="002A1D73"/>
    <w:rsid w:val="002A2A2C"/>
    <w:rsid w:val="002A3CD3"/>
    <w:rsid w:val="002A440D"/>
    <w:rsid w:val="002A575C"/>
    <w:rsid w:val="002A6014"/>
    <w:rsid w:val="002B404C"/>
    <w:rsid w:val="002B4727"/>
    <w:rsid w:val="002B4F91"/>
    <w:rsid w:val="002B5A47"/>
    <w:rsid w:val="002B6FC6"/>
    <w:rsid w:val="002C083E"/>
    <w:rsid w:val="002C3547"/>
    <w:rsid w:val="002C4133"/>
    <w:rsid w:val="002C4A22"/>
    <w:rsid w:val="002C4C4E"/>
    <w:rsid w:val="002D05A6"/>
    <w:rsid w:val="002D12D8"/>
    <w:rsid w:val="002D1322"/>
    <w:rsid w:val="002D1A34"/>
    <w:rsid w:val="002D3A46"/>
    <w:rsid w:val="002D4605"/>
    <w:rsid w:val="002D7003"/>
    <w:rsid w:val="002D708C"/>
    <w:rsid w:val="002D7680"/>
    <w:rsid w:val="002D7955"/>
    <w:rsid w:val="002E0186"/>
    <w:rsid w:val="002E029A"/>
    <w:rsid w:val="002E0EFD"/>
    <w:rsid w:val="002E2012"/>
    <w:rsid w:val="002E2ECF"/>
    <w:rsid w:val="002E304A"/>
    <w:rsid w:val="002E688A"/>
    <w:rsid w:val="002F27AD"/>
    <w:rsid w:val="002F2E6A"/>
    <w:rsid w:val="002F3ACF"/>
    <w:rsid w:val="002F464F"/>
    <w:rsid w:val="002F69F8"/>
    <w:rsid w:val="00300E60"/>
    <w:rsid w:val="0030199E"/>
    <w:rsid w:val="00303614"/>
    <w:rsid w:val="00303627"/>
    <w:rsid w:val="0030578E"/>
    <w:rsid w:val="00305ADF"/>
    <w:rsid w:val="00312891"/>
    <w:rsid w:val="00313287"/>
    <w:rsid w:val="00316F63"/>
    <w:rsid w:val="00317A2F"/>
    <w:rsid w:val="00321B1C"/>
    <w:rsid w:val="00322036"/>
    <w:rsid w:val="00323D80"/>
    <w:rsid w:val="003260FD"/>
    <w:rsid w:val="00326786"/>
    <w:rsid w:val="00330E9A"/>
    <w:rsid w:val="00333799"/>
    <w:rsid w:val="00335781"/>
    <w:rsid w:val="00335D96"/>
    <w:rsid w:val="0033601C"/>
    <w:rsid w:val="003363EC"/>
    <w:rsid w:val="003369A5"/>
    <w:rsid w:val="0033729C"/>
    <w:rsid w:val="00337499"/>
    <w:rsid w:val="00340429"/>
    <w:rsid w:val="00340B99"/>
    <w:rsid w:val="0034103F"/>
    <w:rsid w:val="00341902"/>
    <w:rsid w:val="00341EDA"/>
    <w:rsid w:val="00342456"/>
    <w:rsid w:val="003431EB"/>
    <w:rsid w:val="00343995"/>
    <w:rsid w:val="00343B77"/>
    <w:rsid w:val="00344627"/>
    <w:rsid w:val="00344914"/>
    <w:rsid w:val="00345CE4"/>
    <w:rsid w:val="00346B87"/>
    <w:rsid w:val="003527FD"/>
    <w:rsid w:val="0035363B"/>
    <w:rsid w:val="00353B37"/>
    <w:rsid w:val="00355CC7"/>
    <w:rsid w:val="0035624B"/>
    <w:rsid w:val="003562D4"/>
    <w:rsid w:val="003624FA"/>
    <w:rsid w:val="003632E8"/>
    <w:rsid w:val="00364050"/>
    <w:rsid w:val="00365017"/>
    <w:rsid w:val="00365D6C"/>
    <w:rsid w:val="00370193"/>
    <w:rsid w:val="00370AD7"/>
    <w:rsid w:val="00370C91"/>
    <w:rsid w:val="003712B4"/>
    <w:rsid w:val="00372943"/>
    <w:rsid w:val="00374062"/>
    <w:rsid w:val="00374381"/>
    <w:rsid w:val="00376326"/>
    <w:rsid w:val="0037645F"/>
    <w:rsid w:val="00376504"/>
    <w:rsid w:val="00376585"/>
    <w:rsid w:val="00381F9C"/>
    <w:rsid w:val="00382094"/>
    <w:rsid w:val="003838A7"/>
    <w:rsid w:val="00384436"/>
    <w:rsid w:val="00384E40"/>
    <w:rsid w:val="00384F87"/>
    <w:rsid w:val="00387687"/>
    <w:rsid w:val="0039057E"/>
    <w:rsid w:val="003907F8"/>
    <w:rsid w:val="0039270E"/>
    <w:rsid w:val="00394235"/>
    <w:rsid w:val="00394FE0"/>
    <w:rsid w:val="003950A2"/>
    <w:rsid w:val="003964DD"/>
    <w:rsid w:val="00396507"/>
    <w:rsid w:val="003A01DC"/>
    <w:rsid w:val="003A170F"/>
    <w:rsid w:val="003A29BE"/>
    <w:rsid w:val="003A3EA4"/>
    <w:rsid w:val="003A45CE"/>
    <w:rsid w:val="003A52BE"/>
    <w:rsid w:val="003A674F"/>
    <w:rsid w:val="003A75A5"/>
    <w:rsid w:val="003B177D"/>
    <w:rsid w:val="003B2D2B"/>
    <w:rsid w:val="003B51C4"/>
    <w:rsid w:val="003B636B"/>
    <w:rsid w:val="003B6FE3"/>
    <w:rsid w:val="003B7255"/>
    <w:rsid w:val="003C5D5C"/>
    <w:rsid w:val="003C79D5"/>
    <w:rsid w:val="003D13C3"/>
    <w:rsid w:val="003D1896"/>
    <w:rsid w:val="003D46B7"/>
    <w:rsid w:val="003D49BE"/>
    <w:rsid w:val="003D4A29"/>
    <w:rsid w:val="003D59C2"/>
    <w:rsid w:val="003E0371"/>
    <w:rsid w:val="003E0F19"/>
    <w:rsid w:val="003E30D8"/>
    <w:rsid w:val="003E361F"/>
    <w:rsid w:val="003E3917"/>
    <w:rsid w:val="003E4247"/>
    <w:rsid w:val="003E4C1B"/>
    <w:rsid w:val="003E5496"/>
    <w:rsid w:val="003E72FD"/>
    <w:rsid w:val="003F073B"/>
    <w:rsid w:val="003F111C"/>
    <w:rsid w:val="003F19D3"/>
    <w:rsid w:val="003F369B"/>
    <w:rsid w:val="003F4595"/>
    <w:rsid w:val="003F4EA5"/>
    <w:rsid w:val="003F678A"/>
    <w:rsid w:val="00400BB5"/>
    <w:rsid w:val="00400EB5"/>
    <w:rsid w:val="004033FD"/>
    <w:rsid w:val="00403A61"/>
    <w:rsid w:val="00404895"/>
    <w:rsid w:val="00405026"/>
    <w:rsid w:val="00407E6E"/>
    <w:rsid w:val="00411192"/>
    <w:rsid w:val="00411C21"/>
    <w:rsid w:val="00412653"/>
    <w:rsid w:val="00413B1D"/>
    <w:rsid w:val="0041442D"/>
    <w:rsid w:val="004154D0"/>
    <w:rsid w:val="00417174"/>
    <w:rsid w:val="004174C7"/>
    <w:rsid w:val="00420E10"/>
    <w:rsid w:val="00421FC0"/>
    <w:rsid w:val="00422BE3"/>
    <w:rsid w:val="004235B1"/>
    <w:rsid w:val="0042411D"/>
    <w:rsid w:val="004248C2"/>
    <w:rsid w:val="0042678E"/>
    <w:rsid w:val="00427760"/>
    <w:rsid w:val="0042789A"/>
    <w:rsid w:val="00430024"/>
    <w:rsid w:val="004302F6"/>
    <w:rsid w:val="00433F8D"/>
    <w:rsid w:val="00434FC2"/>
    <w:rsid w:val="004408D5"/>
    <w:rsid w:val="00440C6F"/>
    <w:rsid w:val="004441B3"/>
    <w:rsid w:val="0044500C"/>
    <w:rsid w:val="0044539E"/>
    <w:rsid w:val="00445767"/>
    <w:rsid w:val="00445770"/>
    <w:rsid w:val="00446735"/>
    <w:rsid w:val="004478E6"/>
    <w:rsid w:val="00450E26"/>
    <w:rsid w:val="00451EEF"/>
    <w:rsid w:val="00451F64"/>
    <w:rsid w:val="0045234F"/>
    <w:rsid w:val="00452B72"/>
    <w:rsid w:val="00453294"/>
    <w:rsid w:val="004538FC"/>
    <w:rsid w:val="004543DD"/>
    <w:rsid w:val="004547FB"/>
    <w:rsid w:val="00455F35"/>
    <w:rsid w:val="0045600D"/>
    <w:rsid w:val="004563BE"/>
    <w:rsid w:val="004622A5"/>
    <w:rsid w:val="00463892"/>
    <w:rsid w:val="004657F0"/>
    <w:rsid w:val="00466057"/>
    <w:rsid w:val="00466CB8"/>
    <w:rsid w:val="0046769D"/>
    <w:rsid w:val="00467D01"/>
    <w:rsid w:val="00467EE7"/>
    <w:rsid w:val="00472AF2"/>
    <w:rsid w:val="00473159"/>
    <w:rsid w:val="00473D1C"/>
    <w:rsid w:val="00474449"/>
    <w:rsid w:val="00474DF4"/>
    <w:rsid w:val="00475BCA"/>
    <w:rsid w:val="00476F95"/>
    <w:rsid w:val="0048058A"/>
    <w:rsid w:val="00486DEA"/>
    <w:rsid w:val="00487676"/>
    <w:rsid w:val="0049029B"/>
    <w:rsid w:val="004903ED"/>
    <w:rsid w:val="004906FF"/>
    <w:rsid w:val="00490769"/>
    <w:rsid w:val="0049240C"/>
    <w:rsid w:val="00492546"/>
    <w:rsid w:val="004946A7"/>
    <w:rsid w:val="00495572"/>
    <w:rsid w:val="0049581F"/>
    <w:rsid w:val="00496337"/>
    <w:rsid w:val="00496B94"/>
    <w:rsid w:val="00497D49"/>
    <w:rsid w:val="004A172A"/>
    <w:rsid w:val="004A2475"/>
    <w:rsid w:val="004A2A28"/>
    <w:rsid w:val="004A381E"/>
    <w:rsid w:val="004A3E12"/>
    <w:rsid w:val="004A44CC"/>
    <w:rsid w:val="004A6626"/>
    <w:rsid w:val="004B26E7"/>
    <w:rsid w:val="004B36A8"/>
    <w:rsid w:val="004B3740"/>
    <w:rsid w:val="004B4986"/>
    <w:rsid w:val="004B58B1"/>
    <w:rsid w:val="004B5E5B"/>
    <w:rsid w:val="004B6C3B"/>
    <w:rsid w:val="004C04F3"/>
    <w:rsid w:val="004C3ED0"/>
    <w:rsid w:val="004C4917"/>
    <w:rsid w:val="004D049B"/>
    <w:rsid w:val="004D054F"/>
    <w:rsid w:val="004D059B"/>
    <w:rsid w:val="004D16C2"/>
    <w:rsid w:val="004D286E"/>
    <w:rsid w:val="004D2C0C"/>
    <w:rsid w:val="004D2ED4"/>
    <w:rsid w:val="004D306C"/>
    <w:rsid w:val="004D36C3"/>
    <w:rsid w:val="004D46CA"/>
    <w:rsid w:val="004D65E9"/>
    <w:rsid w:val="004D6F1A"/>
    <w:rsid w:val="004D7209"/>
    <w:rsid w:val="004E0648"/>
    <w:rsid w:val="004E1F9B"/>
    <w:rsid w:val="004E4CE1"/>
    <w:rsid w:val="004E568D"/>
    <w:rsid w:val="004E781F"/>
    <w:rsid w:val="004F3941"/>
    <w:rsid w:val="004F3B0C"/>
    <w:rsid w:val="004F43FB"/>
    <w:rsid w:val="004F49AF"/>
    <w:rsid w:val="004F4EF8"/>
    <w:rsid w:val="004F4F67"/>
    <w:rsid w:val="004F4FA1"/>
    <w:rsid w:val="004F5EFF"/>
    <w:rsid w:val="004F5F26"/>
    <w:rsid w:val="004F6012"/>
    <w:rsid w:val="00500E94"/>
    <w:rsid w:val="00501293"/>
    <w:rsid w:val="00502530"/>
    <w:rsid w:val="00504098"/>
    <w:rsid w:val="0050450D"/>
    <w:rsid w:val="00505D01"/>
    <w:rsid w:val="00506A2F"/>
    <w:rsid w:val="00506F4A"/>
    <w:rsid w:val="005116B1"/>
    <w:rsid w:val="00513605"/>
    <w:rsid w:val="00514307"/>
    <w:rsid w:val="00515266"/>
    <w:rsid w:val="005157CA"/>
    <w:rsid w:val="005204F2"/>
    <w:rsid w:val="005209F9"/>
    <w:rsid w:val="0052224D"/>
    <w:rsid w:val="005224E4"/>
    <w:rsid w:val="00523645"/>
    <w:rsid w:val="00523D7E"/>
    <w:rsid w:val="005249A2"/>
    <w:rsid w:val="00525121"/>
    <w:rsid w:val="005262D8"/>
    <w:rsid w:val="005314AE"/>
    <w:rsid w:val="005348ED"/>
    <w:rsid w:val="00535A5C"/>
    <w:rsid w:val="00535DEF"/>
    <w:rsid w:val="00540A57"/>
    <w:rsid w:val="00540B15"/>
    <w:rsid w:val="005427D3"/>
    <w:rsid w:val="00542DD3"/>
    <w:rsid w:val="00544B0D"/>
    <w:rsid w:val="00544EAE"/>
    <w:rsid w:val="00545481"/>
    <w:rsid w:val="0054647F"/>
    <w:rsid w:val="00546853"/>
    <w:rsid w:val="00550450"/>
    <w:rsid w:val="005509CD"/>
    <w:rsid w:val="00550CF5"/>
    <w:rsid w:val="00551DEE"/>
    <w:rsid w:val="00552F9F"/>
    <w:rsid w:val="00554485"/>
    <w:rsid w:val="00555C10"/>
    <w:rsid w:val="00556551"/>
    <w:rsid w:val="0055723D"/>
    <w:rsid w:val="00560BC9"/>
    <w:rsid w:val="0056132B"/>
    <w:rsid w:val="00562E35"/>
    <w:rsid w:val="00564CEE"/>
    <w:rsid w:val="0056539A"/>
    <w:rsid w:val="00565688"/>
    <w:rsid w:val="0056579F"/>
    <w:rsid w:val="00566B69"/>
    <w:rsid w:val="00567C01"/>
    <w:rsid w:val="005700AC"/>
    <w:rsid w:val="00575E96"/>
    <w:rsid w:val="00576964"/>
    <w:rsid w:val="00576CE6"/>
    <w:rsid w:val="0057755C"/>
    <w:rsid w:val="00577640"/>
    <w:rsid w:val="005828EC"/>
    <w:rsid w:val="00584631"/>
    <w:rsid w:val="00585897"/>
    <w:rsid w:val="005876A8"/>
    <w:rsid w:val="00587CC4"/>
    <w:rsid w:val="005904E0"/>
    <w:rsid w:val="00590972"/>
    <w:rsid w:val="00593009"/>
    <w:rsid w:val="00593F63"/>
    <w:rsid w:val="00596BE8"/>
    <w:rsid w:val="00597C56"/>
    <w:rsid w:val="005A0759"/>
    <w:rsid w:val="005A0CB8"/>
    <w:rsid w:val="005A16A3"/>
    <w:rsid w:val="005A198A"/>
    <w:rsid w:val="005A1DF6"/>
    <w:rsid w:val="005A23BE"/>
    <w:rsid w:val="005A2541"/>
    <w:rsid w:val="005A273A"/>
    <w:rsid w:val="005A2A0E"/>
    <w:rsid w:val="005A2F0C"/>
    <w:rsid w:val="005A452F"/>
    <w:rsid w:val="005A5805"/>
    <w:rsid w:val="005A5C4C"/>
    <w:rsid w:val="005A6FF1"/>
    <w:rsid w:val="005A7F1B"/>
    <w:rsid w:val="005B17E4"/>
    <w:rsid w:val="005B1E20"/>
    <w:rsid w:val="005B30D6"/>
    <w:rsid w:val="005B3F5D"/>
    <w:rsid w:val="005B4707"/>
    <w:rsid w:val="005B5114"/>
    <w:rsid w:val="005B537B"/>
    <w:rsid w:val="005B64B9"/>
    <w:rsid w:val="005B6888"/>
    <w:rsid w:val="005B698F"/>
    <w:rsid w:val="005C0635"/>
    <w:rsid w:val="005C0E70"/>
    <w:rsid w:val="005C13F7"/>
    <w:rsid w:val="005C2B7E"/>
    <w:rsid w:val="005C2C79"/>
    <w:rsid w:val="005C42F4"/>
    <w:rsid w:val="005C648B"/>
    <w:rsid w:val="005D0D77"/>
    <w:rsid w:val="005D14FD"/>
    <w:rsid w:val="005D1762"/>
    <w:rsid w:val="005D217F"/>
    <w:rsid w:val="005D3D25"/>
    <w:rsid w:val="005D41CA"/>
    <w:rsid w:val="005D42AC"/>
    <w:rsid w:val="005D54DE"/>
    <w:rsid w:val="005D5EB4"/>
    <w:rsid w:val="005D728B"/>
    <w:rsid w:val="005D7B36"/>
    <w:rsid w:val="005E036D"/>
    <w:rsid w:val="005E0700"/>
    <w:rsid w:val="005E1BA9"/>
    <w:rsid w:val="005E39AB"/>
    <w:rsid w:val="005E3CF4"/>
    <w:rsid w:val="005E4356"/>
    <w:rsid w:val="005E4A59"/>
    <w:rsid w:val="005E5F0E"/>
    <w:rsid w:val="005E63D6"/>
    <w:rsid w:val="005E6B77"/>
    <w:rsid w:val="005E7A8E"/>
    <w:rsid w:val="005E7FDD"/>
    <w:rsid w:val="005F0B27"/>
    <w:rsid w:val="005F0BB4"/>
    <w:rsid w:val="005F3411"/>
    <w:rsid w:val="005F6342"/>
    <w:rsid w:val="005F74C2"/>
    <w:rsid w:val="0060039E"/>
    <w:rsid w:val="0060042E"/>
    <w:rsid w:val="00600860"/>
    <w:rsid w:val="006017AC"/>
    <w:rsid w:val="00601E95"/>
    <w:rsid w:val="00603019"/>
    <w:rsid w:val="006034EB"/>
    <w:rsid w:val="00605C85"/>
    <w:rsid w:val="00606229"/>
    <w:rsid w:val="006070C7"/>
    <w:rsid w:val="00607125"/>
    <w:rsid w:val="00607699"/>
    <w:rsid w:val="00610435"/>
    <w:rsid w:val="00610B54"/>
    <w:rsid w:val="006129F4"/>
    <w:rsid w:val="00614CED"/>
    <w:rsid w:val="00615496"/>
    <w:rsid w:val="00615687"/>
    <w:rsid w:val="00616698"/>
    <w:rsid w:val="00620E54"/>
    <w:rsid w:val="00622210"/>
    <w:rsid w:val="0062282D"/>
    <w:rsid w:val="00626359"/>
    <w:rsid w:val="00626B94"/>
    <w:rsid w:val="0062775F"/>
    <w:rsid w:val="00630159"/>
    <w:rsid w:val="006318CD"/>
    <w:rsid w:val="00631E90"/>
    <w:rsid w:val="00633D9D"/>
    <w:rsid w:val="00637635"/>
    <w:rsid w:val="00642B6A"/>
    <w:rsid w:val="00644C54"/>
    <w:rsid w:val="00647FC6"/>
    <w:rsid w:val="00650027"/>
    <w:rsid w:val="006502A1"/>
    <w:rsid w:val="00651E70"/>
    <w:rsid w:val="006537BD"/>
    <w:rsid w:val="00653F80"/>
    <w:rsid w:val="00654168"/>
    <w:rsid w:val="006543D2"/>
    <w:rsid w:val="006545AB"/>
    <w:rsid w:val="006548E9"/>
    <w:rsid w:val="006549BF"/>
    <w:rsid w:val="00657FE2"/>
    <w:rsid w:val="0066107B"/>
    <w:rsid w:val="00662817"/>
    <w:rsid w:val="006630B2"/>
    <w:rsid w:val="0066396D"/>
    <w:rsid w:val="006651BD"/>
    <w:rsid w:val="006657DD"/>
    <w:rsid w:val="00666D85"/>
    <w:rsid w:val="00666FBE"/>
    <w:rsid w:val="00667E7A"/>
    <w:rsid w:val="006702F8"/>
    <w:rsid w:val="00671ACB"/>
    <w:rsid w:val="006722AD"/>
    <w:rsid w:val="0067284C"/>
    <w:rsid w:val="00673C4D"/>
    <w:rsid w:val="00674AD4"/>
    <w:rsid w:val="0068175D"/>
    <w:rsid w:val="00682C66"/>
    <w:rsid w:val="00682CDA"/>
    <w:rsid w:val="0068338C"/>
    <w:rsid w:val="0068409F"/>
    <w:rsid w:val="0068421D"/>
    <w:rsid w:val="0068543C"/>
    <w:rsid w:val="00686AA5"/>
    <w:rsid w:val="006906BF"/>
    <w:rsid w:val="00690B70"/>
    <w:rsid w:val="00690F74"/>
    <w:rsid w:val="006919B3"/>
    <w:rsid w:val="00691A7D"/>
    <w:rsid w:val="00691C18"/>
    <w:rsid w:val="00692882"/>
    <w:rsid w:val="00694974"/>
    <w:rsid w:val="00694F11"/>
    <w:rsid w:val="00695089"/>
    <w:rsid w:val="00695A7F"/>
    <w:rsid w:val="00696429"/>
    <w:rsid w:val="006972D3"/>
    <w:rsid w:val="006976FA"/>
    <w:rsid w:val="00697DC2"/>
    <w:rsid w:val="006A188E"/>
    <w:rsid w:val="006A1F43"/>
    <w:rsid w:val="006A2D45"/>
    <w:rsid w:val="006A46DB"/>
    <w:rsid w:val="006A4A25"/>
    <w:rsid w:val="006A5737"/>
    <w:rsid w:val="006A5E48"/>
    <w:rsid w:val="006A7376"/>
    <w:rsid w:val="006A7A9B"/>
    <w:rsid w:val="006B0DDE"/>
    <w:rsid w:val="006B28EC"/>
    <w:rsid w:val="006B3169"/>
    <w:rsid w:val="006B53E7"/>
    <w:rsid w:val="006B6583"/>
    <w:rsid w:val="006B690E"/>
    <w:rsid w:val="006B6DD8"/>
    <w:rsid w:val="006B7780"/>
    <w:rsid w:val="006C0D0C"/>
    <w:rsid w:val="006C2725"/>
    <w:rsid w:val="006C31FD"/>
    <w:rsid w:val="006C4629"/>
    <w:rsid w:val="006C5120"/>
    <w:rsid w:val="006C5EA4"/>
    <w:rsid w:val="006C7477"/>
    <w:rsid w:val="006C7611"/>
    <w:rsid w:val="006D248F"/>
    <w:rsid w:val="006D4027"/>
    <w:rsid w:val="006D4029"/>
    <w:rsid w:val="006D4880"/>
    <w:rsid w:val="006D558C"/>
    <w:rsid w:val="006D573C"/>
    <w:rsid w:val="006D5E88"/>
    <w:rsid w:val="006D7C61"/>
    <w:rsid w:val="006E10B1"/>
    <w:rsid w:val="006E59F5"/>
    <w:rsid w:val="006E5C4F"/>
    <w:rsid w:val="006E66BE"/>
    <w:rsid w:val="006E747D"/>
    <w:rsid w:val="006E7682"/>
    <w:rsid w:val="006E78BA"/>
    <w:rsid w:val="006F036C"/>
    <w:rsid w:val="006F0DA5"/>
    <w:rsid w:val="006F2AD2"/>
    <w:rsid w:val="006F2F8A"/>
    <w:rsid w:val="006F428D"/>
    <w:rsid w:val="006F66AB"/>
    <w:rsid w:val="006F7EEB"/>
    <w:rsid w:val="006F7F20"/>
    <w:rsid w:val="00702436"/>
    <w:rsid w:val="00702C1D"/>
    <w:rsid w:val="00703450"/>
    <w:rsid w:val="00707E2B"/>
    <w:rsid w:val="0071020C"/>
    <w:rsid w:val="00711712"/>
    <w:rsid w:val="00711E7F"/>
    <w:rsid w:val="0071337C"/>
    <w:rsid w:val="00716398"/>
    <w:rsid w:val="00717207"/>
    <w:rsid w:val="00717390"/>
    <w:rsid w:val="0072283A"/>
    <w:rsid w:val="00724593"/>
    <w:rsid w:val="00724DAA"/>
    <w:rsid w:val="00724F90"/>
    <w:rsid w:val="007256F7"/>
    <w:rsid w:val="00726F07"/>
    <w:rsid w:val="007306DE"/>
    <w:rsid w:val="00730BB0"/>
    <w:rsid w:val="00731323"/>
    <w:rsid w:val="00734BDE"/>
    <w:rsid w:val="0073513A"/>
    <w:rsid w:val="007351C8"/>
    <w:rsid w:val="00735664"/>
    <w:rsid w:val="00735DF0"/>
    <w:rsid w:val="00737F2B"/>
    <w:rsid w:val="007422E7"/>
    <w:rsid w:val="00743A52"/>
    <w:rsid w:val="00747C2F"/>
    <w:rsid w:val="0075015F"/>
    <w:rsid w:val="007502E2"/>
    <w:rsid w:val="00751BB6"/>
    <w:rsid w:val="00755BCB"/>
    <w:rsid w:val="00757DB3"/>
    <w:rsid w:val="00760144"/>
    <w:rsid w:val="00760FEB"/>
    <w:rsid w:val="00761411"/>
    <w:rsid w:val="007617CC"/>
    <w:rsid w:val="00761C16"/>
    <w:rsid w:val="007632CF"/>
    <w:rsid w:val="007638A2"/>
    <w:rsid w:val="0076509F"/>
    <w:rsid w:val="00765897"/>
    <w:rsid w:val="00765B1E"/>
    <w:rsid w:val="00765F81"/>
    <w:rsid w:val="007663B5"/>
    <w:rsid w:val="007665AC"/>
    <w:rsid w:val="00766C7B"/>
    <w:rsid w:val="00770773"/>
    <w:rsid w:val="007718A8"/>
    <w:rsid w:val="00773468"/>
    <w:rsid w:val="00773965"/>
    <w:rsid w:val="00774FF2"/>
    <w:rsid w:val="00776985"/>
    <w:rsid w:val="007772E1"/>
    <w:rsid w:val="0077750A"/>
    <w:rsid w:val="0078028B"/>
    <w:rsid w:val="00781923"/>
    <w:rsid w:val="007821C9"/>
    <w:rsid w:val="00783379"/>
    <w:rsid w:val="007838BE"/>
    <w:rsid w:val="007868E4"/>
    <w:rsid w:val="0079048D"/>
    <w:rsid w:val="0079059B"/>
    <w:rsid w:val="00791102"/>
    <w:rsid w:val="007920D7"/>
    <w:rsid w:val="00792506"/>
    <w:rsid w:val="0079295F"/>
    <w:rsid w:val="00794968"/>
    <w:rsid w:val="007955B9"/>
    <w:rsid w:val="00795987"/>
    <w:rsid w:val="00796CD1"/>
    <w:rsid w:val="00796EAE"/>
    <w:rsid w:val="007974CE"/>
    <w:rsid w:val="007A1A21"/>
    <w:rsid w:val="007A2ABF"/>
    <w:rsid w:val="007A4263"/>
    <w:rsid w:val="007A4605"/>
    <w:rsid w:val="007A4A48"/>
    <w:rsid w:val="007A5F84"/>
    <w:rsid w:val="007A727D"/>
    <w:rsid w:val="007B1126"/>
    <w:rsid w:val="007B1EC0"/>
    <w:rsid w:val="007B3CC8"/>
    <w:rsid w:val="007B3E1E"/>
    <w:rsid w:val="007B4ADB"/>
    <w:rsid w:val="007B659A"/>
    <w:rsid w:val="007B7533"/>
    <w:rsid w:val="007C0427"/>
    <w:rsid w:val="007C1572"/>
    <w:rsid w:val="007C2DE6"/>
    <w:rsid w:val="007C3366"/>
    <w:rsid w:val="007C67FB"/>
    <w:rsid w:val="007D099D"/>
    <w:rsid w:val="007D0B9A"/>
    <w:rsid w:val="007D11D0"/>
    <w:rsid w:val="007D15CD"/>
    <w:rsid w:val="007D3615"/>
    <w:rsid w:val="007D3B6F"/>
    <w:rsid w:val="007D4390"/>
    <w:rsid w:val="007D5129"/>
    <w:rsid w:val="007D5DE0"/>
    <w:rsid w:val="007D6D1F"/>
    <w:rsid w:val="007D7726"/>
    <w:rsid w:val="007E00D3"/>
    <w:rsid w:val="007E0B7F"/>
    <w:rsid w:val="007E23CC"/>
    <w:rsid w:val="007E3C2D"/>
    <w:rsid w:val="007E53CB"/>
    <w:rsid w:val="007E5EB7"/>
    <w:rsid w:val="007E6396"/>
    <w:rsid w:val="007E7159"/>
    <w:rsid w:val="007E72F3"/>
    <w:rsid w:val="007F092E"/>
    <w:rsid w:val="007F0C76"/>
    <w:rsid w:val="007F1196"/>
    <w:rsid w:val="007F1D9C"/>
    <w:rsid w:val="007F2043"/>
    <w:rsid w:val="007F20BE"/>
    <w:rsid w:val="007F253C"/>
    <w:rsid w:val="007F28C3"/>
    <w:rsid w:val="007F311E"/>
    <w:rsid w:val="007F38A8"/>
    <w:rsid w:val="007F56FA"/>
    <w:rsid w:val="008007AE"/>
    <w:rsid w:val="00801CF0"/>
    <w:rsid w:val="00806659"/>
    <w:rsid w:val="008071D0"/>
    <w:rsid w:val="008109DC"/>
    <w:rsid w:val="00811C65"/>
    <w:rsid w:val="008128CF"/>
    <w:rsid w:val="00813D14"/>
    <w:rsid w:val="00814569"/>
    <w:rsid w:val="008145D0"/>
    <w:rsid w:val="008149A5"/>
    <w:rsid w:val="008151B8"/>
    <w:rsid w:val="0081653B"/>
    <w:rsid w:val="00816FE2"/>
    <w:rsid w:val="0081753D"/>
    <w:rsid w:val="0082046F"/>
    <w:rsid w:val="008221B8"/>
    <w:rsid w:val="00822585"/>
    <w:rsid w:val="00822894"/>
    <w:rsid w:val="00822B7B"/>
    <w:rsid w:val="00822ED4"/>
    <w:rsid w:val="008234B6"/>
    <w:rsid w:val="0082498C"/>
    <w:rsid w:val="00824C05"/>
    <w:rsid w:val="00824E7A"/>
    <w:rsid w:val="00824F98"/>
    <w:rsid w:val="0082534B"/>
    <w:rsid w:val="00830452"/>
    <w:rsid w:val="00831805"/>
    <w:rsid w:val="00831A5D"/>
    <w:rsid w:val="00833173"/>
    <w:rsid w:val="00834863"/>
    <w:rsid w:val="00834F25"/>
    <w:rsid w:val="0083743E"/>
    <w:rsid w:val="00837BCE"/>
    <w:rsid w:val="008426E2"/>
    <w:rsid w:val="00843CE9"/>
    <w:rsid w:val="0084424C"/>
    <w:rsid w:val="0084450E"/>
    <w:rsid w:val="00846543"/>
    <w:rsid w:val="00846667"/>
    <w:rsid w:val="00850F04"/>
    <w:rsid w:val="0085119A"/>
    <w:rsid w:val="00851F84"/>
    <w:rsid w:val="00853497"/>
    <w:rsid w:val="00854871"/>
    <w:rsid w:val="00855187"/>
    <w:rsid w:val="00856382"/>
    <w:rsid w:val="008573FC"/>
    <w:rsid w:val="00860388"/>
    <w:rsid w:val="0086129B"/>
    <w:rsid w:val="008618F9"/>
    <w:rsid w:val="008629F4"/>
    <w:rsid w:val="00865F50"/>
    <w:rsid w:val="0086621B"/>
    <w:rsid w:val="008663F3"/>
    <w:rsid w:val="00866AB6"/>
    <w:rsid w:val="00867745"/>
    <w:rsid w:val="00870B20"/>
    <w:rsid w:val="00870CAD"/>
    <w:rsid w:val="00871DA9"/>
    <w:rsid w:val="00871E46"/>
    <w:rsid w:val="0087316C"/>
    <w:rsid w:val="00873D68"/>
    <w:rsid w:val="00874527"/>
    <w:rsid w:val="00874DBA"/>
    <w:rsid w:val="00875329"/>
    <w:rsid w:val="00875F39"/>
    <w:rsid w:val="00876DDC"/>
    <w:rsid w:val="00880035"/>
    <w:rsid w:val="008809D2"/>
    <w:rsid w:val="00881092"/>
    <w:rsid w:val="00881BB4"/>
    <w:rsid w:val="00881D52"/>
    <w:rsid w:val="00885DD9"/>
    <w:rsid w:val="00887F33"/>
    <w:rsid w:val="00890177"/>
    <w:rsid w:val="00892819"/>
    <w:rsid w:val="008A381B"/>
    <w:rsid w:val="008A3D86"/>
    <w:rsid w:val="008A5399"/>
    <w:rsid w:val="008A54EF"/>
    <w:rsid w:val="008A59D0"/>
    <w:rsid w:val="008B2631"/>
    <w:rsid w:val="008B291C"/>
    <w:rsid w:val="008B3258"/>
    <w:rsid w:val="008B3DEB"/>
    <w:rsid w:val="008B5FB1"/>
    <w:rsid w:val="008B6470"/>
    <w:rsid w:val="008B70B1"/>
    <w:rsid w:val="008C005D"/>
    <w:rsid w:val="008C1BE8"/>
    <w:rsid w:val="008C2754"/>
    <w:rsid w:val="008C327A"/>
    <w:rsid w:val="008C5141"/>
    <w:rsid w:val="008D23CC"/>
    <w:rsid w:val="008D28A9"/>
    <w:rsid w:val="008D3511"/>
    <w:rsid w:val="008D36F5"/>
    <w:rsid w:val="008D42CB"/>
    <w:rsid w:val="008D4997"/>
    <w:rsid w:val="008D6730"/>
    <w:rsid w:val="008D7C86"/>
    <w:rsid w:val="008E10A4"/>
    <w:rsid w:val="008E2D37"/>
    <w:rsid w:val="008E39C2"/>
    <w:rsid w:val="008E3E46"/>
    <w:rsid w:val="008E5066"/>
    <w:rsid w:val="008E5194"/>
    <w:rsid w:val="008E51B8"/>
    <w:rsid w:val="008E5360"/>
    <w:rsid w:val="008E5D46"/>
    <w:rsid w:val="008E5FEF"/>
    <w:rsid w:val="008E6468"/>
    <w:rsid w:val="008E747E"/>
    <w:rsid w:val="008F1420"/>
    <w:rsid w:val="008F2A8E"/>
    <w:rsid w:val="008F2CF5"/>
    <w:rsid w:val="008F2EA6"/>
    <w:rsid w:val="008F2F04"/>
    <w:rsid w:val="008F4280"/>
    <w:rsid w:val="008F5C84"/>
    <w:rsid w:val="008F64F6"/>
    <w:rsid w:val="008F6DE7"/>
    <w:rsid w:val="008F7D9B"/>
    <w:rsid w:val="00903816"/>
    <w:rsid w:val="0090478E"/>
    <w:rsid w:val="00905180"/>
    <w:rsid w:val="009051EF"/>
    <w:rsid w:val="009079C8"/>
    <w:rsid w:val="00910371"/>
    <w:rsid w:val="0091080E"/>
    <w:rsid w:val="00910980"/>
    <w:rsid w:val="00911EBA"/>
    <w:rsid w:val="00911FD5"/>
    <w:rsid w:val="00912754"/>
    <w:rsid w:val="0091374F"/>
    <w:rsid w:val="00914BB5"/>
    <w:rsid w:val="00916B64"/>
    <w:rsid w:val="009170A8"/>
    <w:rsid w:val="009174F6"/>
    <w:rsid w:val="009179F8"/>
    <w:rsid w:val="00920DD0"/>
    <w:rsid w:val="0092250E"/>
    <w:rsid w:val="00922B88"/>
    <w:rsid w:val="0092508D"/>
    <w:rsid w:val="00926210"/>
    <w:rsid w:val="00926FA5"/>
    <w:rsid w:val="00931676"/>
    <w:rsid w:val="00931B2E"/>
    <w:rsid w:val="0093407A"/>
    <w:rsid w:val="00937873"/>
    <w:rsid w:val="00937A11"/>
    <w:rsid w:val="00941A1F"/>
    <w:rsid w:val="00942B4F"/>
    <w:rsid w:val="00943113"/>
    <w:rsid w:val="00943AFC"/>
    <w:rsid w:val="009456D0"/>
    <w:rsid w:val="00945E66"/>
    <w:rsid w:val="00945FD2"/>
    <w:rsid w:val="0094607B"/>
    <w:rsid w:val="0094735A"/>
    <w:rsid w:val="00947AFA"/>
    <w:rsid w:val="00947E77"/>
    <w:rsid w:val="00947E8F"/>
    <w:rsid w:val="0095031D"/>
    <w:rsid w:val="00952D37"/>
    <w:rsid w:val="00952E4D"/>
    <w:rsid w:val="00953867"/>
    <w:rsid w:val="009541B9"/>
    <w:rsid w:val="00954612"/>
    <w:rsid w:val="009568EB"/>
    <w:rsid w:val="00960024"/>
    <w:rsid w:val="00961231"/>
    <w:rsid w:val="00961AB7"/>
    <w:rsid w:val="00962324"/>
    <w:rsid w:val="00962B83"/>
    <w:rsid w:val="009638AC"/>
    <w:rsid w:val="00965F27"/>
    <w:rsid w:val="00966C72"/>
    <w:rsid w:val="00970407"/>
    <w:rsid w:val="0097121A"/>
    <w:rsid w:val="00971850"/>
    <w:rsid w:val="009743A8"/>
    <w:rsid w:val="009745B1"/>
    <w:rsid w:val="00975503"/>
    <w:rsid w:val="009800A8"/>
    <w:rsid w:val="009805E2"/>
    <w:rsid w:val="009808FC"/>
    <w:rsid w:val="009821CA"/>
    <w:rsid w:val="009854D5"/>
    <w:rsid w:val="0098634C"/>
    <w:rsid w:val="00986CD9"/>
    <w:rsid w:val="00986D14"/>
    <w:rsid w:val="009900BA"/>
    <w:rsid w:val="00990CC5"/>
    <w:rsid w:val="00990F20"/>
    <w:rsid w:val="00991255"/>
    <w:rsid w:val="0099292D"/>
    <w:rsid w:val="0099438E"/>
    <w:rsid w:val="00995FAF"/>
    <w:rsid w:val="009961C2"/>
    <w:rsid w:val="00996286"/>
    <w:rsid w:val="009965B7"/>
    <w:rsid w:val="00997BE6"/>
    <w:rsid w:val="009A0B30"/>
    <w:rsid w:val="009A1B38"/>
    <w:rsid w:val="009A2699"/>
    <w:rsid w:val="009A3A52"/>
    <w:rsid w:val="009A3D54"/>
    <w:rsid w:val="009A4443"/>
    <w:rsid w:val="009A5A6C"/>
    <w:rsid w:val="009A6C72"/>
    <w:rsid w:val="009A6CC7"/>
    <w:rsid w:val="009A7637"/>
    <w:rsid w:val="009B5DB6"/>
    <w:rsid w:val="009B7687"/>
    <w:rsid w:val="009B7AA1"/>
    <w:rsid w:val="009C1057"/>
    <w:rsid w:val="009C1AA7"/>
    <w:rsid w:val="009C31AC"/>
    <w:rsid w:val="009C5B77"/>
    <w:rsid w:val="009C72F5"/>
    <w:rsid w:val="009C751A"/>
    <w:rsid w:val="009C7C9A"/>
    <w:rsid w:val="009D0123"/>
    <w:rsid w:val="009D06B5"/>
    <w:rsid w:val="009D0F96"/>
    <w:rsid w:val="009D1672"/>
    <w:rsid w:val="009D1932"/>
    <w:rsid w:val="009D299C"/>
    <w:rsid w:val="009D3175"/>
    <w:rsid w:val="009D3589"/>
    <w:rsid w:val="009D4D45"/>
    <w:rsid w:val="009E0735"/>
    <w:rsid w:val="009E16DA"/>
    <w:rsid w:val="009E1D2C"/>
    <w:rsid w:val="009E38C5"/>
    <w:rsid w:val="009E4B31"/>
    <w:rsid w:val="009E51AB"/>
    <w:rsid w:val="009E69C4"/>
    <w:rsid w:val="009E6A3C"/>
    <w:rsid w:val="009E7C0C"/>
    <w:rsid w:val="009E7F8A"/>
    <w:rsid w:val="009F367A"/>
    <w:rsid w:val="009F3B0C"/>
    <w:rsid w:val="009F55C7"/>
    <w:rsid w:val="009F6ACD"/>
    <w:rsid w:val="009F6DFA"/>
    <w:rsid w:val="009F6F55"/>
    <w:rsid w:val="00A000AB"/>
    <w:rsid w:val="00A015D7"/>
    <w:rsid w:val="00A06B0D"/>
    <w:rsid w:val="00A06DE9"/>
    <w:rsid w:val="00A105F1"/>
    <w:rsid w:val="00A10709"/>
    <w:rsid w:val="00A11461"/>
    <w:rsid w:val="00A11CB1"/>
    <w:rsid w:val="00A11E47"/>
    <w:rsid w:val="00A129DA"/>
    <w:rsid w:val="00A13D0C"/>
    <w:rsid w:val="00A14085"/>
    <w:rsid w:val="00A14A57"/>
    <w:rsid w:val="00A14D9A"/>
    <w:rsid w:val="00A17CF4"/>
    <w:rsid w:val="00A228BD"/>
    <w:rsid w:val="00A22B2B"/>
    <w:rsid w:val="00A24FE2"/>
    <w:rsid w:val="00A26475"/>
    <w:rsid w:val="00A26F2B"/>
    <w:rsid w:val="00A27783"/>
    <w:rsid w:val="00A278DA"/>
    <w:rsid w:val="00A27DF6"/>
    <w:rsid w:val="00A3125B"/>
    <w:rsid w:val="00A335DC"/>
    <w:rsid w:val="00A33766"/>
    <w:rsid w:val="00A34466"/>
    <w:rsid w:val="00A34BC4"/>
    <w:rsid w:val="00A36416"/>
    <w:rsid w:val="00A365A0"/>
    <w:rsid w:val="00A40C54"/>
    <w:rsid w:val="00A40F9B"/>
    <w:rsid w:val="00A41AC4"/>
    <w:rsid w:val="00A46F92"/>
    <w:rsid w:val="00A501DD"/>
    <w:rsid w:val="00A51799"/>
    <w:rsid w:val="00A51C28"/>
    <w:rsid w:val="00A53E0F"/>
    <w:rsid w:val="00A55CDE"/>
    <w:rsid w:val="00A5650A"/>
    <w:rsid w:val="00A56C02"/>
    <w:rsid w:val="00A57805"/>
    <w:rsid w:val="00A6177B"/>
    <w:rsid w:val="00A64EC7"/>
    <w:rsid w:val="00A65447"/>
    <w:rsid w:val="00A66202"/>
    <w:rsid w:val="00A66340"/>
    <w:rsid w:val="00A67012"/>
    <w:rsid w:val="00A67533"/>
    <w:rsid w:val="00A678A5"/>
    <w:rsid w:val="00A67FCF"/>
    <w:rsid w:val="00A7012B"/>
    <w:rsid w:val="00A70406"/>
    <w:rsid w:val="00A7083D"/>
    <w:rsid w:val="00A7133C"/>
    <w:rsid w:val="00A715D7"/>
    <w:rsid w:val="00A7278E"/>
    <w:rsid w:val="00A72BFF"/>
    <w:rsid w:val="00A75633"/>
    <w:rsid w:val="00A76BE4"/>
    <w:rsid w:val="00A76ED6"/>
    <w:rsid w:val="00A800A4"/>
    <w:rsid w:val="00A8110E"/>
    <w:rsid w:val="00A83869"/>
    <w:rsid w:val="00A85306"/>
    <w:rsid w:val="00A85D12"/>
    <w:rsid w:val="00A86E8E"/>
    <w:rsid w:val="00A90B44"/>
    <w:rsid w:val="00A91978"/>
    <w:rsid w:val="00A949EB"/>
    <w:rsid w:val="00A954E0"/>
    <w:rsid w:val="00A97D60"/>
    <w:rsid w:val="00AA0EB9"/>
    <w:rsid w:val="00AA13BB"/>
    <w:rsid w:val="00AA2A64"/>
    <w:rsid w:val="00AA3F08"/>
    <w:rsid w:val="00AA4138"/>
    <w:rsid w:val="00AA4645"/>
    <w:rsid w:val="00AA51A3"/>
    <w:rsid w:val="00AA5736"/>
    <w:rsid w:val="00AB2342"/>
    <w:rsid w:val="00AB3CDC"/>
    <w:rsid w:val="00AB6B95"/>
    <w:rsid w:val="00AB6BD6"/>
    <w:rsid w:val="00AB7A61"/>
    <w:rsid w:val="00AC4DB1"/>
    <w:rsid w:val="00AC6AD1"/>
    <w:rsid w:val="00AC6EC2"/>
    <w:rsid w:val="00AC7273"/>
    <w:rsid w:val="00AD0C22"/>
    <w:rsid w:val="00AD1B52"/>
    <w:rsid w:val="00AD26C8"/>
    <w:rsid w:val="00AD414C"/>
    <w:rsid w:val="00AD7634"/>
    <w:rsid w:val="00AD7721"/>
    <w:rsid w:val="00AE009E"/>
    <w:rsid w:val="00AE0596"/>
    <w:rsid w:val="00AE1DBA"/>
    <w:rsid w:val="00AE2D58"/>
    <w:rsid w:val="00AE519B"/>
    <w:rsid w:val="00AE5819"/>
    <w:rsid w:val="00AE5F26"/>
    <w:rsid w:val="00AE7D81"/>
    <w:rsid w:val="00AF2A5A"/>
    <w:rsid w:val="00AF2EBC"/>
    <w:rsid w:val="00AF52F6"/>
    <w:rsid w:val="00AF7011"/>
    <w:rsid w:val="00AF72C2"/>
    <w:rsid w:val="00AF7D24"/>
    <w:rsid w:val="00B00401"/>
    <w:rsid w:val="00B016CC"/>
    <w:rsid w:val="00B02685"/>
    <w:rsid w:val="00B03B3B"/>
    <w:rsid w:val="00B04209"/>
    <w:rsid w:val="00B047DE"/>
    <w:rsid w:val="00B049C6"/>
    <w:rsid w:val="00B06C34"/>
    <w:rsid w:val="00B071D0"/>
    <w:rsid w:val="00B10988"/>
    <w:rsid w:val="00B1166C"/>
    <w:rsid w:val="00B119ED"/>
    <w:rsid w:val="00B11FB7"/>
    <w:rsid w:val="00B124E6"/>
    <w:rsid w:val="00B12E96"/>
    <w:rsid w:val="00B1361D"/>
    <w:rsid w:val="00B14959"/>
    <w:rsid w:val="00B21617"/>
    <w:rsid w:val="00B21E12"/>
    <w:rsid w:val="00B22335"/>
    <w:rsid w:val="00B226D2"/>
    <w:rsid w:val="00B26B42"/>
    <w:rsid w:val="00B32096"/>
    <w:rsid w:val="00B360AF"/>
    <w:rsid w:val="00B37B09"/>
    <w:rsid w:val="00B37B2A"/>
    <w:rsid w:val="00B37DFA"/>
    <w:rsid w:val="00B429D8"/>
    <w:rsid w:val="00B44B6C"/>
    <w:rsid w:val="00B44C14"/>
    <w:rsid w:val="00B51352"/>
    <w:rsid w:val="00B52193"/>
    <w:rsid w:val="00B525D1"/>
    <w:rsid w:val="00B5405C"/>
    <w:rsid w:val="00B571EF"/>
    <w:rsid w:val="00B5761B"/>
    <w:rsid w:val="00B60298"/>
    <w:rsid w:val="00B609B7"/>
    <w:rsid w:val="00B61143"/>
    <w:rsid w:val="00B61A6B"/>
    <w:rsid w:val="00B6367B"/>
    <w:rsid w:val="00B67C14"/>
    <w:rsid w:val="00B71509"/>
    <w:rsid w:val="00B72666"/>
    <w:rsid w:val="00B73812"/>
    <w:rsid w:val="00B73D9E"/>
    <w:rsid w:val="00B74D06"/>
    <w:rsid w:val="00B74E0D"/>
    <w:rsid w:val="00B75A43"/>
    <w:rsid w:val="00B76955"/>
    <w:rsid w:val="00B7720A"/>
    <w:rsid w:val="00B800A9"/>
    <w:rsid w:val="00B81071"/>
    <w:rsid w:val="00B81412"/>
    <w:rsid w:val="00B822A5"/>
    <w:rsid w:val="00B826BD"/>
    <w:rsid w:val="00B8394A"/>
    <w:rsid w:val="00B83EE6"/>
    <w:rsid w:val="00B84F50"/>
    <w:rsid w:val="00B859A2"/>
    <w:rsid w:val="00B86944"/>
    <w:rsid w:val="00B869E9"/>
    <w:rsid w:val="00B86D6D"/>
    <w:rsid w:val="00B87CC5"/>
    <w:rsid w:val="00B907C8"/>
    <w:rsid w:val="00B92AF0"/>
    <w:rsid w:val="00B92C89"/>
    <w:rsid w:val="00B93318"/>
    <w:rsid w:val="00B95B63"/>
    <w:rsid w:val="00B967EB"/>
    <w:rsid w:val="00B977AE"/>
    <w:rsid w:val="00B97F37"/>
    <w:rsid w:val="00BA1518"/>
    <w:rsid w:val="00BA255C"/>
    <w:rsid w:val="00BA2FD2"/>
    <w:rsid w:val="00BA3817"/>
    <w:rsid w:val="00BA4BB9"/>
    <w:rsid w:val="00BA5688"/>
    <w:rsid w:val="00BA7353"/>
    <w:rsid w:val="00BA743B"/>
    <w:rsid w:val="00BA7528"/>
    <w:rsid w:val="00BA7B2C"/>
    <w:rsid w:val="00BB0021"/>
    <w:rsid w:val="00BB16AD"/>
    <w:rsid w:val="00BB2802"/>
    <w:rsid w:val="00BB30DB"/>
    <w:rsid w:val="00BB49F1"/>
    <w:rsid w:val="00BC02D1"/>
    <w:rsid w:val="00BC0C98"/>
    <w:rsid w:val="00BC1104"/>
    <w:rsid w:val="00BC11EA"/>
    <w:rsid w:val="00BC2040"/>
    <w:rsid w:val="00BC2390"/>
    <w:rsid w:val="00BC2853"/>
    <w:rsid w:val="00BC60E6"/>
    <w:rsid w:val="00BC7FC4"/>
    <w:rsid w:val="00BD2888"/>
    <w:rsid w:val="00BD2F91"/>
    <w:rsid w:val="00BD3222"/>
    <w:rsid w:val="00BD3519"/>
    <w:rsid w:val="00BD4282"/>
    <w:rsid w:val="00BD4D76"/>
    <w:rsid w:val="00BE447B"/>
    <w:rsid w:val="00BE59FF"/>
    <w:rsid w:val="00BE618F"/>
    <w:rsid w:val="00BE6AF5"/>
    <w:rsid w:val="00BE71BE"/>
    <w:rsid w:val="00BE7829"/>
    <w:rsid w:val="00BF0946"/>
    <w:rsid w:val="00BF426A"/>
    <w:rsid w:val="00BF46AC"/>
    <w:rsid w:val="00BF4957"/>
    <w:rsid w:val="00BF5AF0"/>
    <w:rsid w:val="00BF5AF9"/>
    <w:rsid w:val="00BF790E"/>
    <w:rsid w:val="00BF7D7A"/>
    <w:rsid w:val="00C01BE5"/>
    <w:rsid w:val="00C024B7"/>
    <w:rsid w:val="00C03158"/>
    <w:rsid w:val="00C03FC5"/>
    <w:rsid w:val="00C04700"/>
    <w:rsid w:val="00C04AD4"/>
    <w:rsid w:val="00C04DF0"/>
    <w:rsid w:val="00C053CF"/>
    <w:rsid w:val="00C05A98"/>
    <w:rsid w:val="00C05D09"/>
    <w:rsid w:val="00C06139"/>
    <w:rsid w:val="00C061DF"/>
    <w:rsid w:val="00C06622"/>
    <w:rsid w:val="00C06D6E"/>
    <w:rsid w:val="00C07DF7"/>
    <w:rsid w:val="00C105EC"/>
    <w:rsid w:val="00C11611"/>
    <w:rsid w:val="00C11A80"/>
    <w:rsid w:val="00C12D93"/>
    <w:rsid w:val="00C14AA9"/>
    <w:rsid w:val="00C1504F"/>
    <w:rsid w:val="00C15240"/>
    <w:rsid w:val="00C1567A"/>
    <w:rsid w:val="00C202D0"/>
    <w:rsid w:val="00C21F1C"/>
    <w:rsid w:val="00C23010"/>
    <w:rsid w:val="00C249CA"/>
    <w:rsid w:val="00C25ABD"/>
    <w:rsid w:val="00C30745"/>
    <w:rsid w:val="00C30C89"/>
    <w:rsid w:val="00C31BEB"/>
    <w:rsid w:val="00C31D40"/>
    <w:rsid w:val="00C31E07"/>
    <w:rsid w:val="00C32FF7"/>
    <w:rsid w:val="00C34546"/>
    <w:rsid w:val="00C3467C"/>
    <w:rsid w:val="00C34A6F"/>
    <w:rsid w:val="00C34D02"/>
    <w:rsid w:val="00C34E0E"/>
    <w:rsid w:val="00C3603D"/>
    <w:rsid w:val="00C36802"/>
    <w:rsid w:val="00C42DE6"/>
    <w:rsid w:val="00C43063"/>
    <w:rsid w:val="00C43658"/>
    <w:rsid w:val="00C44884"/>
    <w:rsid w:val="00C44A35"/>
    <w:rsid w:val="00C44D3A"/>
    <w:rsid w:val="00C455C8"/>
    <w:rsid w:val="00C45B7B"/>
    <w:rsid w:val="00C46C5D"/>
    <w:rsid w:val="00C50039"/>
    <w:rsid w:val="00C50B4B"/>
    <w:rsid w:val="00C518DC"/>
    <w:rsid w:val="00C51B78"/>
    <w:rsid w:val="00C51DF6"/>
    <w:rsid w:val="00C524A7"/>
    <w:rsid w:val="00C539CB"/>
    <w:rsid w:val="00C53E09"/>
    <w:rsid w:val="00C55DC6"/>
    <w:rsid w:val="00C6037D"/>
    <w:rsid w:val="00C61050"/>
    <w:rsid w:val="00C61088"/>
    <w:rsid w:val="00C6248D"/>
    <w:rsid w:val="00C64B12"/>
    <w:rsid w:val="00C64C60"/>
    <w:rsid w:val="00C64EE8"/>
    <w:rsid w:val="00C67704"/>
    <w:rsid w:val="00C67D12"/>
    <w:rsid w:val="00C70660"/>
    <w:rsid w:val="00C710CD"/>
    <w:rsid w:val="00C71EB5"/>
    <w:rsid w:val="00C72E26"/>
    <w:rsid w:val="00C76671"/>
    <w:rsid w:val="00C82267"/>
    <w:rsid w:val="00C82AE6"/>
    <w:rsid w:val="00C8481A"/>
    <w:rsid w:val="00C84854"/>
    <w:rsid w:val="00C84E4D"/>
    <w:rsid w:val="00C85526"/>
    <w:rsid w:val="00C86530"/>
    <w:rsid w:val="00C86A30"/>
    <w:rsid w:val="00C87264"/>
    <w:rsid w:val="00C879CF"/>
    <w:rsid w:val="00C87ECF"/>
    <w:rsid w:val="00C87F83"/>
    <w:rsid w:val="00C9075E"/>
    <w:rsid w:val="00C9181C"/>
    <w:rsid w:val="00C91D5C"/>
    <w:rsid w:val="00C95AAA"/>
    <w:rsid w:val="00C9673E"/>
    <w:rsid w:val="00CA00E1"/>
    <w:rsid w:val="00CA0725"/>
    <w:rsid w:val="00CA5BBB"/>
    <w:rsid w:val="00CA6B72"/>
    <w:rsid w:val="00CA6EBE"/>
    <w:rsid w:val="00CB00C6"/>
    <w:rsid w:val="00CB1499"/>
    <w:rsid w:val="00CB2225"/>
    <w:rsid w:val="00CB3ABB"/>
    <w:rsid w:val="00CB3C09"/>
    <w:rsid w:val="00CB4BB9"/>
    <w:rsid w:val="00CC000D"/>
    <w:rsid w:val="00CC1876"/>
    <w:rsid w:val="00CC2075"/>
    <w:rsid w:val="00CC34B3"/>
    <w:rsid w:val="00CC4342"/>
    <w:rsid w:val="00CC6FFA"/>
    <w:rsid w:val="00CC7BC1"/>
    <w:rsid w:val="00CD0696"/>
    <w:rsid w:val="00CD18C9"/>
    <w:rsid w:val="00CD3474"/>
    <w:rsid w:val="00CD4E52"/>
    <w:rsid w:val="00CD7048"/>
    <w:rsid w:val="00CD73F0"/>
    <w:rsid w:val="00CE1211"/>
    <w:rsid w:val="00CE20F8"/>
    <w:rsid w:val="00CE43E0"/>
    <w:rsid w:val="00CE48A7"/>
    <w:rsid w:val="00CE4AA1"/>
    <w:rsid w:val="00CE58BB"/>
    <w:rsid w:val="00CE6BF4"/>
    <w:rsid w:val="00CE7289"/>
    <w:rsid w:val="00CF15E2"/>
    <w:rsid w:val="00CF207C"/>
    <w:rsid w:val="00CF3FFF"/>
    <w:rsid w:val="00CF4127"/>
    <w:rsid w:val="00CF4908"/>
    <w:rsid w:val="00CF57CA"/>
    <w:rsid w:val="00CF688F"/>
    <w:rsid w:val="00D00923"/>
    <w:rsid w:val="00D0231A"/>
    <w:rsid w:val="00D032DF"/>
    <w:rsid w:val="00D040C3"/>
    <w:rsid w:val="00D053C8"/>
    <w:rsid w:val="00D05A81"/>
    <w:rsid w:val="00D06023"/>
    <w:rsid w:val="00D066FE"/>
    <w:rsid w:val="00D115EB"/>
    <w:rsid w:val="00D1187A"/>
    <w:rsid w:val="00D16C0B"/>
    <w:rsid w:val="00D17CF0"/>
    <w:rsid w:val="00D20477"/>
    <w:rsid w:val="00D24BDA"/>
    <w:rsid w:val="00D24CB3"/>
    <w:rsid w:val="00D25EEA"/>
    <w:rsid w:val="00D26932"/>
    <w:rsid w:val="00D26F7B"/>
    <w:rsid w:val="00D26FE7"/>
    <w:rsid w:val="00D27005"/>
    <w:rsid w:val="00D271F9"/>
    <w:rsid w:val="00D27C0B"/>
    <w:rsid w:val="00D32A8D"/>
    <w:rsid w:val="00D33B88"/>
    <w:rsid w:val="00D35502"/>
    <w:rsid w:val="00D4337E"/>
    <w:rsid w:val="00D44151"/>
    <w:rsid w:val="00D441F2"/>
    <w:rsid w:val="00D4451C"/>
    <w:rsid w:val="00D46771"/>
    <w:rsid w:val="00D50322"/>
    <w:rsid w:val="00D50D30"/>
    <w:rsid w:val="00D51CE0"/>
    <w:rsid w:val="00D52958"/>
    <w:rsid w:val="00D52E98"/>
    <w:rsid w:val="00D534A6"/>
    <w:rsid w:val="00D53CFB"/>
    <w:rsid w:val="00D54AF9"/>
    <w:rsid w:val="00D569D1"/>
    <w:rsid w:val="00D570BD"/>
    <w:rsid w:val="00D57E22"/>
    <w:rsid w:val="00D630AC"/>
    <w:rsid w:val="00D63A38"/>
    <w:rsid w:val="00D66BF1"/>
    <w:rsid w:val="00D702AA"/>
    <w:rsid w:val="00D70D3F"/>
    <w:rsid w:val="00D71433"/>
    <w:rsid w:val="00D7154E"/>
    <w:rsid w:val="00D71AAA"/>
    <w:rsid w:val="00D72359"/>
    <w:rsid w:val="00D723EB"/>
    <w:rsid w:val="00D737F3"/>
    <w:rsid w:val="00D7697B"/>
    <w:rsid w:val="00D76D4B"/>
    <w:rsid w:val="00D77A2C"/>
    <w:rsid w:val="00D8070C"/>
    <w:rsid w:val="00D80AB4"/>
    <w:rsid w:val="00D818C8"/>
    <w:rsid w:val="00D846CB"/>
    <w:rsid w:val="00D85A1E"/>
    <w:rsid w:val="00D86429"/>
    <w:rsid w:val="00D901CC"/>
    <w:rsid w:val="00D90A42"/>
    <w:rsid w:val="00D917AF"/>
    <w:rsid w:val="00D91D82"/>
    <w:rsid w:val="00D91EB8"/>
    <w:rsid w:val="00D92100"/>
    <w:rsid w:val="00D92328"/>
    <w:rsid w:val="00D9366A"/>
    <w:rsid w:val="00D957CC"/>
    <w:rsid w:val="00D95AB8"/>
    <w:rsid w:val="00D97478"/>
    <w:rsid w:val="00D97FCB"/>
    <w:rsid w:val="00DA0761"/>
    <w:rsid w:val="00DA141C"/>
    <w:rsid w:val="00DA1A72"/>
    <w:rsid w:val="00DA1D2C"/>
    <w:rsid w:val="00DA23A0"/>
    <w:rsid w:val="00DA23BA"/>
    <w:rsid w:val="00DA269B"/>
    <w:rsid w:val="00DA30E8"/>
    <w:rsid w:val="00DA4AD3"/>
    <w:rsid w:val="00DA4AFA"/>
    <w:rsid w:val="00DA5A94"/>
    <w:rsid w:val="00DA6346"/>
    <w:rsid w:val="00DB046E"/>
    <w:rsid w:val="00DB0C53"/>
    <w:rsid w:val="00DB1FC1"/>
    <w:rsid w:val="00DB24DA"/>
    <w:rsid w:val="00DB742C"/>
    <w:rsid w:val="00DB7D52"/>
    <w:rsid w:val="00DC1EC1"/>
    <w:rsid w:val="00DC2727"/>
    <w:rsid w:val="00DC35AF"/>
    <w:rsid w:val="00DC49A0"/>
    <w:rsid w:val="00DC5224"/>
    <w:rsid w:val="00DC5679"/>
    <w:rsid w:val="00DC5697"/>
    <w:rsid w:val="00DC5F42"/>
    <w:rsid w:val="00DC65CB"/>
    <w:rsid w:val="00DD00B9"/>
    <w:rsid w:val="00DD09FA"/>
    <w:rsid w:val="00DD1EEA"/>
    <w:rsid w:val="00DD23AB"/>
    <w:rsid w:val="00DD45C4"/>
    <w:rsid w:val="00DD59D1"/>
    <w:rsid w:val="00DD6DF2"/>
    <w:rsid w:val="00DD7ADE"/>
    <w:rsid w:val="00DE0872"/>
    <w:rsid w:val="00DE22B4"/>
    <w:rsid w:val="00DE6EEC"/>
    <w:rsid w:val="00DF1252"/>
    <w:rsid w:val="00DF14C2"/>
    <w:rsid w:val="00DF3826"/>
    <w:rsid w:val="00DF4630"/>
    <w:rsid w:val="00DF63EC"/>
    <w:rsid w:val="00DF6D63"/>
    <w:rsid w:val="00DF7EA4"/>
    <w:rsid w:val="00E006DC"/>
    <w:rsid w:val="00E00DAA"/>
    <w:rsid w:val="00E0170A"/>
    <w:rsid w:val="00E04F9B"/>
    <w:rsid w:val="00E058CE"/>
    <w:rsid w:val="00E066F1"/>
    <w:rsid w:val="00E101C2"/>
    <w:rsid w:val="00E10668"/>
    <w:rsid w:val="00E12154"/>
    <w:rsid w:val="00E123B9"/>
    <w:rsid w:val="00E15B9E"/>
    <w:rsid w:val="00E1645F"/>
    <w:rsid w:val="00E20120"/>
    <w:rsid w:val="00E21CBE"/>
    <w:rsid w:val="00E22229"/>
    <w:rsid w:val="00E24101"/>
    <w:rsid w:val="00E261CA"/>
    <w:rsid w:val="00E269B2"/>
    <w:rsid w:val="00E26CEE"/>
    <w:rsid w:val="00E3045A"/>
    <w:rsid w:val="00E30612"/>
    <w:rsid w:val="00E30DDE"/>
    <w:rsid w:val="00E35545"/>
    <w:rsid w:val="00E358FD"/>
    <w:rsid w:val="00E361B3"/>
    <w:rsid w:val="00E364F9"/>
    <w:rsid w:val="00E37BA9"/>
    <w:rsid w:val="00E37E3A"/>
    <w:rsid w:val="00E40104"/>
    <w:rsid w:val="00E40B52"/>
    <w:rsid w:val="00E4195D"/>
    <w:rsid w:val="00E447E2"/>
    <w:rsid w:val="00E45BE1"/>
    <w:rsid w:val="00E47F96"/>
    <w:rsid w:val="00E50F61"/>
    <w:rsid w:val="00E54B3C"/>
    <w:rsid w:val="00E55295"/>
    <w:rsid w:val="00E555CA"/>
    <w:rsid w:val="00E56245"/>
    <w:rsid w:val="00E60DF0"/>
    <w:rsid w:val="00E61163"/>
    <w:rsid w:val="00E6271A"/>
    <w:rsid w:val="00E62F7B"/>
    <w:rsid w:val="00E65D71"/>
    <w:rsid w:val="00E669C9"/>
    <w:rsid w:val="00E67740"/>
    <w:rsid w:val="00E714CC"/>
    <w:rsid w:val="00E7222B"/>
    <w:rsid w:val="00E756A0"/>
    <w:rsid w:val="00E75D8A"/>
    <w:rsid w:val="00E77BFD"/>
    <w:rsid w:val="00E81000"/>
    <w:rsid w:val="00E820FD"/>
    <w:rsid w:val="00E8401D"/>
    <w:rsid w:val="00E84355"/>
    <w:rsid w:val="00E84501"/>
    <w:rsid w:val="00E84FC2"/>
    <w:rsid w:val="00E86786"/>
    <w:rsid w:val="00E86C93"/>
    <w:rsid w:val="00E86FFF"/>
    <w:rsid w:val="00E87CC3"/>
    <w:rsid w:val="00E90B90"/>
    <w:rsid w:val="00E90C51"/>
    <w:rsid w:val="00E95F76"/>
    <w:rsid w:val="00E9625D"/>
    <w:rsid w:val="00EA0ADA"/>
    <w:rsid w:val="00EA28CC"/>
    <w:rsid w:val="00EA332A"/>
    <w:rsid w:val="00EA3EB0"/>
    <w:rsid w:val="00EA3FC9"/>
    <w:rsid w:val="00EA4561"/>
    <w:rsid w:val="00EA48EF"/>
    <w:rsid w:val="00EA5CC0"/>
    <w:rsid w:val="00EB2D28"/>
    <w:rsid w:val="00EB3503"/>
    <w:rsid w:val="00EB3C13"/>
    <w:rsid w:val="00EB4F9E"/>
    <w:rsid w:val="00EB6160"/>
    <w:rsid w:val="00EB63F6"/>
    <w:rsid w:val="00EB6580"/>
    <w:rsid w:val="00EB6AED"/>
    <w:rsid w:val="00EB77B8"/>
    <w:rsid w:val="00EC0F2D"/>
    <w:rsid w:val="00EC151F"/>
    <w:rsid w:val="00EC23E4"/>
    <w:rsid w:val="00EC29B0"/>
    <w:rsid w:val="00EC3591"/>
    <w:rsid w:val="00EC38BE"/>
    <w:rsid w:val="00EC425F"/>
    <w:rsid w:val="00EC494E"/>
    <w:rsid w:val="00EC6F74"/>
    <w:rsid w:val="00EC7409"/>
    <w:rsid w:val="00EC753A"/>
    <w:rsid w:val="00ED08F5"/>
    <w:rsid w:val="00ED14D6"/>
    <w:rsid w:val="00ED2712"/>
    <w:rsid w:val="00ED2CDD"/>
    <w:rsid w:val="00ED3F9A"/>
    <w:rsid w:val="00ED4830"/>
    <w:rsid w:val="00ED5DEB"/>
    <w:rsid w:val="00ED70BA"/>
    <w:rsid w:val="00ED76BD"/>
    <w:rsid w:val="00ED79EA"/>
    <w:rsid w:val="00EE0B6B"/>
    <w:rsid w:val="00EE0D18"/>
    <w:rsid w:val="00EE2F07"/>
    <w:rsid w:val="00EE3C2C"/>
    <w:rsid w:val="00EE5364"/>
    <w:rsid w:val="00EE6421"/>
    <w:rsid w:val="00EE73F1"/>
    <w:rsid w:val="00EF0606"/>
    <w:rsid w:val="00EF1F4F"/>
    <w:rsid w:val="00EF2D24"/>
    <w:rsid w:val="00EF4ADE"/>
    <w:rsid w:val="00EF5600"/>
    <w:rsid w:val="00EF6908"/>
    <w:rsid w:val="00EF74BB"/>
    <w:rsid w:val="00EF7C37"/>
    <w:rsid w:val="00EF7ED3"/>
    <w:rsid w:val="00F0016F"/>
    <w:rsid w:val="00F0032A"/>
    <w:rsid w:val="00F00355"/>
    <w:rsid w:val="00F01576"/>
    <w:rsid w:val="00F02842"/>
    <w:rsid w:val="00F0307E"/>
    <w:rsid w:val="00F03D3E"/>
    <w:rsid w:val="00F0666E"/>
    <w:rsid w:val="00F108EA"/>
    <w:rsid w:val="00F11747"/>
    <w:rsid w:val="00F12D78"/>
    <w:rsid w:val="00F12DF3"/>
    <w:rsid w:val="00F1354F"/>
    <w:rsid w:val="00F159D8"/>
    <w:rsid w:val="00F161A9"/>
    <w:rsid w:val="00F179A5"/>
    <w:rsid w:val="00F17F1D"/>
    <w:rsid w:val="00F20127"/>
    <w:rsid w:val="00F20B8A"/>
    <w:rsid w:val="00F21514"/>
    <w:rsid w:val="00F240B9"/>
    <w:rsid w:val="00F243F7"/>
    <w:rsid w:val="00F2589F"/>
    <w:rsid w:val="00F330F9"/>
    <w:rsid w:val="00F35099"/>
    <w:rsid w:val="00F355EA"/>
    <w:rsid w:val="00F367B2"/>
    <w:rsid w:val="00F3747E"/>
    <w:rsid w:val="00F4136D"/>
    <w:rsid w:val="00F422EF"/>
    <w:rsid w:val="00F443EA"/>
    <w:rsid w:val="00F4546B"/>
    <w:rsid w:val="00F45E7F"/>
    <w:rsid w:val="00F45F87"/>
    <w:rsid w:val="00F461AD"/>
    <w:rsid w:val="00F50246"/>
    <w:rsid w:val="00F503F0"/>
    <w:rsid w:val="00F515BD"/>
    <w:rsid w:val="00F51B72"/>
    <w:rsid w:val="00F51C16"/>
    <w:rsid w:val="00F5330B"/>
    <w:rsid w:val="00F53EA5"/>
    <w:rsid w:val="00F569C9"/>
    <w:rsid w:val="00F60E97"/>
    <w:rsid w:val="00F63E71"/>
    <w:rsid w:val="00F64537"/>
    <w:rsid w:val="00F65998"/>
    <w:rsid w:val="00F66232"/>
    <w:rsid w:val="00F72B02"/>
    <w:rsid w:val="00F74BC9"/>
    <w:rsid w:val="00F758C4"/>
    <w:rsid w:val="00F77B7B"/>
    <w:rsid w:val="00F80016"/>
    <w:rsid w:val="00F8166B"/>
    <w:rsid w:val="00F833C7"/>
    <w:rsid w:val="00F8421F"/>
    <w:rsid w:val="00F848D5"/>
    <w:rsid w:val="00F85DC5"/>
    <w:rsid w:val="00F8668C"/>
    <w:rsid w:val="00F8680D"/>
    <w:rsid w:val="00F9154B"/>
    <w:rsid w:val="00F95526"/>
    <w:rsid w:val="00F95664"/>
    <w:rsid w:val="00F95ABE"/>
    <w:rsid w:val="00F96F0C"/>
    <w:rsid w:val="00F97F78"/>
    <w:rsid w:val="00FA1643"/>
    <w:rsid w:val="00FA1C70"/>
    <w:rsid w:val="00FA2782"/>
    <w:rsid w:val="00FA2956"/>
    <w:rsid w:val="00FA49C7"/>
    <w:rsid w:val="00FA4E9F"/>
    <w:rsid w:val="00FA6CBD"/>
    <w:rsid w:val="00FA789D"/>
    <w:rsid w:val="00FB07ED"/>
    <w:rsid w:val="00FB0980"/>
    <w:rsid w:val="00FB15DF"/>
    <w:rsid w:val="00FB1CD4"/>
    <w:rsid w:val="00FB1E8E"/>
    <w:rsid w:val="00FB5A53"/>
    <w:rsid w:val="00FB63B5"/>
    <w:rsid w:val="00FB6F24"/>
    <w:rsid w:val="00FB72FC"/>
    <w:rsid w:val="00FC0E22"/>
    <w:rsid w:val="00FC1545"/>
    <w:rsid w:val="00FC1A73"/>
    <w:rsid w:val="00FC29A5"/>
    <w:rsid w:val="00FC3790"/>
    <w:rsid w:val="00FC48D7"/>
    <w:rsid w:val="00FC4B6A"/>
    <w:rsid w:val="00FC514E"/>
    <w:rsid w:val="00FC6B00"/>
    <w:rsid w:val="00FC6C35"/>
    <w:rsid w:val="00FC7149"/>
    <w:rsid w:val="00FD050C"/>
    <w:rsid w:val="00FD08A6"/>
    <w:rsid w:val="00FD0BCC"/>
    <w:rsid w:val="00FD2149"/>
    <w:rsid w:val="00FD3F85"/>
    <w:rsid w:val="00FD4A33"/>
    <w:rsid w:val="00FD4A40"/>
    <w:rsid w:val="00FD5095"/>
    <w:rsid w:val="00FD775F"/>
    <w:rsid w:val="00FD7CC6"/>
    <w:rsid w:val="00FE1A6E"/>
    <w:rsid w:val="00FE1FCE"/>
    <w:rsid w:val="00FE2830"/>
    <w:rsid w:val="00FE3AAD"/>
    <w:rsid w:val="00FE4EAD"/>
    <w:rsid w:val="00FE50F0"/>
    <w:rsid w:val="00FE5926"/>
    <w:rsid w:val="00FE6B54"/>
    <w:rsid w:val="00FE7461"/>
    <w:rsid w:val="00FE7BA4"/>
    <w:rsid w:val="00FF26C0"/>
    <w:rsid w:val="00FF2799"/>
    <w:rsid w:val="00FF3903"/>
    <w:rsid w:val="00FF397C"/>
    <w:rsid w:val="00FF3D49"/>
    <w:rsid w:val="00FF5A52"/>
    <w:rsid w:val="00FF5B6F"/>
    <w:rsid w:val="00FF6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9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5A23BE"/>
    <w:pPr>
      <w:spacing w:after="200" w:line="276" w:lineRule="auto"/>
      <w:ind w:left="720"/>
    </w:pPr>
    <w:rPr>
      <w:rFonts w:ascii="Calibri" w:eastAsia="Times New Roman" w:hAnsi="Calibri" w:cs="Calibri"/>
      <w:sz w:val="22"/>
      <w:szCs w:val="22"/>
    </w:rPr>
  </w:style>
  <w:style w:type="paragraph" w:styleId="a4">
    <w:name w:val="Normal (Web)"/>
    <w:basedOn w:val="a"/>
    <w:uiPriority w:val="99"/>
    <w:rsid w:val="00C64C60"/>
    <w:pPr>
      <w:spacing w:before="100" w:beforeAutospacing="1" w:after="100" w:afterAutospacing="1"/>
    </w:pPr>
    <w:rPr>
      <w:lang w:eastAsia="ru-RU"/>
    </w:rPr>
  </w:style>
  <w:style w:type="character" w:customStyle="1" w:styleId="apple-converted-space">
    <w:name w:val="apple-converted-space"/>
    <w:basedOn w:val="a0"/>
    <w:uiPriority w:val="99"/>
    <w:rsid w:val="00C64C60"/>
  </w:style>
  <w:style w:type="paragraph" w:styleId="a5">
    <w:name w:val="Document Map"/>
    <w:basedOn w:val="a"/>
    <w:link w:val="a6"/>
    <w:uiPriority w:val="99"/>
    <w:semiHidden/>
    <w:rsid w:val="000F7CCE"/>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rsid w:val="00081FD6"/>
    <w:rPr>
      <w:sz w:val="0"/>
      <w:szCs w:val="0"/>
      <w:lang w:eastAsia="en-US"/>
    </w:rPr>
  </w:style>
</w:styles>
</file>

<file path=word/webSettings.xml><?xml version="1.0" encoding="utf-8"?>
<w:webSettings xmlns:r="http://schemas.openxmlformats.org/officeDocument/2006/relationships" xmlns:w="http://schemas.openxmlformats.org/wordprocessingml/2006/main">
  <w:divs>
    <w:div w:id="167449822">
      <w:marLeft w:val="0"/>
      <w:marRight w:val="0"/>
      <w:marTop w:val="0"/>
      <w:marBottom w:val="0"/>
      <w:divBdr>
        <w:top w:val="none" w:sz="0" w:space="0" w:color="auto"/>
        <w:left w:val="none" w:sz="0" w:space="0" w:color="auto"/>
        <w:bottom w:val="none" w:sz="0" w:space="0" w:color="auto"/>
        <w:right w:val="none" w:sz="0" w:space="0" w:color="auto"/>
      </w:divBdr>
      <w:divsChild>
        <w:div w:id="167449821">
          <w:marLeft w:val="0"/>
          <w:marRight w:val="0"/>
          <w:marTop w:val="0"/>
          <w:marBottom w:val="0"/>
          <w:divBdr>
            <w:top w:val="none" w:sz="0" w:space="0" w:color="auto"/>
            <w:left w:val="none" w:sz="0" w:space="0" w:color="auto"/>
            <w:bottom w:val="none" w:sz="0" w:space="0" w:color="auto"/>
            <w:right w:val="none" w:sz="0" w:space="0" w:color="auto"/>
          </w:divBdr>
        </w:div>
      </w:divsChild>
    </w:div>
    <w:div w:id="167449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68</Pages>
  <Words>22067</Words>
  <Characters>125786</Characters>
  <Application>Microsoft Office Word</Application>
  <DocSecurity>0</DocSecurity>
  <Lines>1048</Lines>
  <Paragraphs>295</Paragraphs>
  <ScaleCrop>false</ScaleCrop>
  <Company>й</Company>
  <LinksUpToDate>false</LinksUpToDate>
  <CharactersWithSpaces>147558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Kadet</dc:creator>
  <cp:keywords/>
  <dc:description/>
  <cp:lastModifiedBy>Лариса</cp:lastModifiedBy>
  <cp:revision>17</cp:revision>
  <dcterms:created xsi:type="dcterms:W3CDTF">2013-10-10T16:40:00Z</dcterms:created>
  <dcterms:modified xsi:type="dcterms:W3CDTF">2015-04-22T13:32:00Z</dcterms:modified>
</cp:coreProperties>
</file>